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441AE">
        <w:rPr>
          <w:rFonts w:eastAsia="Calibri" w:cs="Times New Roman"/>
          <w:sz w:val="20"/>
          <w:szCs w:val="20"/>
          <w:lang w:eastAsia="zh-CN"/>
        </w:rPr>
        <w:tab/>
      </w:r>
      <w:r w:rsidRPr="004441AE">
        <w:rPr>
          <w:rFonts w:eastAsia="Calibri" w:cs="Times New Roman"/>
          <w:sz w:val="20"/>
          <w:szCs w:val="20"/>
          <w:lang w:eastAsia="zh-CN"/>
        </w:rPr>
        <w:tab/>
      </w:r>
      <w:r w:rsidRPr="004441AE">
        <w:rPr>
          <w:rFonts w:eastAsia="Calibri" w:cs="Times New Roman"/>
          <w:sz w:val="20"/>
          <w:szCs w:val="20"/>
          <w:lang w:eastAsia="zh-CN"/>
        </w:rPr>
        <w:tab/>
      </w:r>
      <w:r w:rsidRPr="004441AE">
        <w:rPr>
          <w:rFonts w:eastAsia="Calibri" w:cs="Times New Roman"/>
          <w:sz w:val="20"/>
          <w:szCs w:val="20"/>
          <w:lang w:eastAsia="zh-CN"/>
        </w:rPr>
        <w:tab/>
      </w:r>
      <w:r w:rsidRPr="004441AE">
        <w:rPr>
          <w:rFonts w:eastAsia="Calibri" w:cs="Times New Roman"/>
          <w:sz w:val="20"/>
          <w:szCs w:val="20"/>
          <w:lang w:eastAsia="zh-CN"/>
        </w:rPr>
        <w:tab/>
      </w:r>
      <w:r w:rsidRPr="004441AE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</w:r>
      <w:r w:rsidRPr="004441AE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4441AE" w:rsidRPr="004441AE" w:rsidRDefault="004441AE" w:rsidP="004441A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 w:rsidRPr="004441AE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11.01.18</w:t>
      </w:r>
    </w:p>
    <w:p w:rsidR="00C90868" w:rsidRDefault="00DF503D"/>
    <w:p w:rsidR="00D04DAF" w:rsidRDefault="00D04DAF">
      <w:r>
        <w:tab/>
        <w:t>GIUSEPPE COLLE</w:t>
      </w:r>
    </w:p>
    <w:p w:rsidR="004441AE" w:rsidRDefault="004441AE"/>
    <w:p w:rsidR="004441AE" w:rsidRDefault="000F641F">
      <w:r>
        <w:tab/>
      </w:r>
      <w:r w:rsidR="004441AE">
        <w:t xml:space="preserve">E’ una notizia riportata sui giornali locali </w:t>
      </w:r>
      <w:r>
        <w:t>in questi giorni:</w:t>
      </w:r>
      <w:r w:rsidR="004441AE">
        <w:t xml:space="preserve"> siccome è una bella notizia</w:t>
      </w:r>
      <w:r>
        <w:t>,</w:t>
      </w:r>
      <w:r w:rsidR="004441AE">
        <w:t xml:space="preserve"> vorrei darle</w:t>
      </w:r>
      <w:r>
        <w:t xml:space="preserve"> anch’io</w:t>
      </w:r>
      <w:r w:rsidR="004441AE">
        <w:t xml:space="preserve"> un pochino di risalto</w:t>
      </w:r>
      <w:r>
        <w:t>,</w:t>
      </w:r>
      <w:r w:rsidR="004441AE">
        <w:t xml:space="preserve"> </w:t>
      </w:r>
      <w:r>
        <w:t>dandole un minimo di</w:t>
      </w:r>
      <w:r w:rsidR="004441AE">
        <w:t xml:space="preserve"> risonanza</w:t>
      </w:r>
      <w:r>
        <w:t>, certamente ben al di sotto di quanto meriterebbe</w:t>
      </w:r>
      <w:r w:rsidR="004441AE">
        <w:t>.</w:t>
      </w:r>
    </w:p>
    <w:p w:rsidR="00D3509C" w:rsidRDefault="000F641F">
      <w:r>
        <w:tab/>
      </w:r>
      <w:r w:rsidR="004441AE">
        <w:t xml:space="preserve">Nel 2007 moriva a Grantorto (PD) </w:t>
      </w:r>
      <w:r w:rsidR="00D3509C">
        <w:t xml:space="preserve">Giuseppe Colle, </w:t>
      </w:r>
      <w:r w:rsidR="00A84D72">
        <w:t>un anonimo personaggio</w:t>
      </w:r>
      <w:r w:rsidR="00D3509C">
        <w:t>: era stato da giovane un calciatore della squadretta del paese, da grande era rimasto ad allenare i ragazzi e si guadagnava da vivere come operaio.</w:t>
      </w:r>
      <w:r w:rsidR="00A84D72">
        <w:t xml:space="preserve"> </w:t>
      </w:r>
    </w:p>
    <w:p w:rsidR="004441AE" w:rsidRDefault="00D3509C">
      <w:r>
        <w:lastRenderedPageBreak/>
        <w:tab/>
        <w:t>Molti a Grantorto se lo ricordano ancora, molti gli erano amici… qualcun altro neppure si era accorto di lui.</w:t>
      </w:r>
    </w:p>
    <w:p w:rsidR="00A84D72" w:rsidRDefault="00D3509C">
      <w:r>
        <w:tab/>
      </w:r>
      <w:r w:rsidR="00A84D72">
        <w:t>Non era sposato.</w:t>
      </w:r>
    </w:p>
    <w:p w:rsidR="003C6480" w:rsidRDefault="00A84D72">
      <w:r>
        <w:t>Alla morte (2007) la sorpresa: il suo patrimonio</w:t>
      </w:r>
      <w:r w:rsidR="00D3509C">
        <w:t>,</w:t>
      </w:r>
      <w:r>
        <w:t xml:space="preserve"> tra casa e denaro in Banca</w:t>
      </w:r>
      <w:r w:rsidR="00D3509C">
        <w:t>,</w:t>
      </w:r>
      <w:r>
        <w:t xml:space="preserve"> </w:t>
      </w:r>
      <w:r w:rsidR="003C6480">
        <w:t xml:space="preserve">costituisce un piccolo tesoro </w:t>
      </w:r>
      <w:r>
        <w:t>di circa 240 mila euro</w:t>
      </w:r>
      <w:r w:rsidR="003C6480">
        <w:t>.</w:t>
      </w:r>
    </w:p>
    <w:p w:rsidR="00A84D72" w:rsidRDefault="003C6480">
      <w:r>
        <w:tab/>
        <w:t xml:space="preserve">Giuseppe lascia quanto possiede, non avendo parenti stretti, </w:t>
      </w:r>
      <w:r w:rsidR="00A84D72">
        <w:t xml:space="preserve">a disposizione </w:t>
      </w:r>
      <w:r w:rsidR="002A1C54">
        <w:t xml:space="preserve">dei poveri </w:t>
      </w:r>
      <w:r w:rsidR="00A84D72">
        <w:t>del Comune di Grantorto</w:t>
      </w:r>
      <w:r w:rsidR="002A1C54">
        <w:t xml:space="preserve"> e una parte cospicua (50 mila euro) a beneficio della Scuola materna.</w:t>
      </w:r>
    </w:p>
    <w:p w:rsidR="00F56EEB" w:rsidRDefault="00F56EEB">
      <w:r>
        <w:tab/>
        <w:t>Due o tre riflessioni mi vengono spontanee:</w:t>
      </w:r>
    </w:p>
    <w:p w:rsidR="00F56EEB" w:rsidRDefault="00F56EEB">
      <w:r>
        <w:t>1° - Ha lasciato quanto possedeva al Comune non alla Parrocchia… segno che si fidava più dell’Amministrazione civile che di quella parrocchiale… Vorrà dire qualcosa!</w:t>
      </w:r>
    </w:p>
    <w:p w:rsidR="000B6F06" w:rsidRDefault="00DB70D7">
      <w:r>
        <w:t xml:space="preserve">Non è successo quanto è capitato a Legnaro (PD): il farmacista del paese </w:t>
      </w:r>
      <w:r w:rsidR="000B6F06">
        <w:t>aveva</w:t>
      </w:r>
      <w:r>
        <w:t xml:space="preserve"> lasciato la sua eredità (15 milioni di euro) alla Parrocchia a beneficio dei poveri… </w:t>
      </w:r>
    </w:p>
    <w:p w:rsidR="00DB70D7" w:rsidRDefault="000B6F06">
      <w:r>
        <w:t>S</w:t>
      </w:r>
      <w:r w:rsidR="00DB70D7">
        <w:t>arebbe stato preferibile che li avesse usati lui stesso per fare carità prima di morire…</w:t>
      </w:r>
    </w:p>
    <w:p w:rsidR="002A1C54" w:rsidRDefault="00F56EEB">
      <w:r>
        <w:t xml:space="preserve">2° - </w:t>
      </w:r>
      <w:r w:rsidR="002A1C54">
        <w:t xml:space="preserve">E’ un gran bel gesto, significativo, molto umano e cristiano, di un personaggio che scopriamo “grande” dopo la sua morte… </w:t>
      </w:r>
      <w:r w:rsidR="003C6480">
        <w:t xml:space="preserve">anzi… </w:t>
      </w:r>
      <w:r w:rsidR="002A1C54">
        <w:t>10 anni dopo la sua morte.</w:t>
      </w:r>
    </w:p>
    <w:p w:rsidR="00F56EEB" w:rsidRDefault="00F56EEB">
      <w:r>
        <w:t xml:space="preserve">Non so se andava in chiesa… ma </w:t>
      </w:r>
      <w:r w:rsidR="000B6F06">
        <w:t xml:space="preserve">noi </w:t>
      </w:r>
      <w:r>
        <w:t xml:space="preserve">che </w:t>
      </w:r>
      <w:r w:rsidR="000B6F06">
        <w:t>andiamo</w:t>
      </w:r>
      <w:r>
        <w:t xml:space="preserve"> in chiesa dovre</w:t>
      </w:r>
      <w:r w:rsidR="000B6F06">
        <w:t>mmo</w:t>
      </w:r>
      <w:r>
        <w:t xml:space="preserve"> riflettere e mettere in pratica….</w:t>
      </w:r>
    </w:p>
    <w:p w:rsidR="002A1C54" w:rsidRDefault="00F56EEB">
      <w:r>
        <w:t>3° -</w:t>
      </w:r>
      <w:r w:rsidR="002A1C54">
        <w:tab/>
        <w:t>Non conosco la vita di quest</w:t>
      </w:r>
      <w:r>
        <w:t>’uomo</w:t>
      </w:r>
      <w:r w:rsidR="002A1C54">
        <w:t xml:space="preserve"> che con </w:t>
      </w:r>
      <w:r w:rsidR="003C6480">
        <w:t xml:space="preserve">lavoro, </w:t>
      </w:r>
      <w:r w:rsidR="002A1C54">
        <w:t>sacrifici e risparmio aveva messo insieme un piccolo</w:t>
      </w:r>
      <w:r w:rsidR="003C6480">
        <w:t xml:space="preserve"> capitale che poteva rassicurarlo per la vecchiaia</w:t>
      </w:r>
      <w:r w:rsidR="002A1C54">
        <w:t xml:space="preserve"> e che ha voluto lasciare ai poveri e ai bambini… lui che non aveva avuto figli piccoli.</w:t>
      </w:r>
    </w:p>
    <w:p w:rsidR="00F56EEB" w:rsidRDefault="00F56EEB">
      <w:r w:rsidRPr="003579A6">
        <w:rPr>
          <w:u w:val="single"/>
        </w:rPr>
        <w:t>Aver pensato ai poveri e ai bambini</w:t>
      </w:r>
      <w:r w:rsidR="003579A6">
        <w:t xml:space="preserve"> è un gesto unico, non comune, proprio di una persona eccezionale nella sua semplicità e riservatezza.</w:t>
      </w:r>
    </w:p>
    <w:p w:rsidR="000B6F06" w:rsidRDefault="003579A6">
      <w:r>
        <w:t xml:space="preserve">4°.- </w:t>
      </w:r>
      <w:r w:rsidR="00A74A4B">
        <w:t>Visto che</w:t>
      </w:r>
      <w:r w:rsidR="002A1C54">
        <w:t xml:space="preserve"> la Chiesa</w:t>
      </w:r>
      <w:r w:rsidR="00A74A4B">
        <w:t xml:space="preserve"> continua a fare Santi Papi, Fondatori di Ordini religiosi, </w:t>
      </w:r>
      <w:r>
        <w:t xml:space="preserve">frati, </w:t>
      </w:r>
      <w:r w:rsidR="00A74A4B">
        <w:t>preti e suore…</w:t>
      </w:r>
      <w:r w:rsidR="002A1C54">
        <w:t xml:space="preserve"> </w:t>
      </w:r>
      <w:r w:rsidR="000B6F06">
        <w:t>lontani anni luce dalla vita reale della gente…</w:t>
      </w:r>
    </w:p>
    <w:p w:rsidR="00A74A4B" w:rsidRDefault="002A1C54">
      <w:r>
        <w:t xml:space="preserve">farebbe bene mettere in luce </w:t>
      </w:r>
      <w:r w:rsidR="00A74A4B">
        <w:t xml:space="preserve">invece </w:t>
      </w:r>
      <w:r>
        <w:t>personaggi alla Giuseppe Colle…</w:t>
      </w:r>
      <w:r w:rsidR="00A74A4B">
        <w:t xml:space="preserve"> dai quali potremmo avere qualche stimolo per l’imitazione.</w:t>
      </w:r>
    </w:p>
    <w:p w:rsidR="002A1C54" w:rsidRDefault="003579A6">
      <w:r>
        <w:t xml:space="preserve">5°.- </w:t>
      </w:r>
      <w:r w:rsidR="00A74A4B">
        <w:t xml:space="preserve">Inoltre, credo, siano tanti i ricchi, industriali, banchieri, </w:t>
      </w:r>
      <w:r>
        <w:t xml:space="preserve">commercianti, palazzinari, farmacisti, </w:t>
      </w:r>
      <w:bookmarkStart w:id="0" w:name="_GoBack"/>
      <w:bookmarkEnd w:id="0"/>
      <w:r w:rsidR="00A74A4B">
        <w:t>Presidenti di qualcosa… politici… notai, ingegneri, medici, avvocati… che possiedono ben più di Giuseppe Colle… e non sganciano mai neppure un euro ai poveri…</w:t>
      </w:r>
      <w:r w:rsidR="002A1C54">
        <w:t xml:space="preserve"> </w:t>
      </w:r>
      <w:r w:rsidR="00CC5440">
        <w:t>né prima, né dopo morti…</w:t>
      </w:r>
      <w:r>
        <w:t xml:space="preserve"> dovrebbero un attimo riflettere </w:t>
      </w:r>
    </w:p>
    <w:p w:rsidR="004441AE" w:rsidRDefault="004441AE"/>
    <w:p w:rsidR="004441AE" w:rsidRDefault="004441AE"/>
    <w:p w:rsidR="004441AE" w:rsidRDefault="004441AE"/>
    <w:sectPr w:rsidR="004441AE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3D" w:rsidRDefault="00DF503D" w:rsidP="00A74A4B">
      <w:r>
        <w:separator/>
      </w:r>
    </w:p>
  </w:endnote>
  <w:endnote w:type="continuationSeparator" w:id="0">
    <w:p w:rsidR="00DF503D" w:rsidRDefault="00DF503D" w:rsidP="00A7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6432"/>
      <w:docPartObj>
        <w:docPartGallery w:val="Page Numbers (Bottom of Page)"/>
        <w:docPartUnique/>
      </w:docPartObj>
    </w:sdtPr>
    <w:sdtContent>
      <w:p w:rsidR="00A74A4B" w:rsidRDefault="00A74A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3D">
          <w:rPr>
            <w:noProof/>
          </w:rPr>
          <w:t>1</w:t>
        </w:r>
        <w:r>
          <w:fldChar w:fldCharType="end"/>
        </w:r>
      </w:p>
    </w:sdtContent>
  </w:sdt>
  <w:p w:rsidR="00A74A4B" w:rsidRDefault="00A74A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3D" w:rsidRDefault="00DF503D" w:rsidP="00A74A4B">
      <w:r>
        <w:separator/>
      </w:r>
    </w:p>
  </w:footnote>
  <w:footnote w:type="continuationSeparator" w:id="0">
    <w:p w:rsidR="00DF503D" w:rsidRDefault="00DF503D" w:rsidP="00A7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F"/>
    <w:rsid w:val="000B3301"/>
    <w:rsid w:val="000B6F06"/>
    <w:rsid w:val="000F641F"/>
    <w:rsid w:val="0016089C"/>
    <w:rsid w:val="001D405A"/>
    <w:rsid w:val="002A1C54"/>
    <w:rsid w:val="002A1E76"/>
    <w:rsid w:val="002A42D6"/>
    <w:rsid w:val="003579A6"/>
    <w:rsid w:val="003C6480"/>
    <w:rsid w:val="004441AE"/>
    <w:rsid w:val="0045510C"/>
    <w:rsid w:val="004665FE"/>
    <w:rsid w:val="00503018"/>
    <w:rsid w:val="0054085D"/>
    <w:rsid w:val="005720E3"/>
    <w:rsid w:val="00716C60"/>
    <w:rsid w:val="00774F0A"/>
    <w:rsid w:val="00830474"/>
    <w:rsid w:val="009E07A4"/>
    <w:rsid w:val="00A07D61"/>
    <w:rsid w:val="00A74A4B"/>
    <w:rsid w:val="00A84D72"/>
    <w:rsid w:val="00CC5440"/>
    <w:rsid w:val="00D04DAF"/>
    <w:rsid w:val="00D140E1"/>
    <w:rsid w:val="00D3509C"/>
    <w:rsid w:val="00D84B4B"/>
    <w:rsid w:val="00DB70D7"/>
    <w:rsid w:val="00DF503D"/>
    <w:rsid w:val="00E170EF"/>
    <w:rsid w:val="00F04B7B"/>
    <w:rsid w:val="00F56EE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1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4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A4B"/>
  </w:style>
  <w:style w:type="paragraph" w:styleId="Pidipagina">
    <w:name w:val="footer"/>
    <w:basedOn w:val="Normale"/>
    <w:link w:val="PidipaginaCarattere"/>
    <w:uiPriority w:val="99"/>
    <w:unhideWhenUsed/>
    <w:rsid w:val="00A74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1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4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A4B"/>
  </w:style>
  <w:style w:type="paragraph" w:styleId="Pidipagina">
    <w:name w:val="footer"/>
    <w:basedOn w:val="Normale"/>
    <w:link w:val="PidipaginaCarattere"/>
    <w:uiPriority w:val="99"/>
    <w:unhideWhenUsed/>
    <w:rsid w:val="00A74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2018-01-11T08:55:00Z</dcterms:created>
  <dcterms:modified xsi:type="dcterms:W3CDTF">2018-01-11T09:49:00Z</dcterms:modified>
</cp:coreProperties>
</file>