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7" w:rsidRDefault="00E51BD7" w:rsidP="00E51BD7">
      <w:r>
        <w:rPr>
          <w:noProof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D7" w:rsidRDefault="00E51BD7" w:rsidP="00E51BD7">
      <w:pPr>
        <w:pStyle w:val="Nessunaspaziatura"/>
      </w:pPr>
    </w:p>
    <w:p w:rsidR="00E51BD7" w:rsidRDefault="00E51BD7" w:rsidP="00E51BD7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  <w:t>d. FRANCO SCARMONCIN</w:t>
      </w:r>
    </w:p>
    <w:p w:rsidR="00E51BD7" w:rsidRDefault="00E51BD7" w:rsidP="00E51BD7">
      <w:pPr>
        <w:pStyle w:val="Nessunaspaziatura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69C3">
        <w:rPr>
          <w:sz w:val="22"/>
          <w:szCs w:val="22"/>
        </w:rPr>
        <w:t xml:space="preserve">    </w:t>
      </w:r>
      <w:proofErr w:type="spellStart"/>
      <w:r w:rsidRPr="00FF69C3">
        <w:rPr>
          <w:sz w:val="22"/>
          <w:szCs w:val="22"/>
        </w:rPr>
        <w:t>cell</w:t>
      </w:r>
      <w:proofErr w:type="spellEnd"/>
      <w:r w:rsidRPr="00FF69C3">
        <w:rPr>
          <w:sz w:val="22"/>
          <w:szCs w:val="22"/>
        </w:rPr>
        <w:t>. 338 934 4019</w:t>
      </w:r>
    </w:p>
    <w:p w:rsidR="00E51BD7" w:rsidRDefault="00E51BD7" w:rsidP="00E51BD7">
      <w:pPr>
        <w:pStyle w:val="Nessunaspaziatura"/>
      </w:pP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  <w:t xml:space="preserve">        email: franco.scarmoncin@gmail.com</w:t>
      </w:r>
    </w:p>
    <w:p w:rsidR="00E51BD7" w:rsidRDefault="00E51BD7" w:rsidP="00E51BD7">
      <w:pPr>
        <w:pStyle w:val="Nessunaspaziatura"/>
      </w:pP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  <w:t xml:space="preserve">    </w:t>
      </w:r>
      <w:r w:rsidRPr="00FF69C3">
        <w:rPr>
          <w:sz w:val="22"/>
          <w:szCs w:val="22"/>
        </w:rPr>
        <w:tab/>
      </w:r>
      <w:r w:rsidRPr="00FF69C3">
        <w:rPr>
          <w:sz w:val="22"/>
          <w:szCs w:val="22"/>
        </w:rPr>
        <w:tab/>
        <w:t xml:space="preserve"> www.scarmoncin.org</w:t>
      </w:r>
    </w:p>
    <w:p w:rsidR="00E51BD7" w:rsidRPr="00FF69C3" w:rsidRDefault="00E51BD7" w:rsidP="00E51BD7">
      <w:pPr>
        <w:pStyle w:val="Nessunaspaziatura"/>
        <w:rPr>
          <w:sz w:val="8"/>
          <w:szCs w:val="8"/>
        </w:rPr>
      </w:pPr>
    </w:p>
    <w:p w:rsidR="00E51BD7" w:rsidRPr="00FF69C3" w:rsidRDefault="00E51BD7" w:rsidP="00E51BD7">
      <w:pPr>
        <w:pStyle w:val="Nessunaspaziatura"/>
        <w:rPr>
          <w:sz w:val="20"/>
          <w:szCs w:val="20"/>
        </w:rPr>
      </w:pP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</w:r>
      <w:r w:rsidRPr="00FF69C3">
        <w:rPr>
          <w:sz w:val="20"/>
          <w:szCs w:val="20"/>
        </w:rPr>
        <w:tab/>
        <w:t>14.01.2018</w:t>
      </w:r>
    </w:p>
    <w:p w:rsidR="00E51BD7" w:rsidRPr="00FF69C3" w:rsidRDefault="00E51BD7" w:rsidP="00E51BD7">
      <w:pPr>
        <w:pStyle w:val="Nessunaspaziatura"/>
      </w:pPr>
    </w:p>
    <w:p w:rsidR="00E51BD7" w:rsidRDefault="00E51BD7" w:rsidP="00E51BD7">
      <w:pPr>
        <w:pStyle w:val="Nessunaspaziatura"/>
      </w:pPr>
      <w:r w:rsidRPr="00FF69C3">
        <w:tab/>
      </w:r>
      <w:r w:rsidRPr="00E51BD7">
        <w:t>II Domenica del tempo ordinario anno B</w:t>
      </w:r>
    </w:p>
    <w:p w:rsidR="00E51BD7" w:rsidRPr="00E51BD7" w:rsidRDefault="00E51BD7" w:rsidP="00E51BD7">
      <w:pPr>
        <w:pStyle w:val="Nessunaspaziatura"/>
        <w:rPr>
          <w:sz w:val="16"/>
          <w:szCs w:val="16"/>
        </w:rPr>
      </w:pP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b/>
          <w:bCs/>
          <w:color w:val="800000"/>
          <w:sz w:val="28"/>
          <w:szCs w:val="28"/>
          <w:lang w:eastAsia="it-IT"/>
        </w:rPr>
        <w:t>Prima Lettura 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1 Sam 3, 3b-10. 19</w:t>
      </w:r>
    </w:p>
    <w:p w:rsidR="00E51BD7" w:rsidRPr="00E51BD7" w:rsidRDefault="00E51BD7" w:rsidP="00E51BD7">
      <w:pPr>
        <w:suppressAutoHyphens w:val="0"/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 xml:space="preserve">Dal primo libro di </w:t>
      </w:r>
      <w:proofErr w:type="spellStart"/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>Samuèle</w:t>
      </w:r>
      <w:proofErr w:type="spellEnd"/>
    </w:p>
    <w:p w:rsidR="00E51BD7" w:rsidRPr="00E51BD7" w:rsidRDefault="00E51BD7" w:rsidP="00E51BD7">
      <w:pPr>
        <w:pStyle w:val="Nessunaspaziatura"/>
        <w:rPr>
          <w:sz w:val="16"/>
          <w:szCs w:val="16"/>
          <w:lang w:eastAsia="it-IT"/>
        </w:rPr>
      </w:pPr>
    </w:p>
    <w:p w:rsidR="00E51BD7" w:rsidRDefault="00E51BD7" w:rsidP="00E51BD7">
      <w:pPr>
        <w:suppressAutoHyphens w:val="0"/>
        <w:ind w:left="150" w:right="150"/>
        <w:rPr>
          <w:rFonts w:ascii="Book Antiqua" w:eastAsia="Times New Roman" w:hAnsi="Book Antiqua"/>
          <w:color w:val="8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In quei giorni,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dormiva nel tempio del Signore, dove si trovava l'arca di Dio.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Allora il Signore chiamò: «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!» ed egli rispose: «Eccomi», poi corse da Eli e gli disse: «Mi hai chiamato, eccomi!». Egli rispose: «Non ti ho chiamato, torna a dormire!». Tornò e si mise a dormire.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Ma il Signore chiamò di nuovo: «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!»;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si alzò e corse da Eli dicendo: «Mi hai chiamato, eccomi!». Ma quello rispose di nuovo: «Non ti ho chiamato, figlio mio, torna a dormire!». In realtà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fino allora non aveva ancora conosciuto il Signore, né gli era stata ancora rivelata 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lastRenderedPageBreak/>
        <w:t>la parola del Signore.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Il Signore tornò a chiamare: «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!» per la terza volta; questi si alzò nuovamente e corse da Eli dicendo: «Mi hai chiamato, eccomi!». Allora Eli comprese che il Signore chiamava il giovane. Eli disse a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: «Vattene a dormire e, se ti chiamerà, dirai: "Parla, Signore, perché il tuo servo ti ascolta"».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andò a dormire al suo posto.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 xml:space="preserve">Venne il Signore, stette accanto a lui e lo chiamò come le altre volte: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,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!».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rispose subito: «Parla, perché il tuo servo ti ascolta».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Samuèle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crebbe e il Signore fu con lui, né lasciò andare a vuoto una sola delle sue parole.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>   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b/>
          <w:bCs/>
          <w:color w:val="800000"/>
          <w:sz w:val="28"/>
          <w:szCs w:val="28"/>
          <w:lang w:eastAsia="it-IT"/>
        </w:rPr>
        <w:t>Salmo Responsoriale 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Dal Salmo 39</w:t>
      </w:r>
      <w:r w:rsidRPr="00E51BD7">
        <w:rPr>
          <w:rFonts w:ascii="Book Antiqua" w:eastAsia="Times New Roman" w:hAnsi="Book Antiqua"/>
          <w:b/>
          <w:bCs/>
          <w:color w:val="800000"/>
          <w:sz w:val="28"/>
          <w:szCs w:val="28"/>
          <w:lang w:eastAsia="it-IT"/>
        </w:rPr>
        <w:br/>
      </w:r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>Ecco, Signore, io vengo per fare la tua volontà.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   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Ho sperato, ho sperato nel Signore,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ed egli su di me si è chinato,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ha dato ascolto al mio grido.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Mi ha messo sulla bocca un canto nuovo,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una lode al nostro Dio.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Sacrificio e offerta non gradisci,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gli orecchi mi hai aperto,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non hai chiesto olocausto né sacrificio per il peccato.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Allora ho detto: «Ecco, io vengo».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«Nel rotolo del libro su di me è scritto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di fare la tua volontà: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mio Dio, questo io desidero;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la tua legge è nel mio intimo».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Ho annunciato la tua giustizia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nella grande assemblea;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vedi: non tengo chiuse le labbra,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Signore, tu lo sai. </w:t>
      </w:r>
      <w:r w:rsidRPr="00E51BD7">
        <w:rPr>
          <w:rFonts w:ascii="Book Antiqua" w:eastAsia="Times New Roman" w:hAnsi="Book Antiqua"/>
          <w:color w:val="000000"/>
          <w:sz w:val="28"/>
          <w:szCs w:val="28"/>
          <w:lang w:eastAsia="it-IT"/>
        </w:rPr>
        <w:t>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E51BD7">
        <w:rPr>
          <w:rFonts w:ascii="Book Antiqua" w:eastAsia="Times New Roman" w:hAnsi="Book Antiqua"/>
          <w:i/>
          <w:iCs/>
          <w:color w:val="800000"/>
          <w:sz w:val="16"/>
          <w:szCs w:val="16"/>
          <w:lang w:eastAsia="it-IT"/>
        </w:rPr>
        <w:t>    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b/>
          <w:bCs/>
          <w:color w:val="800000"/>
          <w:sz w:val="28"/>
          <w:szCs w:val="28"/>
          <w:lang w:eastAsia="it-IT"/>
        </w:rPr>
        <w:t>Seconda Lettura 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1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Cor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6, 13c-15, 17-20</w:t>
      </w:r>
    </w:p>
    <w:p w:rsidR="00E51BD7" w:rsidRPr="00E51BD7" w:rsidRDefault="00E51BD7" w:rsidP="00E51BD7">
      <w:pPr>
        <w:suppressAutoHyphens w:val="0"/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>Dalla prima lettera di san Paolo apostolo ai Corinzi</w:t>
      </w:r>
    </w:p>
    <w:p w:rsidR="00E51BD7" w:rsidRPr="00E51BD7" w:rsidRDefault="00E51BD7" w:rsidP="00E51BD7">
      <w:pPr>
        <w:pStyle w:val="Nessunaspaziatura"/>
        <w:rPr>
          <w:sz w:val="8"/>
          <w:szCs w:val="8"/>
          <w:lang w:eastAsia="it-IT"/>
        </w:rPr>
      </w:pP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Fratelli, il corpo non è per l'impurità, ma per il Signo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softHyphen/>
        <w:t>re, e il Signore è per il corpo. Dio, che ha risuscitato il Signore, risusciterà anche noi con la sua potenza.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Non sapete che i vostri corpi sono membra di Cristo? Chi si unisce al Signore forma con lui un solo spirito. State lontani dall'impurità! Qualsiasi peccato l'uomo commetta, è fuori del suo corpo; ma chi si dà all'impu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softHyphen/>
        <w:t>rità, pecca contro il proprio corpo.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>Non sapete che il vostro corpo è tempio dello Spirito Santo, che è in voi? Lo avete ricevuto da Dio e voi non appartenete a voi stessi. Infatti siete stati comprati a caro prezzo: glorificate dunque Dio nel vostro corpo!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000000"/>
          <w:sz w:val="28"/>
          <w:szCs w:val="28"/>
          <w:lang w:eastAsia="it-IT"/>
        </w:rPr>
        <w:t>  </w:t>
      </w: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b/>
          <w:bCs/>
          <w:noProof/>
          <w:color w:val="800000"/>
          <w:sz w:val="28"/>
          <w:szCs w:val="28"/>
          <w:lang w:eastAsia="it-IT"/>
        </w:rPr>
        <w:drawing>
          <wp:inline distT="0" distB="0" distL="0" distR="0" wp14:anchorId="5E75F590" wp14:editId="6E5A9117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BD7">
        <w:rPr>
          <w:rFonts w:ascii="Book Antiqua" w:eastAsia="Times New Roman" w:hAnsi="Book Antiqua"/>
          <w:b/>
          <w:bCs/>
          <w:color w:val="800000"/>
          <w:sz w:val="28"/>
          <w:szCs w:val="28"/>
          <w:lang w:eastAsia="it-IT"/>
        </w:rPr>
        <w:t>Vangelo  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Gv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 xml:space="preserve"> 1,35-42</w:t>
      </w:r>
    </w:p>
    <w:p w:rsidR="00E51BD7" w:rsidRPr="00E51BD7" w:rsidRDefault="00E51BD7" w:rsidP="00E51BD7">
      <w:pPr>
        <w:suppressAutoHyphens w:val="0"/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i/>
          <w:iCs/>
          <w:color w:val="800000"/>
          <w:sz w:val="28"/>
          <w:szCs w:val="28"/>
          <w:lang w:eastAsia="it-IT"/>
        </w:rPr>
        <w:t>Dal vangelo secondo Giovanni</w:t>
      </w:r>
    </w:p>
    <w:p w:rsidR="00E51BD7" w:rsidRPr="00E51BD7" w:rsidRDefault="00E51BD7" w:rsidP="00E51BD7">
      <w:pPr>
        <w:pStyle w:val="Nessunaspaziatura"/>
        <w:rPr>
          <w:sz w:val="8"/>
          <w:szCs w:val="8"/>
          <w:lang w:eastAsia="it-IT"/>
        </w:rPr>
      </w:pPr>
    </w:p>
    <w:p w:rsidR="00E51BD7" w:rsidRPr="00E51BD7" w:rsidRDefault="00E51BD7" w:rsidP="00E51BD7">
      <w:pPr>
        <w:suppressAutoHyphens w:val="0"/>
        <w:ind w:left="150" w:right="150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In quel tempo, Giovanni stava con due dei suoi discepoli e, fissando lo sguardo su Gesù che passava, disse: «Ecco l'agnello di Dio!». E i suoi due discepoli, sentendolo parlare così, seguirono Gesù.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 xml:space="preserve">Gesù allora si voltò e, osservando che essi lo seguivano, disse loro: «Che cosa cercate?». Gli risposero: «Rabbi - che, tradotto, significa maestro -, dove dimori?». Disse loro: «Venite e vedrete». </w:t>
      </w:r>
      <w:r w:rsidRPr="00E51BD7">
        <w:rPr>
          <w:rFonts w:ascii="Book Antiqua" w:eastAsia="Times New Roman" w:hAnsi="Book Antiqua"/>
          <w:b/>
          <w:color w:val="800000"/>
          <w:sz w:val="28"/>
          <w:szCs w:val="28"/>
          <w:lang w:eastAsia="it-IT"/>
        </w:rPr>
        <w:t>Andarono dunque e videro dove egli dimorava e quel giorno rimasero con lui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: erano circa le quattro del pomeriggio. </w:t>
      </w:r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br/>
        <w:t xml:space="preserve">Uno dei due che avevano udito le parole di Giovanni e lo avevano seguito, era Andrea, fratello di Simon Pietro. Egli incontrò per primo suo fratello Simone e gli disse: «Abbiamo trovato il Messia» - che si traduce Cristo - e lo condusse da Gesù. Fissando lo sguardo su di lui, Gesù disse: «Tu sei Simone, il figlio di Giovanni; sarai chiamato </w:t>
      </w:r>
      <w:proofErr w:type="spellStart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Cefa</w:t>
      </w:r>
      <w:proofErr w:type="spellEnd"/>
      <w:r w:rsidRPr="00E51BD7">
        <w:rPr>
          <w:rFonts w:ascii="Book Antiqua" w:eastAsia="Times New Roman" w:hAnsi="Book Antiqua"/>
          <w:color w:val="800000"/>
          <w:sz w:val="28"/>
          <w:szCs w:val="28"/>
          <w:lang w:eastAsia="it-IT"/>
        </w:rPr>
        <w:t>», che significa Pietro. </w:t>
      </w:r>
    </w:p>
    <w:p w:rsidR="00E51BD7" w:rsidRPr="00A01ED5" w:rsidRDefault="00E51BD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1° Lettura</w:t>
      </w:r>
    </w:p>
    <w:p w:rsidR="00E51BD7" w:rsidRPr="00A01ED5" w:rsidRDefault="00E51BD7" w:rsidP="00E51BD7">
      <w:pPr>
        <w:pStyle w:val="Nessunaspaziatura"/>
        <w:rPr>
          <w:sz w:val="26"/>
          <w:szCs w:val="26"/>
        </w:rPr>
      </w:pPr>
    </w:p>
    <w:p w:rsidR="00E51BD7" w:rsidRPr="00A01ED5" w:rsidRDefault="0032371E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- I protagonist</w:t>
      </w:r>
      <w:r w:rsidR="000045B0" w:rsidRPr="00A01ED5">
        <w:rPr>
          <w:sz w:val="26"/>
          <w:szCs w:val="26"/>
        </w:rPr>
        <w:t>i</w:t>
      </w:r>
      <w:r w:rsidRPr="00A01ED5">
        <w:rPr>
          <w:sz w:val="26"/>
          <w:szCs w:val="26"/>
        </w:rPr>
        <w:t xml:space="preserve"> della lettura</w:t>
      </w:r>
    </w:p>
    <w:p w:rsidR="0032371E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sono: Dio e</w:t>
      </w:r>
      <w:r w:rsidR="0032371E" w:rsidRPr="00A01ED5">
        <w:rPr>
          <w:sz w:val="26"/>
          <w:szCs w:val="26"/>
        </w:rPr>
        <w:t xml:space="preserve"> Samuele</w:t>
      </w:r>
      <w:r w:rsidRPr="00A01ED5">
        <w:rPr>
          <w:sz w:val="26"/>
          <w:szCs w:val="26"/>
        </w:rPr>
        <w:t>.</w:t>
      </w:r>
    </w:p>
    <w:p w:rsidR="000045B0" w:rsidRPr="00A01ED5" w:rsidRDefault="0032371E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Dio chiama Samuele </w:t>
      </w:r>
      <w:r w:rsidR="000045B0" w:rsidRPr="00A01ED5">
        <w:rPr>
          <w:sz w:val="26"/>
          <w:szCs w:val="26"/>
        </w:rPr>
        <w:t>ancora ragazzo</w:t>
      </w:r>
    </w:p>
    <w:p w:rsidR="0032371E" w:rsidRPr="00A01ED5" w:rsidRDefault="0032371E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a guidare </w:t>
      </w:r>
      <w:r w:rsidR="000045B0" w:rsidRPr="00A01ED5">
        <w:rPr>
          <w:sz w:val="26"/>
          <w:szCs w:val="26"/>
        </w:rPr>
        <w:t>un giorno il suo popolo;</w:t>
      </w:r>
    </w:p>
    <w:p w:rsidR="000045B0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deve prepararsi fin da giovane a questa missione.</w:t>
      </w:r>
    </w:p>
    <w:p w:rsidR="0032371E" w:rsidRPr="00A01ED5" w:rsidRDefault="0032371E" w:rsidP="00E51BD7">
      <w:pPr>
        <w:pStyle w:val="Nessunaspaziatura"/>
        <w:rPr>
          <w:sz w:val="26"/>
          <w:szCs w:val="26"/>
        </w:rPr>
      </w:pPr>
    </w:p>
    <w:p w:rsidR="000045B0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Siamo intorno al 1100 a.C.</w:t>
      </w:r>
    </w:p>
    <w:p w:rsidR="0032371E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s</w:t>
      </w:r>
      <w:r w:rsidR="0032371E" w:rsidRPr="00A01ED5">
        <w:rPr>
          <w:sz w:val="26"/>
          <w:szCs w:val="26"/>
        </w:rPr>
        <w:t>ono tempi di grandi sconvolgimenti sociali,</w:t>
      </w:r>
    </w:p>
    <w:p w:rsidR="0032371E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politici e religiosi;</w:t>
      </w:r>
    </w:p>
    <w:p w:rsidR="000045B0" w:rsidRPr="00A01ED5" w:rsidRDefault="0032371E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le tri</w:t>
      </w:r>
      <w:r w:rsidR="000D3F39" w:rsidRPr="00A01ED5">
        <w:rPr>
          <w:sz w:val="26"/>
          <w:szCs w:val="26"/>
        </w:rPr>
        <w:t>b</w:t>
      </w:r>
      <w:r w:rsidRPr="00A01ED5">
        <w:rPr>
          <w:sz w:val="26"/>
          <w:szCs w:val="26"/>
        </w:rPr>
        <w:t xml:space="preserve">ù ebraiche </w:t>
      </w:r>
      <w:r w:rsidR="000045B0" w:rsidRPr="00A01ED5">
        <w:rPr>
          <w:sz w:val="26"/>
          <w:szCs w:val="26"/>
        </w:rPr>
        <w:t>sono entrate da poco</w:t>
      </w:r>
    </w:p>
    <w:p w:rsidR="00A111D2" w:rsidRPr="00A01ED5" w:rsidRDefault="000045B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nella terra di Canaan</w:t>
      </w:r>
      <w:r w:rsidR="00A111D2" w:rsidRPr="00A01ED5">
        <w:rPr>
          <w:sz w:val="26"/>
          <w:szCs w:val="26"/>
        </w:rPr>
        <w:t>,</w:t>
      </w:r>
    </w:p>
    <w:p w:rsidR="00A111D2" w:rsidRPr="00A01ED5" w:rsidRDefault="00A111D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ne stanno prendendo possesso lentamente</w:t>
      </w:r>
    </w:p>
    <w:p w:rsidR="00A111D2" w:rsidRPr="00A01ED5" w:rsidRDefault="00A111D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ma </w:t>
      </w:r>
      <w:r w:rsidR="0032371E" w:rsidRPr="00A01ED5">
        <w:rPr>
          <w:sz w:val="26"/>
          <w:szCs w:val="26"/>
        </w:rPr>
        <w:t>erano divise</w:t>
      </w:r>
      <w:r w:rsidRPr="00A01ED5">
        <w:rPr>
          <w:sz w:val="26"/>
          <w:szCs w:val="26"/>
        </w:rPr>
        <w:t xml:space="preserve">, </w:t>
      </w:r>
    </w:p>
    <w:p w:rsidR="0032371E" w:rsidRPr="00A01ED5" w:rsidRDefault="00A111D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non hanno punti sicuri di riferimento;</w:t>
      </w:r>
      <w:r w:rsidR="0032371E" w:rsidRPr="00A01ED5">
        <w:rPr>
          <w:sz w:val="26"/>
          <w:szCs w:val="26"/>
        </w:rPr>
        <w:t xml:space="preserve"> 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ognuna si regolava come </w:t>
      </w:r>
      <w:r w:rsidR="00A111D2" w:rsidRPr="00A01ED5">
        <w:rPr>
          <w:sz w:val="26"/>
          <w:szCs w:val="26"/>
        </w:rPr>
        <w:t xml:space="preserve">meglio </w:t>
      </w:r>
      <w:r w:rsidRPr="00A01ED5">
        <w:rPr>
          <w:sz w:val="26"/>
          <w:szCs w:val="26"/>
        </w:rPr>
        <w:t>credeva.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Una notte 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mentre Samuele </w:t>
      </w:r>
      <w:r w:rsidR="00A111D2" w:rsidRPr="00A01ED5">
        <w:rPr>
          <w:sz w:val="26"/>
          <w:szCs w:val="26"/>
        </w:rPr>
        <w:t>riposa</w:t>
      </w:r>
      <w:r w:rsidRPr="00A01ED5">
        <w:rPr>
          <w:sz w:val="26"/>
          <w:szCs w:val="26"/>
        </w:rPr>
        <w:t xml:space="preserve"> nella sua stanza </w:t>
      </w:r>
    </w:p>
    <w:p w:rsidR="0032371E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nel tempio di Silo,</w:t>
      </w:r>
    </w:p>
    <w:p w:rsidR="0032371E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 servizio del Sommo Sacerdote Eli,</w:t>
      </w:r>
    </w:p>
    <w:p w:rsidR="0032371E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udì una voce</w:t>
      </w:r>
      <w:r w:rsidR="00A111D2" w:rsidRPr="00A01ED5">
        <w:rPr>
          <w:sz w:val="26"/>
          <w:szCs w:val="26"/>
        </w:rPr>
        <w:t>;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ma ne ignora la provenienza: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non sta dormendo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non è una visione,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probabilmente è una chiamata interiore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resa plasticamente in questo pagina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come reale e concreta: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Dio lo </w:t>
      </w:r>
      <w:r w:rsidR="00A111D2" w:rsidRPr="00A01ED5">
        <w:rPr>
          <w:sz w:val="26"/>
          <w:szCs w:val="26"/>
        </w:rPr>
        <w:t xml:space="preserve">sta </w:t>
      </w:r>
      <w:r w:rsidRPr="00A01ED5">
        <w:rPr>
          <w:sz w:val="26"/>
          <w:szCs w:val="26"/>
        </w:rPr>
        <w:t>chiama</w:t>
      </w:r>
      <w:r w:rsidR="00A111D2" w:rsidRPr="00A01ED5">
        <w:rPr>
          <w:sz w:val="26"/>
          <w:szCs w:val="26"/>
        </w:rPr>
        <w:t>ndo</w:t>
      </w:r>
      <w:r w:rsidRPr="00A01ED5">
        <w:rPr>
          <w:sz w:val="26"/>
          <w:szCs w:val="26"/>
        </w:rPr>
        <w:t>.</w:t>
      </w: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</w:p>
    <w:p w:rsidR="000D3F39" w:rsidRPr="00A01ED5" w:rsidRDefault="000D3F39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Samuele è convinto che sia il sacerdote Eli,</w:t>
      </w:r>
    </w:p>
    <w:p w:rsidR="00A111D2" w:rsidRPr="00A01ED5" w:rsidRDefault="00A111D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corre da lui.</w:t>
      </w:r>
    </w:p>
    <w:p w:rsidR="000D3F39" w:rsidRPr="00A01ED5" w:rsidRDefault="00A111D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I</w:t>
      </w:r>
      <w:r w:rsidR="003135E2" w:rsidRPr="00A01ED5">
        <w:rPr>
          <w:sz w:val="26"/>
          <w:szCs w:val="26"/>
        </w:rPr>
        <w:t>n realtà è Dio che gli sta parlando.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Nonostante Samuele vivesse nel tempio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e pregasse, recitasse i Salmi, 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vivesse accanto a Dio…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“non aveva ancora conosciuto Dio”</w:t>
      </w:r>
    </w:p>
    <w:p w:rsidR="0032371E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Dio gli è estraneo.</w:t>
      </w:r>
    </w:p>
    <w:p w:rsidR="00A111D2" w:rsidRPr="00FF69C3" w:rsidRDefault="00A111D2" w:rsidP="00E51BD7">
      <w:pPr>
        <w:pStyle w:val="Nessunaspaziatura"/>
        <w:rPr>
          <w:sz w:val="22"/>
          <w:szCs w:val="22"/>
        </w:rPr>
      </w:pPr>
      <w:r w:rsidRPr="00FF69C3">
        <w:rPr>
          <w:sz w:val="22"/>
          <w:szCs w:val="22"/>
        </w:rPr>
        <w:t xml:space="preserve">(Come può capitare a tanti cristiani </w:t>
      </w:r>
    </w:p>
    <w:p w:rsidR="00E51BD7" w:rsidRPr="00FF69C3" w:rsidRDefault="00A111D2" w:rsidP="00E51BD7">
      <w:pPr>
        <w:pStyle w:val="Nessunaspaziatura"/>
        <w:rPr>
          <w:sz w:val="22"/>
          <w:szCs w:val="22"/>
        </w:rPr>
      </w:pPr>
      <w:r w:rsidRPr="00FF69C3">
        <w:rPr>
          <w:sz w:val="22"/>
          <w:szCs w:val="22"/>
        </w:rPr>
        <w:t>che frequentano,</w:t>
      </w:r>
    </w:p>
    <w:p w:rsidR="00A111D2" w:rsidRPr="00FF69C3" w:rsidRDefault="00A111D2" w:rsidP="00E51BD7">
      <w:pPr>
        <w:pStyle w:val="Nessunaspaziatura"/>
        <w:rPr>
          <w:sz w:val="22"/>
          <w:szCs w:val="22"/>
        </w:rPr>
      </w:pPr>
      <w:r w:rsidRPr="00FF69C3">
        <w:rPr>
          <w:sz w:val="22"/>
          <w:szCs w:val="22"/>
        </w:rPr>
        <w:t>ma non sanno nulla di Dio, di Gesù Cristo</w:t>
      </w:r>
    </w:p>
    <w:p w:rsidR="00A111D2" w:rsidRPr="00FF69C3" w:rsidRDefault="00A111D2" w:rsidP="00E51BD7">
      <w:pPr>
        <w:pStyle w:val="Nessunaspaziatura"/>
        <w:rPr>
          <w:sz w:val="22"/>
          <w:szCs w:val="22"/>
        </w:rPr>
      </w:pPr>
      <w:r w:rsidRPr="00FF69C3">
        <w:rPr>
          <w:sz w:val="22"/>
          <w:szCs w:val="22"/>
        </w:rPr>
        <w:t>o del suo messaggio).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- Dio lo chiama per nome:</w:t>
      </w:r>
    </w:p>
    <w:p w:rsidR="003135E2" w:rsidRPr="00A01ED5" w:rsidRDefault="00067B8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segno che lo conosce bene,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gli affida una missione: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quando sarà grande 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dovrà guidare il popolo Israele</w:t>
      </w:r>
      <w:r w:rsidR="00067B80" w:rsidRPr="00A01ED5">
        <w:rPr>
          <w:sz w:val="26"/>
          <w:szCs w:val="26"/>
        </w:rPr>
        <w:t>,</w:t>
      </w:r>
    </w:p>
    <w:p w:rsidR="00067B80" w:rsidRPr="00A01ED5" w:rsidRDefault="00067B8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dare compattezza e scopo alla sua gente;</w:t>
      </w:r>
    </w:p>
    <w:p w:rsidR="003135E2" w:rsidRPr="00A01ED5" w:rsidRDefault="00067B8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lui</w:t>
      </w:r>
      <w:r w:rsidR="00FF69C3">
        <w:rPr>
          <w:sz w:val="26"/>
          <w:szCs w:val="26"/>
        </w:rPr>
        <w:t xml:space="preserve"> sarà sacerdote, profeta e</w:t>
      </w:r>
      <w:r w:rsidR="003135E2" w:rsidRPr="00A01ED5">
        <w:rPr>
          <w:sz w:val="26"/>
          <w:szCs w:val="26"/>
        </w:rPr>
        <w:t xml:space="preserve"> condottiero…</w:t>
      </w:r>
    </w:p>
    <w:p w:rsidR="00067B80" w:rsidRPr="00A01ED5" w:rsidRDefault="00067B80" w:rsidP="00E51BD7">
      <w:pPr>
        <w:pStyle w:val="Nessunaspaziatura"/>
        <w:rPr>
          <w:sz w:val="26"/>
          <w:szCs w:val="26"/>
        </w:rPr>
      </w:pP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Samuele risponderà con fedeltà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alla chiamata del Signore…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sarà uno dei grandi personaggi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della storia del popolo ebreo,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accanto ad Abramo, Isacco, Giacobbe,</w:t>
      </w:r>
    </w:p>
    <w:p w:rsidR="00067B80" w:rsidRPr="00A01ED5" w:rsidRDefault="0091511A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Mosè, Giosuè… poi Davide, </w:t>
      </w:r>
      <w:r w:rsidR="00067B80" w:rsidRPr="00A01ED5">
        <w:rPr>
          <w:sz w:val="26"/>
          <w:szCs w:val="26"/>
        </w:rPr>
        <w:t>Elia,</w:t>
      </w:r>
    </w:p>
    <w:p w:rsidR="003135E2" w:rsidRPr="00A01ED5" w:rsidRDefault="00067B80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Isaia, </w:t>
      </w:r>
      <w:r w:rsidR="0091511A" w:rsidRPr="00A01ED5">
        <w:rPr>
          <w:sz w:val="26"/>
          <w:szCs w:val="26"/>
        </w:rPr>
        <w:t>il Battista…</w:t>
      </w:r>
    </w:p>
    <w:p w:rsidR="003135E2" w:rsidRPr="00A01ED5" w:rsidRDefault="003135E2" w:rsidP="00E51BD7">
      <w:pPr>
        <w:pStyle w:val="Nessunaspaziatura"/>
        <w:rPr>
          <w:sz w:val="26"/>
          <w:szCs w:val="26"/>
        </w:rPr>
      </w:pPr>
    </w:p>
    <w:p w:rsidR="003135E2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VANGELO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- La pagina che abbiamo letto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accenna a “</w:t>
      </w:r>
      <w:r w:rsidRPr="00A01ED5">
        <w:rPr>
          <w:b/>
          <w:sz w:val="26"/>
          <w:szCs w:val="26"/>
        </w:rPr>
        <w:t>due discepoli</w:t>
      </w:r>
      <w:r w:rsidRPr="00A01ED5">
        <w:rPr>
          <w:sz w:val="26"/>
          <w:szCs w:val="26"/>
        </w:rPr>
        <w:t xml:space="preserve">” che stavano 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con il Battista</w:t>
      </w:r>
    </w:p>
    <w:p w:rsidR="00C13CF7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</w:t>
      </w:r>
      <w:r w:rsidR="00C13CF7" w:rsidRPr="00A01ED5">
        <w:rPr>
          <w:sz w:val="26"/>
          <w:szCs w:val="26"/>
        </w:rPr>
        <w:t xml:space="preserve"> diventeranno</w:t>
      </w:r>
      <w:r w:rsidRPr="00A01ED5">
        <w:rPr>
          <w:sz w:val="26"/>
          <w:szCs w:val="26"/>
        </w:rPr>
        <w:t xml:space="preserve"> testimoni 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di quanto sentono e vedono: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uno è Andrea (fratello di Pietro),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l’altro è Giovanni evangelista 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(fratello di Giacomo)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che poi scriverà queste cose.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</w:p>
    <w:p w:rsidR="00006B26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Siamo verso l’anno 27-28 d.C.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Giovanni il Battezzatore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(da non confondere con Giovanni l’Evangelista)</w:t>
      </w:r>
    </w:p>
    <w:p w:rsidR="00006B26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vive sulle rive del Giordano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annuncia che il tempo del Messia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è vicino, forse già presente,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ed è necessario prepararsi: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“cambiare vita”.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</w:p>
    <w:p w:rsidR="00042F78" w:rsidRPr="00A01ED5" w:rsidRDefault="00042F78" w:rsidP="00E51BD7">
      <w:pPr>
        <w:pStyle w:val="Nessunaspaziatura"/>
        <w:rPr>
          <w:b/>
          <w:sz w:val="26"/>
          <w:szCs w:val="26"/>
        </w:rPr>
      </w:pPr>
      <w:r w:rsidRPr="00A01ED5">
        <w:rPr>
          <w:sz w:val="26"/>
          <w:szCs w:val="26"/>
        </w:rPr>
        <w:t xml:space="preserve">Cosa significa: </w:t>
      </w:r>
      <w:r w:rsidRPr="00A01ED5">
        <w:rPr>
          <w:b/>
          <w:sz w:val="26"/>
          <w:szCs w:val="26"/>
        </w:rPr>
        <w:t>“cambiare vita”?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rivedere la maniera di vivere la religione,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non bastano le pratiche tradizionali,</w:t>
      </w:r>
      <w:r w:rsidR="00C13CF7" w:rsidRPr="00A01ED5">
        <w:rPr>
          <w:sz w:val="26"/>
          <w:szCs w:val="26"/>
        </w:rPr>
        <w:t xml:space="preserve"> i riti, 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ma è necessario il cambiamento del cuore: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più giustizia e onestà (per le autorità)</w:t>
      </w:r>
    </w:p>
    <w:p w:rsidR="00042F78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</w:r>
      <w:r w:rsidR="00042F78" w:rsidRPr="00A01ED5">
        <w:rPr>
          <w:sz w:val="26"/>
          <w:szCs w:val="26"/>
        </w:rPr>
        <w:t>più rispetto verso le persone</w:t>
      </w:r>
      <w:r w:rsidRPr="00A01ED5">
        <w:rPr>
          <w:sz w:val="26"/>
          <w:szCs w:val="26"/>
        </w:rPr>
        <w:t xml:space="preserve"> (per i soldati)</w:t>
      </w:r>
    </w:p>
    <w:p w:rsidR="00006B26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>più carità…</w:t>
      </w:r>
      <w:r w:rsidR="001720E6" w:rsidRPr="00A01ED5">
        <w:rPr>
          <w:sz w:val="26"/>
          <w:szCs w:val="26"/>
        </w:rPr>
        <w:t xml:space="preserve"> (per tutti)</w:t>
      </w:r>
    </w:p>
    <w:p w:rsidR="00042F78" w:rsidRPr="00A01ED5" w:rsidRDefault="00042F7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ab/>
        <w:t xml:space="preserve">(sarà </w:t>
      </w:r>
      <w:r w:rsidR="001720E6" w:rsidRPr="00A01ED5">
        <w:rPr>
          <w:sz w:val="26"/>
          <w:szCs w:val="26"/>
        </w:rPr>
        <w:t>l’annuncio delle prossime domeniche)</w:t>
      </w:r>
    </w:p>
    <w:p w:rsidR="00006B26" w:rsidRPr="00A01ED5" w:rsidRDefault="00006B26" w:rsidP="00E51BD7">
      <w:pPr>
        <w:pStyle w:val="Nessunaspaziatura"/>
        <w:rPr>
          <w:sz w:val="26"/>
          <w:szCs w:val="26"/>
        </w:rPr>
      </w:pP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- Tra quanti vanno ogni giorno</w:t>
      </w:r>
    </w:p>
    <w:p w:rsidR="00006B2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o di </w:t>
      </w:r>
      <w:r w:rsidR="00FF69C3">
        <w:rPr>
          <w:sz w:val="26"/>
          <w:szCs w:val="26"/>
        </w:rPr>
        <w:t>tanto in tanto ad ascoltare il B</w:t>
      </w:r>
      <w:r w:rsidRPr="00A01ED5">
        <w:rPr>
          <w:sz w:val="26"/>
          <w:szCs w:val="26"/>
        </w:rPr>
        <w:t>attista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oltre a Giovanni (il futuro evangelista) e Andrea,</w:t>
      </w:r>
    </w:p>
    <w:p w:rsidR="00C13CF7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</w:t>
      </w:r>
      <w:r w:rsidR="00C13CF7" w:rsidRPr="00A01ED5">
        <w:rPr>
          <w:sz w:val="26"/>
          <w:szCs w:val="26"/>
        </w:rPr>
        <w:t>i sono sacerdoti, farisei, soldati, autorità</w:t>
      </w:r>
    </w:p>
    <w:p w:rsidR="001720E6" w:rsidRPr="00A01ED5" w:rsidRDefault="00C13CF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</w:t>
      </w:r>
      <w:r w:rsidR="001720E6" w:rsidRPr="00A01ED5">
        <w:rPr>
          <w:sz w:val="26"/>
          <w:szCs w:val="26"/>
        </w:rPr>
        <w:t xml:space="preserve"> molta altra gente</w:t>
      </w:r>
      <w:r w:rsidR="00FF69C3">
        <w:rPr>
          <w:sz w:val="26"/>
          <w:szCs w:val="26"/>
        </w:rPr>
        <w:t>…. tra questi c’è anche Gesù…</w:t>
      </w:r>
    </w:p>
    <w:p w:rsidR="00C13CF7" w:rsidRPr="00A01ED5" w:rsidRDefault="00C13CF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Il Battista è un personaggio che attira e scuote</w:t>
      </w:r>
    </w:p>
    <w:p w:rsidR="00C13CF7" w:rsidRPr="00A01ED5" w:rsidRDefault="00C13CF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il suo uditorio… e non è sempre accomodante…</w:t>
      </w:r>
    </w:p>
    <w:p w:rsidR="00C13CF7" w:rsidRPr="00A01ED5" w:rsidRDefault="00C13CF7" w:rsidP="00E51BD7">
      <w:pPr>
        <w:pStyle w:val="Nessunaspaziatura"/>
        <w:rPr>
          <w:sz w:val="26"/>
          <w:szCs w:val="26"/>
        </w:rPr>
      </w:pP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Un giorno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si </w:t>
      </w:r>
      <w:r w:rsidR="00FF69C3">
        <w:rPr>
          <w:sz w:val="26"/>
          <w:szCs w:val="26"/>
        </w:rPr>
        <w:t>fa avanti in mezzo a tutti</w:t>
      </w:r>
      <w:r w:rsidRPr="00A01ED5">
        <w:rPr>
          <w:sz w:val="26"/>
          <w:szCs w:val="26"/>
        </w:rPr>
        <w:t xml:space="preserve"> Gesù</w:t>
      </w:r>
      <w:r w:rsidR="0089516F" w:rsidRPr="00A01ED5">
        <w:rPr>
          <w:sz w:val="26"/>
          <w:szCs w:val="26"/>
        </w:rPr>
        <w:t>;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il Battista, probabilmente ispirato da Dio,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dice forte: “Ecco l’Agnello di Dio”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L’agnello è in riferimento alla Pasqua: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l’agnello era l’animale che veniva sacrificato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per ricordare le grandi imprese operate da Dio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 favore del suo popolo,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quando l’aveva liberato dalla schiavitù d’Egitto.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Ora c’è un altro Agnello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che sarà sacrificato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per un’altra liberazione.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Nessuno naturalmente capisce il Battista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neppure il Battista si rende conto bene</w:t>
      </w:r>
    </w:p>
    <w:p w:rsidR="001720E6" w:rsidRPr="00A01ED5" w:rsidRDefault="001720E6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delle parole che sta dicendo</w:t>
      </w:r>
      <w:r w:rsidR="00D879C7" w:rsidRPr="00A01ED5">
        <w:rPr>
          <w:sz w:val="26"/>
          <w:szCs w:val="26"/>
        </w:rPr>
        <w:t>: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è un profeta</w:t>
      </w:r>
      <w:r w:rsidR="0089516F" w:rsidRPr="00A01ED5">
        <w:rPr>
          <w:sz w:val="26"/>
          <w:szCs w:val="26"/>
        </w:rPr>
        <w:t xml:space="preserve"> e come ogni altro profeta,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le </w:t>
      </w:r>
      <w:r w:rsidR="0089516F" w:rsidRPr="00A01ED5">
        <w:rPr>
          <w:sz w:val="26"/>
          <w:szCs w:val="26"/>
        </w:rPr>
        <w:t>loro</w:t>
      </w:r>
      <w:r w:rsidRPr="00A01ED5">
        <w:rPr>
          <w:sz w:val="26"/>
          <w:szCs w:val="26"/>
        </w:rPr>
        <w:t xml:space="preserve"> parole saranno comprensibili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solo dopo che Gesù </w:t>
      </w:r>
    </w:p>
    <w:p w:rsidR="0089516F" w:rsidRPr="00A01ED5" w:rsidRDefault="0089516F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avrà vissuto e realizzato la profezia:</w:t>
      </w:r>
    </w:p>
    <w:p w:rsidR="0092760A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sarà </w:t>
      </w:r>
      <w:r w:rsidR="0092760A">
        <w:rPr>
          <w:sz w:val="26"/>
          <w:szCs w:val="26"/>
        </w:rPr>
        <w:t xml:space="preserve">per esempio </w:t>
      </w:r>
      <w:r w:rsidRPr="00A01ED5">
        <w:rPr>
          <w:sz w:val="26"/>
          <w:szCs w:val="26"/>
        </w:rPr>
        <w:t xml:space="preserve">veramente immolato 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come un agnello</w:t>
      </w:r>
      <w:r w:rsidR="0092760A">
        <w:rPr>
          <w:sz w:val="26"/>
          <w:szCs w:val="26"/>
        </w:rPr>
        <w:t xml:space="preserve"> </w:t>
      </w:r>
      <w:r w:rsidRPr="00A01ED5">
        <w:rPr>
          <w:sz w:val="26"/>
          <w:szCs w:val="26"/>
        </w:rPr>
        <w:t>sulla croce.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- Le parole del Battista</w:t>
      </w:r>
    </w:p>
    <w:p w:rsidR="0089516F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colpiscono </w:t>
      </w:r>
      <w:r w:rsidR="0089516F" w:rsidRPr="00A01ED5">
        <w:rPr>
          <w:sz w:val="26"/>
          <w:szCs w:val="26"/>
        </w:rPr>
        <w:t>in particolare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due giovani </w:t>
      </w:r>
      <w:r w:rsidR="0089516F" w:rsidRPr="00A01ED5">
        <w:rPr>
          <w:sz w:val="26"/>
          <w:szCs w:val="26"/>
        </w:rPr>
        <w:t xml:space="preserve">presenti </w:t>
      </w:r>
      <w:r w:rsidRPr="00A01ED5">
        <w:rPr>
          <w:sz w:val="26"/>
          <w:szCs w:val="26"/>
        </w:rPr>
        <w:t>Giovanni e Andrea</w:t>
      </w:r>
    </w:p>
    <w:p w:rsidR="0089516F" w:rsidRPr="00A01ED5" w:rsidRDefault="0089516F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(avranno avuto 18-20 anni)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che lasciano il Battista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seguono Gesù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fino a casa sua</w:t>
      </w:r>
      <w:r w:rsidR="0089516F" w:rsidRPr="00A01ED5">
        <w:rPr>
          <w:sz w:val="26"/>
          <w:szCs w:val="26"/>
        </w:rPr>
        <w:t>,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riman</w:t>
      </w:r>
      <w:r w:rsidR="0089516F" w:rsidRPr="00A01ED5">
        <w:rPr>
          <w:sz w:val="26"/>
          <w:szCs w:val="26"/>
        </w:rPr>
        <w:t>endo con L</w:t>
      </w:r>
      <w:r w:rsidRPr="00A01ED5">
        <w:rPr>
          <w:sz w:val="26"/>
          <w:szCs w:val="26"/>
        </w:rPr>
        <w:t>ui tutto quel giorno.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Ne restano talmente conquistati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che tornati a casa a loro volta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riferiscono ai loro rispettivi fratelli,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Pietro e Giacomo,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la straordinaria esperienza 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che avevano vissuto quel giorno.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E da quel </w:t>
      </w:r>
      <w:r w:rsidR="0089516F" w:rsidRPr="00A01ED5">
        <w:rPr>
          <w:sz w:val="26"/>
          <w:szCs w:val="26"/>
        </w:rPr>
        <w:t>momento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non lasceranno più Gesù.</w:t>
      </w:r>
    </w:p>
    <w:p w:rsidR="0089516F" w:rsidRPr="00A01ED5" w:rsidRDefault="0089516F" w:rsidP="00E51BD7">
      <w:pPr>
        <w:pStyle w:val="Nessunaspaziatura"/>
        <w:rPr>
          <w:sz w:val="26"/>
          <w:szCs w:val="26"/>
        </w:rPr>
      </w:pP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Teniamo presente che i 4 amici</w:t>
      </w:r>
    </w:p>
    <w:p w:rsidR="0089516F" w:rsidRPr="00A01ED5" w:rsidRDefault="0089516F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Giovanni, Giacomo, Pietro e Andrea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erano soci in affari: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avevano una società di pesca 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con due barconi e alcuni ragazzi aiutanti.</w:t>
      </w:r>
    </w:p>
    <w:p w:rsidR="001720E6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Una volta che hanno conosciuto Gesù,</w:t>
      </w:r>
    </w:p>
    <w:p w:rsidR="00D879C7" w:rsidRPr="00A01ED5" w:rsidRDefault="00D879C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lasciano tutto: barca, lavoro, famiglia, genitori</w:t>
      </w:r>
      <w:r w:rsidR="0089516F" w:rsidRPr="00A01ED5">
        <w:rPr>
          <w:sz w:val="26"/>
          <w:szCs w:val="26"/>
        </w:rPr>
        <w:t>…</w:t>
      </w:r>
      <w:r w:rsidRPr="00A01ED5">
        <w:rPr>
          <w:sz w:val="26"/>
          <w:szCs w:val="26"/>
        </w:rPr>
        <w:t xml:space="preserve"> 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avevano scoperto qualcosa di più interessante </w:t>
      </w:r>
    </w:p>
    <w:p w:rsidR="0092760A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del lavoro e della famiglia:</w:t>
      </w:r>
      <w:r w:rsidR="006C511E" w:rsidRPr="00A01ED5">
        <w:rPr>
          <w:sz w:val="26"/>
          <w:szCs w:val="26"/>
        </w:rPr>
        <w:t xml:space="preserve"> </w:t>
      </w:r>
    </w:p>
    <w:p w:rsidR="001720E6" w:rsidRPr="00A01ED5" w:rsidRDefault="0092760A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 xml:space="preserve">cioè </w:t>
      </w:r>
      <w:r w:rsidR="006C511E" w:rsidRPr="00A01ED5">
        <w:rPr>
          <w:sz w:val="26"/>
          <w:szCs w:val="26"/>
        </w:rPr>
        <w:t>Gesù</w:t>
      </w:r>
      <w:r w:rsidR="000B2E98" w:rsidRPr="00A01ED5">
        <w:rPr>
          <w:sz w:val="26"/>
          <w:szCs w:val="26"/>
        </w:rPr>
        <w:t>…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saranno i suoi primi amici intimi</w:t>
      </w:r>
    </w:p>
    <w:p w:rsidR="00FB719B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e i primi discepoli.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N.B.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Simone verrà chiamato </w:t>
      </w:r>
      <w:r w:rsidRPr="00A01ED5">
        <w:rPr>
          <w:b/>
          <w:sz w:val="26"/>
          <w:szCs w:val="26"/>
        </w:rPr>
        <w:t>“Pietra”</w:t>
      </w:r>
    </w:p>
    <w:p w:rsidR="001720E6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da Gesù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non perché sarà la pietra fondamentale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su cui edifica la sua Chiesa,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la “Pietra fondamentale” è sempre e solo Gesù;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ma perché la fede e la generosità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di Pietro sono come le pietre, i mattoni</w:t>
      </w:r>
      <w:r w:rsidR="0092760A">
        <w:rPr>
          <w:sz w:val="26"/>
          <w:szCs w:val="26"/>
        </w:rPr>
        <w:t>, i sassi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con cui Gesù costruirà la sua Chiesa.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Gesù per edificare la Chiesa come comunità</w:t>
      </w:r>
    </w:p>
    <w:p w:rsidR="000B2E98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di cui Lui stesso è </w:t>
      </w:r>
      <w:r w:rsidR="000B2E98" w:rsidRPr="00A01ED5">
        <w:rPr>
          <w:sz w:val="26"/>
          <w:szCs w:val="26"/>
        </w:rPr>
        <w:t xml:space="preserve">appunto la Roccia </w:t>
      </w:r>
    </w:p>
    <w:p w:rsidR="00FB719B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su cui si costruisce</w:t>
      </w:r>
      <w:r w:rsidR="00FB719B" w:rsidRPr="00A01ED5">
        <w:rPr>
          <w:sz w:val="26"/>
          <w:szCs w:val="26"/>
        </w:rPr>
        <w:t>,</w:t>
      </w:r>
    </w:p>
    <w:p w:rsidR="00FB719B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ha bisogno di tanti mattoni</w:t>
      </w:r>
      <w:r w:rsidR="000B2E98" w:rsidRPr="00A01ED5">
        <w:rPr>
          <w:sz w:val="26"/>
          <w:szCs w:val="26"/>
        </w:rPr>
        <w:t xml:space="preserve"> 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(che possiamo essere ciascuno di noi)</w:t>
      </w:r>
    </w:p>
    <w:p w:rsidR="000B2E98" w:rsidRPr="00A01ED5" w:rsidRDefault="000B2E98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questi mattoni sono </w:t>
      </w:r>
      <w:r w:rsidR="00FB719B" w:rsidRPr="00A01ED5">
        <w:rPr>
          <w:sz w:val="26"/>
          <w:szCs w:val="26"/>
        </w:rPr>
        <w:t xml:space="preserve">simbolo </w:t>
      </w:r>
    </w:p>
    <w:p w:rsidR="00C13CF7" w:rsidRPr="00A01ED5" w:rsidRDefault="00FB719B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 xml:space="preserve">di fede, </w:t>
      </w:r>
      <w:r w:rsidR="000B2E98" w:rsidRPr="00A01ED5">
        <w:rPr>
          <w:sz w:val="26"/>
          <w:szCs w:val="26"/>
        </w:rPr>
        <w:t xml:space="preserve">di </w:t>
      </w:r>
      <w:r w:rsidRPr="00A01ED5">
        <w:rPr>
          <w:sz w:val="26"/>
          <w:szCs w:val="26"/>
        </w:rPr>
        <w:t xml:space="preserve">generosità, </w:t>
      </w:r>
      <w:r w:rsidR="000B2E98" w:rsidRPr="00A01ED5">
        <w:rPr>
          <w:sz w:val="26"/>
          <w:szCs w:val="26"/>
        </w:rPr>
        <w:t xml:space="preserve">di </w:t>
      </w:r>
      <w:r w:rsidRPr="00A01ED5">
        <w:rPr>
          <w:sz w:val="26"/>
          <w:szCs w:val="26"/>
        </w:rPr>
        <w:t xml:space="preserve">bontà, </w:t>
      </w:r>
    </w:p>
    <w:p w:rsidR="00FB719B" w:rsidRPr="00A01ED5" w:rsidRDefault="00C13CF7" w:rsidP="00E51BD7">
      <w:pPr>
        <w:pStyle w:val="Nessunaspaziatura"/>
        <w:rPr>
          <w:sz w:val="26"/>
          <w:szCs w:val="26"/>
        </w:rPr>
      </w:pPr>
      <w:r w:rsidRPr="00A01ED5">
        <w:rPr>
          <w:sz w:val="26"/>
          <w:szCs w:val="26"/>
        </w:rPr>
        <w:t>di coraggio, di umiltà…</w:t>
      </w:r>
    </w:p>
    <w:p w:rsidR="001720E6" w:rsidRDefault="001720E6" w:rsidP="00E51BD7">
      <w:pPr>
        <w:pStyle w:val="Nessunaspaziatura"/>
        <w:rPr>
          <w:sz w:val="26"/>
          <w:szCs w:val="26"/>
        </w:rPr>
      </w:pPr>
    </w:p>
    <w:p w:rsidR="001720E6" w:rsidRPr="0005057C" w:rsidRDefault="0005057C" w:rsidP="00E51BD7">
      <w:pPr>
        <w:pStyle w:val="Nessunaspaziatura"/>
        <w:rPr>
          <w:b/>
          <w:sz w:val="26"/>
          <w:szCs w:val="26"/>
        </w:rPr>
      </w:pPr>
      <w:bookmarkStart w:id="0" w:name="_GoBack"/>
      <w:bookmarkEnd w:id="0"/>
      <w:r w:rsidRPr="0005057C">
        <w:rPr>
          <w:b/>
          <w:sz w:val="26"/>
          <w:szCs w:val="26"/>
        </w:rPr>
        <w:t>Attualizzazione:</w:t>
      </w:r>
    </w:p>
    <w:p w:rsidR="0005057C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  <w:t>Importanza e spazio che dà Gesù</w:t>
      </w:r>
    </w:p>
    <w:p w:rsidR="0005057C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 xml:space="preserve">ai </w:t>
      </w:r>
      <w:r w:rsidRPr="0005057C">
        <w:rPr>
          <w:b/>
          <w:sz w:val="26"/>
          <w:szCs w:val="26"/>
        </w:rPr>
        <w:t>rapporti con le persone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05057C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Apostoli – amici</w:t>
      </w:r>
    </w:p>
    <w:p w:rsidR="0005057C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donne</w:t>
      </w:r>
      <w:r w:rsidR="009442A5">
        <w:rPr>
          <w:sz w:val="26"/>
          <w:szCs w:val="26"/>
        </w:rPr>
        <w:t xml:space="preserve"> (samaritana, </w:t>
      </w:r>
      <w:proofErr w:type="spellStart"/>
      <w:r w:rsidR="009442A5">
        <w:rPr>
          <w:sz w:val="26"/>
          <w:szCs w:val="26"/>
        </w:rPr>
        <w:t>emoroissa</w:t>
      </w:r>
      <w:proofErr w:type="spellEnd"/>
      <w:r w:rsidR="009442A5">
        <w:rPr>
          <w:sz w:val="26"/>
          <w:szCs w:val="26"/>
        </w:rPr>
        <w:t>…)</w:t>
      </w:r>
    </w:p>
    <w:p w:rsidR="0005057C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bambini</w:t>
      </w:r>
    </w:p>
    <w:p w:rsidR="0005057C" w:rsidRPr="00A01ED5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emarginati (es. lebbrosi)</w:t>
      </w:r>
    </w:p>
    <w:p w:rsidR="001720E6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pagani…</w:t>
      </w:r>
    </w:p>
    <w:p w:rsidR="009442A5" w:rsidRDefault="009442A5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poveracci (pastori e pescatori)</w:t>
      </w:r>
    </w:p>
    <w:p w:rsidR="009442A5" w:rsidRDefault="009442A5" w:rsidP="00E51BD7">
      <w:pPr>
        <w:pStyle w:val="Nessunaspaziatura"/>
        <w:rPr>
          <w:sz w:val="26"/>
          <w:szCs w:val="26"/>
        </w:rPr>
      </w:pPr>
    </w:p>
    <w:p w:rsidR="009442A5" w:rsidRDefault="0005057C" w:rsidP="00E51BD7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Gesù passa la notte a parlare con Nicodemo</w:t>
      </w:r>
    </w:p>
    <w:p w:rsidR="009442A5" w:rsidRDefault="009442A5" w:rsidP="009442A5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n</w:t>
      </w:r>
      <w:r>
        <w:rPr>
          <w:sz w:val="26"/>
          <w:szCs w:val="26"/>
        </w:rPr>
        <w:t>oi non abbiamo mai tempo</w:t>
      </w:r>
      <w:r>
        <w:rPr>
          <w:sz w:val="26"/>
          <w:szCs w:val="26"/>
        </w:rPr>
        <w:t xml:space="preserve"> per nessuno</w:t>
      </w:r>
      <w:r>
        <w:rPr>
          <w:sz w:val="26"/>
          <w:szCs w:val="26"/>
        </w:rPr>
        <w:t>….</w:t>
      </w:r>
    </w:p>
    <w:p w:rsidR="004F2DCD" w:rsidRDefault="004F2DCD" w:rsidP="009442A5">
      <w:pPr>
        <w:pStyle w:val="Nessunaspaziatura"/>
        <w:rPr>
          <w:sz w:val="26"/>
          <w:szCs w:val="26"/>
        </w:rPr>
      </w:pPr>
      <w:r>
        <w:rPr>
          <w:sz w:val="26"/>
          <w:szCs w:val="26"/>
        </w:rPr>
        <w:t>neppure per i nostri famigliari: figli o moglie…</w:t>
      </w:r>
    </w:p>
    <w:p w:rsidR="0005057C" w:rsidRPr="00A01ED5" w:rsidRDefault="0005057C" w:rsidP="00E51BD7">
      <w:pPr>
        <w:pStyle w:val="Nessunaspaziatura"/>
        <w:rPr>
          <w:sz w:val="26"/>
          <w:szCs w:val="26"/>
        </w:rPr>
      </w:pPr>
    </w:p>
    <w:sectPr w:rsidR="0005057C" w:rsidRPr="00A01ED5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7"/>
    <w:rsid w:val="000045B0"/>
    <w:rsid w:val="00006B26"/>
    <w:rsid w:val="00042F78"/>
    <w:rsid w:val="0005057C"/>
    <w:rsid w:val="00067B80"/>
    <w:rsid w:val="000B2E98"/>
    <w:rsid w:val="000B3301"/>
    <w:rsid w:val="000D3F39"/>
    <w:rsid w:val="0016089C"/>
    <w:rsid w:val="001720E6"/>
    <w:rsid w:val="001D405A"/>
    <w:rsid w:val="002A1E76"/>
    <w:rsid w:val="002A42D6"/>
    <w:rsid w:val="003135E2"/>
    <w:rsid w:val="0032371E"/>
    <w:rsid w:val="0045510C"/>
    <w:rsid w:val="004665FE"/>
    <w:rsid w:val="004F2DCD"/>
    <w:rsid w:val="00503018"/>
    <w:rsid w:val="0054085D"/>
    <w:rsid w:val="005720E3"/>
    <w:rsid w:val="006C511E"/>
    <w:rsid w:val="00716C60"/>
    <w:rsid w:val="00774F0A"/>
    <w:rsid w:val="00830474"/>
    <w:rsid w:val="0089516F"/>
    <w:rsid w:val="0091511A"/>
    <w:rsid w:val="0092760A"/>
    <w:rsid w:val="009442A5"/>
    <w:rsid w:val="009E07A4"/>
    <w:rsid w:val="00A01ED5"/>
    <w:rsid w:val="00A07D61"/>
    <w:rsid w:val="00A111D2"/>
    <w:rsid w:val="00C13CF7"/>
    <w:rsid w:val="00D140E1"/>
    <w:rsid w:val="00D84B4B"/>
    <w:rsid w:val="00D879C7"/>
    <w:rsid w:val="00E170EF"/>
    <w:rsid w:val="00E51BD7"/>
    <w:rsid w:val="00F04B7B"/>
    <w:rsid w:val="00F84FD8"/>
    <w:rsid w:val="00FB719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51BD7"/>
    <w:pPr>
      <w:suppressAutoHyphens/>
      <w:jc w:val="left"/>
    </w:pPr>
    <w:rPr>
      <w:rFonts w:eastAsia="Calibri" w:cs="Times New Roman"/>
      <w:sz w:val="20"/>
      <w:szCs w:val="20"/>
      <w:lang w:eastAsia="zh-CN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qFormat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D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51BD7"/>
    <w:pPr>
      <w:suppressAutoHyphens/>
      <w:jc w:val="left"/>
    </w:pPr>
    <w:rPr>
      <w:rFonts w:eastAsia="Calibri" w:cs="Times New Roman"/>
      <w:sz w:val="20"/>
      <w:szCs w:val="20"/>
      <w:lang w:eastAsia="zh-CN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qFormat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D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9</cp:revision>
  <dcterms:created xsi:type="dcterms:W3CDTF">2018-01-04T10:30:00Z</dcterms:created>
  <dcterms:modified xsi:type="dcterms:W3CDTF">2018-01-08T19:46:00Z</dcterms:modified>
</cp:coreProperties>
</file>