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E4" w:rsidRPr="002710E4" w:rsidRDefault="002710E4" w:rsidP="002710E4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E4" w:rsidRPr="002710E4" w:rsidRDefault="002710E4" w:rsidP="002710E4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2710E4" w:rsidRPr="002710E4" w:rsidRDefault="002710E4" w:rsidP="002710E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2710E4" w:rsidRPr="002710E4" w:rsidRDefault="002710E4" w:rsidP="002710E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2710E4" w:rsidRPr="002710E4" w:rsidRDefault="002710E4" w:rsidP="002710E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2710E4" w:rsidRPr="002710E4" w:rsidRDefault="002710E4" w:rsidP="002710E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2710E4">
        <w:rPr>
          <w:rFonts w:eastAsia="Calibri" w:cs="Times New Roman"/>
          <w:sz w:val="22"/>
          <w:szCs w:val="22"/>
          <w:lang w:eastAsia="zh-CN"/>
        </w:rPr>
        <w:tab/>
      </w:r>
      <w:r w:rsidRPr="002710E4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2710E4" w:rsidRPr="002710E4" w:rsidRDefault="002710E4" w:rsidP="002710E4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2710E4" w:rsidRPr="002710E4" w:rsidRDefault="002710E4" w:rsidP="002710E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</w:r>
      <w:r w:rsidRPr="002710E4">
        <w:rPr>
          <w:rFonts w:eastAsia="Calibri" w:cs="Times New Roman"/>
          <w:sz w:val="20"/>
          <w:szCs w:val="20"/>
          <w:lang w:eastAsia="zh-CN"/>
        </w:rPr>
        <w:tab/>
        <w:t>16.</w:t>
      </w:r>
      <w:r>
        <w:rPr>
          <w:rFonts w:eastAsia="Calibri" w:cs="Times New Roman"/>
          <w:sz w:val="20"/>
          <w:szCs w:val="20"/>
          <w:lang w:eastAsia="zh-CN"/>
        </w:rPr>
        <w:t>11</w:t>
      </w:r>
      <w:r w:rsidRPr="002710E4">
        <w:rPr>
          <w:rFonts w:eastAsia="Calibri" w:cs="Times New Roman"/>
          <w:sz w:val="20"/>
          <w:szCs w:val="20"/>
          <w:lang w:eastAsia="zh-CN"/>
        </w:rPr>
        <w:t>.17</w:t>
      </w:r>
    </w:p>
    <w:p w:rsidR="006C2537" w:rsidRDefault="006C2537">
      <w:r>
        <w:tab/>
        <w:t>LA PAURA DI CAMBIARE  2</w:t>
      </w:r>
    </w:p>
    <w:p w:rsidR="002710E4" w:rsidRPr="00531E7A" w:rsidRDefault="002710E4">
      <w:pPr>
        <w:rPr>
          <w:sz w:val="10"/>
          <w:szCs w:val="10"/>
        </w:rPr>
      </w:pPr>
    </w:p>
    <w:p w:rsidR="002710E4" w:rsidRDefault="002710E4">
      <w:r>
        <w:t xml:space="preserve">Nella riflessione precedente rivolta principalmente a noi cristiani praticanti (1° parte) </w:t>
      </w:r>
      <w:r w:rsidR="00531E7A">
        <w:t>dicevo</w:t>
      </w:r>
      <w:r>
        <w:t xml:space="preserve"> che lo spunto per lo scritto mi era giunto da un articolo di un quotidiano</w:t>
      </w:r>
      <w:r w:rsidR="00531E7A">
        <w:t>.</w:t>
      </w:r>
    </w:p>
    <w:p w:rsidR="00531E7A" w:rsidRDefault="00531E7A">
      <w:r>
        <w:tab/>
      </w:r>
      <w:r w:rsidR="002710E4">
        <w:t>L’</w:t>
      </w:r>
      <w:r w:rsidR="001566D7">
        <w:t>articolo mi sembrava</w:t>
      </w:r>
      <w:r w:rsidR="002710E4">
        <w:t xml:space="preserve"> </w:t>
      </w:r>
      <w:r>
        <w:t>fosse</w:t>
      </w:r>
      <w:r w:rsidR="002710E4">
        <w:t xml:space="preserve"> degno di una </w:t>
      </w:r>
      <w:r w:rsidR="001566D7">
        <w:t xml:space="preserve">ulteriore </w:t>
      </w:r>
      <w:r w:rsidR="002710E4">
        <w:t>sottolineatura</w:t>
      </w:r>
      <w:r>
        <w:t>.</w:t>
      </w:r>
    </w:p>
    <w:p w:rsidR="00E10F7E" w:rsidRDefault="00531E7A">
      <w:r>
        <w:t>L</w:t>
      </w:r>
      <w:r w:rsidR="002710E4">
        <w:t xml:space="preserve">’ho voluto riprendere, non perché </w:t>
      </w:r>
      <w:r w:rsidR="001566D7">
        <w:t xml:space="preserve">questo sito </w:t>
      </w:r>
      <w:r w:rsidR="00E10F7E">
        <w:t xml:space="preserve">abbia maggior risonanza del quotidiano, ma perché tento sempre anch’io di dare il mio </w:t>
      </w:r>
      <w:r>
        <w:t xml:space="preserve">modesto </w:t>
      </w:r>
      <w:r w:rsidR="00E10F7E">
        <w:t>contributo a mettere in luce e ribadire che noi italiani dovremmo essere un pochino più critici</w:t>
      </w:r>
      <w:r>
        <w:t>,</w:t>
      </w:r>
      <w:r w:rsidR="00E10F7E">
        <w:t xml:space="preserve"> non delegare a scatola chiusa il nostro futuro a politici e amministratori </w:t>
      </w:r>
      <w:r>
        <w:t>spesso</w:t>
      </w:r>
      <w:r w:rsidR="00E10F7E">
        <w:t xml:space="preserve"> incapaci e a volte anche disonesti.</w:t>
      </w:r>
    </w:p>
    <w:p w:rsidR="00531E7A" w:rsidRDefault="00531E7A">
      <w:r>
        <w:lastRenderedPageBreak/>
        <w:tab/>
        <w:t>Dovremmo scuoterci dal nostro torpore e indifferenza verso la “</w:t>
      </w:r>
      <w:r w:rsidRPr="003C3E27">
        <w:rPr>
          <w:b/>
        </w:rPr>
        <w:t>Res politica” perché è troppo importante per lasciarla in mano ai politici,</w:t>
      </w:r>
      <w:r>
        <w:t xml:space="preserve"> almeno a quelli che conosciamo.</w:t>
      </w:r>
      <w:r w:rsidR="00E10F7E">
        <w:tab/>
      </w:r>
    </w:p>
    <w:p w:rsidR="00E10F7E" w:rsidRDefault="003C3E27">
      <w:r>
        <w:tab/>
      </w:r>
      <w:r w:rsidR="00E10F7E">
        <w:t xml:space="preserve">Mentre il primo </w:t>
      </w:r>
      <w:r>
        <w:t xml:space="preserve">mio </w:t>
      </w:r>
      <w:r w:rsidR="00E10F7E">
        <w:t>scritto aveva carattere religioso ecclesiale, questo ha più un taglio socio-politico.</w:t>
      </w:r>
    </w:p>
    <w:p w:rsidR="002710E4" w:rsidRDefault="00E10F7E">
      <w:r>
        <w:tab/>
        <w:t xml:space="preserve">Tutti, esclusi quanti ne fanno parte direttamente, da anni ci lamentiamo della classe </w:t>
      </w:r>
      <w:r w:rsidR="003C3E27">
        <w:t>dirigente</w:t>
      </w:r>
      <w:r w:rsidR="002710E4">
        <w:t xml:space="preserve"> </w:t>
      </w:r>
      <w:r>
        <w:t>che abbiamo</w:t>
      </w:r>
      <w:r w:rsidR="003C3E27">
        <w:t>; usando</w:t>
      </w:r>
      <w:r>
        <w:t xml:space="preserve"> una parola </w:t>
      </w:r>
      <w:r w:rsidR="003C3E27">
        <w:t xml:space="preserve">per </w:t>
      </w:r>
      <w:r>
        <w:t xml:space="preserve">non sconfinare in un’offesa o in una volgarità, diremmo </w:t>
      </w:r>
      <w:r w:rsidRPr="003C3E27">
        <w:rPr>
          <w:b/>
        </w:rPr>
        <w:t>“indegna</w:t>
      </w:r>
      <w:r>
        <w:t>”…</w:t>
      </w:r>
      <w:r w:rsidR="006743C6">
        <w:t xml:space="preserve"> ed è già un eufemismo…</w:t>
      </w:r>
    </w:p>
    <w:p w:rsidR="006743C6" w:rsidRDefault="006743C6">
      <w:r>
        <w:tab/>
        <w:t>Continuiamo, con il nostro voto</w:t>
      </w:r>
      <w:r w:rsidR="001566D7">
        <w:t>,</w:t>
      </w:r>
      <w:r>
        <w:t xml:space="preserve"> a mantenere al potere un sistema malato, corrotto e corruttore… nonché una economia disastrata da un malgoverno di cui non si vede la fine o miglioramento.</w:t>
      </w:r>
    </w:p>
    <w:p w:rsidR="003C3E27" w:rsidRPr="001566D7" w:rsidRDefault="003C3E27">
      <w:pPr>
        <w:rPr>
          <w:b/>
        </w:rPr>
      </w:pPr>
      <w:r w:rsidRPr="001566D7">
        <w:rPr>
          <w:b/>
        </w:rPr>
        <w:tab/>
        <w:t xml:space="preserve">Abbiamo </w:t>
      </w:r>
      <w:r w:rsidR="00ED4215" w:rsidRPr="00ED4215">
        <w:rPr>
          <w:b/>
        </w:rPr>
        <w:t>p</w:t>
      </w:r>
      <w:r w:rsidR="00ED4215" w:rsidRPr="00ED4215">
        <w:rPr>
          <w:b/>
          <w:color w:val="FF0000"/>
        </w:rPr>
        <w:t>a</w:t>
      </w:r>
      <w:r w:rsidR="00ED4215" w:rsidRPr="00ED4215">
        <w:rPr>
          <w:b/>
        </w:rPr>
        <w:t>ura</w:t>
      </w:r>
      <w:r w:rsidRPr="001566D7">
        <w:rPr>
          <w:b/>
        </w:rPr>
        <w:t xml:space="preserve"> di cambiare?</w:t>
      </w:r>
    </w:p>
    <w:p w:rsidR="003C3E27" w:rsidRDefault="003C3E27">
      <w:r>
        <w:t>Abbiamo p</w:t>
      </w:r>
      <w:r w:rsidR="00ED4215" w:rsidRPr="00ED4215">
        <w:rPr>
          <w:color w:val="FF0000"/>
        </w:rPr>
        <w:t>a</w:t>
      </w:r>
      <w:r>
        <w:t xml:space="preserve">ura di dare la nostra fiducia a un partito o a un movimento o ad alcune persone che se non hanno esperienza di governo, almeno non </w:t>
      </w:r>
      <w:r w:rsidR="001566D7">
        <w:t>sembrano</w:t>
      </w:r>
      <w:r>
        <w:t xml:space="preserve"> corrotte?</w:t>
      </w:r>
    </w:p>
    <w:p w:rsidR="00FC1C51" w:rsidRDefault="00FC1C51">
      <w:r>
        <w:t>No sono tutti disonesti e incapaci i nostri politici.</w:t>
      </w:r>
    </w:p>
    <w:p w:rsidR="003C3E27" w:rsidRDefault="003C3E27">
      <w:r>
        <w:tab/>
        <w:t xml:space="preserve">O preferiamo </w:t>
      </w:r>
      <w:r w:rsidRPr="00ED4215">
        <w:rPr>
          <w:color w:val="00B0F0"/>
        </w:rPr>
        <w:t>a</w:t>
      </w:r>
      <w:r>
        <w:t xml:space="preserve"> dare la nostra fiducia a gente e partiti</w:t>
      </w:r>
      <w:r w:rsidR="00057D42">
        <w:t>,</w:t>
      </w:r>
      <w:r>
        <w:t xml:space="preserve"> che oltre che ad essere e dimostrarsi da gran tempo incapaci</w:t>
      </w:r>
      <w:r w:rsidR="00057D42">
        <w:t>,</w:t>
      </w:r>
      <w:r>
        <w:t xml:space="preserve"> si sono dimostrati, con sentenze giudiziarie</w:t>
      </w:r>
      <w:r w:rsidR="00057D42">
        <w:t>,</w:t>
      </w:r>
      <w:r>
        <w:t xml:space="preserve"> anche corrotti e ladri?</w:t>
      </w:r>
    </w:p>
    <w:p w:rsidR="006743C6" w:rsidRDefault="00057D42">
      <w:r>
        <w:tab/>
        <w:t>Se poi volessimo allargare la visuale alle fabbriche che chiudono, al</w:t>
      </w:r>
      <w:r w:rsidR="00FC1C51">
        <w:t xml:space="preserve">la scarsa opportunità di lavoro per </w:t>
      </w:r>
      <w:r>
        <w:t xml:space="preserve">i giovani, alla criminalità imperante e inarrestabile, </w:t>
      </w:r>
      <w:r w:rsidR="00160B00">
        <w:t>all’</w:t>
      </w:r>
      <w:r>
        <w:t>immigrazione</w:t>
      </w:r>
      <w:r w:rsidR="00160B00">
        <w:t xml:space="preserve"> quasi senza regole</w:t>
      </w:r>
      <w:r>
        <w:t xml:space="preserve">, </w:t>
      </w:r>
      <w:r w:rsidR="00160B00">
        <w:t>alle Forze dell’Ordine con le mani legate, alle leggi fatte con i piedi e che si devono modificare un quarto d’ora dopo che sono state promulgate, alle</w:t>
      </w:r>
      <w:r>
        <w:t xml:space="preserve"> banche fallite</w:t>
      </w:r>
      <w:r w:rsidR="00160B00">
        <w:t xml:space="preserve"> per insipienza e connivenza politica</w:t>
      </w:r>
      <w:r>
        <w:t xml:space="preserve">, </w:t>
      </w:r>
      <w:r w:rsidR="00160B00">
        <w:t>alle</w:t>
      </w:r>
      <w:r>
        <w:t xml:space="preserve"> pensioni sotto i 500 euro, </w:t>
      </w:r>
      <w:r w:rsidR="00160B00">
        <w:t>alla</w:t>
      </w:r>
      <w:r w:rsidR="006743C6">
        <w:t xml:space="preserve"> “Sanità” </w:t>
      </w:r>
      <w:r>
        <w:t xml:space="preserve">dove </w:t>
      </w:r>
      <w:r w:rsidR="00FC1C51">
        <w:t xml:space="preserve">ormai </w:t>
      </w:r>
      <w:r>
        <w:t xml:space="preserve">si </w:t>
      </w:r>
      <w:r w:rsidR="00FC1C51">
        <w:t xml:space="preserve">deve </w:t>
      </w:r>
      <w:r>
        <w:t>paga</w:t>
      </w:r>
      <w:r w:rsidR="00FC1C51">
        <w:t>re</w:t>
      </w:r>
      <w:r>
        <w:t xml:space="preserve"> tutto, </w:t>
      </w:r>
      <w:r w:rsidR="00160B00">
        <w:t>alla</w:t>
      </w:r>
      <w:r>
        <w:t xml:space="preserve"> “buona </w:t>
      </w:r>
      <w:r w:rsidR="006743C6">
        <w:t xml:space="preserve">Scuola” </w:t>
      </w:r>
      <w:r>
        <w:t xml:space="preserve">(si fa per dire), </w:t>
      </w:r>
      <w:r w:rsidR="00FC1C51">
        <w:t>a</w:t>
      </w:r>
      <w:r w:rsidR="006743C6">
        <w:t xml:space="preserve">lla </w:t>
      </w:r>
      <w:r w:rsidR="006979A5">
        <w:t>“</w:t>
      </w:r>
      <w:r w:rsidR="006743C6">
        <w:t>fragilità del nostro territorio</w:t>
      </w:r>
      <w:r w:rsidR="006979A5">
        <w:t>”</w:t>
      </w:r>
      <w:r w:rsidR="006743C6">
        <w:t xml:space="preserve"> soggetto sistematicamente a</w:t>
      </w:r>
      <w:r w:rsidR="00FC1C51">
        <w:t xml:space="preserve"> incendi,</w:t>
      </w:r>
      <w:r w:rsidR="006743C6">
        <w:t xml:space="preserve"> alluvioni e smottamenti</w:t>
      </w:r>
      <w:r w:rsidR="006979A5">
        <w:t>… non finiremmo più</w:t>
      </w:r>
      <w:r w:rsidR="00160B00">
        <w:t>…</w:t>
      </w:r>
    </w:p>
    <w:p w:rsidR="006979A5" w:rsidRDefault="006979A5">
      <w:r>
        <w:tab/>
        <w:t xml:space="preserve">Nel 1989, una trentina di anni fa, abbiamo guardato a Bossi e alla Lega come a una forza nuova che sembrava portare una ventata di </w:t>
      </w:r>
      <w:r w:rsidR="00FC1C51">
        <w:t xml:space="preserve">originalità e </w:t>
      </w:r>
      <w:r>
        <w:t>legalità</w:t>
      </w:r>
      <w:r w:rsidR="00FC1C51">
        <w:t>,</w:t>
      </w:r>
      <w:r>
        <w:t xml:space="preserve"> una politica costruita sul territorio e in dialogo con la gente.</w:t>
      </w:r>
    </w:p>
    <w:p w:rsidR="006979A5" w:rsidRDefault="006979A5">
      <w:r>
        <w:tab/>
        <w:t>Appena hanno avuto il potere in mano</w:t>
      </w:r>
      <w:r w:rsidR="00160B00">
        <w:t>,</w:t>
      </w:r>
      <w:r>
        <w:t xml:space="preserve"> da “Roma ladrona” sono passati a rubare a più non posso, portando i loro soldi e diamanti perfino nelle banche Africane. </w:t>
      </w:r>
    </w:p>
    <w:p w:rsidR="00160B00" w:rsidRDefault="00160B00">
      <w:r>
        <w:t xml:space="preserve">E ci sono ancora milioni ci italiani che </w:t>
      </w:r>
      <w:r w:rsidR="00454FFF">
        <w:t>continuano a votarli questi furbacchioni e ladri.</w:t>
      </w:r>
    </w:p>
    <w:p w:rsidR="002710E4" w:rsidRDefault="006979A5">
      <w:r>
        <w:tab/>
        <w:t xml:space="preserve">Poco dopo entra in politica </w:t>
      </w:r>
      <w:r w:rsidR="004F1102">
        <w:t>un imprenditore milanese</w:t>
      </w:r>
      <w:r w:rsidR="00454FFF">
        <w:t xml:space="preserve"> </w:t>
      </w:r>
      <w:r w:rsidR="003305A4">
        <w:t xml:space="preserve">(1994) </w:t>
      </w:r>
      <w:r>
        <w:t xml:space="preserve">per non finire in bancarotta e in galera </w:t>
      </w:r>
      <w:r w:rsidR="003305A4">
        <w:t xml:space="preserve">(parole sue ad alcuni amici) un </w:t>
      </w:r>
      <w:r w:rsidR="004F1102">
        <w:t>personaggio</w:t>
      </w:r>
      <w:r w:rsidR="003305A4">
        <w:t xml:space="preserve"> di successo (almeno così veniva descritto… solo in seguito si </w:t>
      </w:r>
      <w:r w:rsidR="00454FFF">
        <w:t>seppe</w:t>
      </w:r>
      <w:r w:rsidR="003305A4">
        <w:t xml:space="preserve"> come e da dove gli </w:t>
      </w:r>
      <w:r w:rsidR="00454FFF">
        <w:t>venivano</w:t>
      </w:r>
      <w:r w:rsidR="003305A4">
        <w:t xml:space="preserve"> i milioni di cui disponeva)</w:t>
      </w:r>
      <w:r w:rsidR="00454FFF">
        <w:t xml:space="preserve">… </w:t>
      </w:r>
      <w:r w:rsidR="003305A4">
        <w:t xml:space="preserve">anch’io ho pensato: “Di fronte a questi vecchi politici che si stanno incartando su se stessi e che vedono il partito come lo scopo del loro agire, senza idee e moralità… un </w:t>
      </w:r>
      <w:r w:rsidR="004F1102">
        <w:t xml:space="preserve">uomo pratico di affari e </w:t>
      </w:r>
      <w:r w:rsidR="00B43CC2">
        <w:t>industriale…</w:t>
      </w:r>
      <w:r w:rsidR="003305A4">
        <w:t xml:space="preserve"> potrebbe essere il “nuovo politico” che ragiona e agisce con schemi diversi dalle nostre cariatidi </w:t>
      </w:r>
      <w:r w:rsidR="0013487D">
        <w:t>romane</w:t>
      </w:r>
      <w:r w:rsidR="003305A4">
        <w:t>”.</w:t>
      </w:r>
    </w:p>
    <w:p w:rsidR="00B43CC2" w:rsidRDefault="0058023E" w:rsidP="00B43CC2">
      <w:r>
        <w:tab/>
        <w:t xml:space="preserve">Sappiamo come si è comportato </w:t>
      </w:r>
      <w:r w:rsidR="0013487D">
        <w:t>quel signore</w:t>
      </w:r>
      <w:r>
        <w:t xml:space="preserve"> in politica: il suo interesse ha cercato di farlo tutto, </w:t>
      </w:r>
      <w:r w:rsidR="00B43CC2">
        <w:t xml:space="preserve">e sempre, </w:t>
      </w:r>
      <w:r>
        <w:t>salvandosi dai processi con 39 leggi ad personam, disautorando Tribunali</w:t>
      </w:r>
      <w:r w:rsidR="00B43CC2">
        <w:t>,</w:t>
      </w:r>
      <w:r>
        <w:t xml:space="preserve"> Magistrati</w:t>
      </w:r>
      <w:r w:rsidR="0013487D">
        <w:t>,</w:t>
      </w:r>
      <w:r w:rsidR="00B43CC2">
        <w:t xml:space="preserve"> </w:t>
      </w:r>
      <w:r w:rsidR="0013487D">
        <w:t>almeno quelli che</w:t>
      </w:r>
      <w:r>
        <w:t xml:space="preserve"> non si lasciavano corrompere</w:t>
      </w:r>
      <w:r w:rsidR="00B43CC2">
        <w:t xml:space="preserve">; sbeffeggiando leggi, democrazia, parola data, promesse, dignità, morale, verità, giustizia, </w:t>
      </w:r>
      <w:r w:rsidR="00AD6F23">
        <w:t>famiglia,</w:t>
      </w:r>
      <w:r w:rsidR="00B43CC2">
        <w:t xml:space="preserve"> </w:t>
      </w:r>
      <w:r w:rsidR="00AD6F23">
        <w:t>religione e ogni altro valore umano e civile.</w:t>
      </w:r>
    </w:p>
    <w:p w:rsidR="00454FFF" w:rsidRDefault="00454FFF">
      <w:r>
        <w:tab/>
        <w:t>Ha</w:t>
      </w:r>
      <w:r w:rsidR="0058023E">
        <w:t xml:space="preserve"> compra</w:t>
      </w:r>
      <w:r>
        <w:t>to</w:t>
      </w:r>
      <w:r w:rsidR="0058023E">
        <w:t xml:space="preserve"> onorevoli </w:t>
      </w:r>
      <w:r w:rsidR="00E02093">
        <w:t xml:space="preserve">e testimoni </w:t>
      </w:r>
      <w:r w:rsidR="0058023E">
        <w:t>a suon di milioni perché passassero dalla sua parte</w:t>
      </w:r>
      <w:r>
        <w:t xml:space="preserve"> o mentissero.</w:t>
      </w:r>
    </w:p>
    <w:p w:rsidR="006C35F0" w:rsidRDefault="00454FFF">
      <w:r>
        <w:tab/>
        <w:t>H</w:t>
      </w:r>
      <w:r w:rsidR="00E02093">
        <w:t>a spadroneggiato nella Rai come fosse il proprietario oltre che di Mediaset e di varie testate di giornali creando una nuova mentalità sociale</w:t>
      </w:r>
      <w:r>
        <w:t xml:space="preserve">  sull’effimero, sull’</w:t>
      </w:r>
      <w:r w:rsidR="006C1759">
        <w:t>immoralità, sulla furbizia</w:t>
      </w:r>
      <w:r w:rsidR="0013487D">
        <w:t>, sul tornaconto personale</w:t>
      </w:r>
      <w:r w:rsidR="006C1759">
        <w:t>…</w:t>
      </w:r>
      <w:r w:rsidR="00E02093">
        <w:t xml:space="preserve">: se non sei come </w:t>
      </w:r>
      <w:r w:rsidR="006C1759">
        <w:t>lui</w:t>
      </w:r>
      <w:r w:rsidR="00E02093">
        <w:t xml:space="preserve"> non sei nessuno… e tutti avrebbero voluto imitarlo anche nella spregiudicatezza</w:t>
      </w:r>
      <w:r w:rsidR="006C35F0">
        <w:t>.</w:t>
      </w:r>
    </w:p>
    <w:p w:rsidR="006C35F0" w:rsidRDefault="006C35F0">
      <w:r>
        <w:tab/>
        <w:t>Ha ridotto il ruolo del Parlamento e del Governo a su</w:t>
      </w:r>
      <w:r w:rsidR="006C1759">
        <w:t>o</w:t>
      </w:r>
      <w:r>
        <w:t>i esecutori di ordini (come ora cerca di fare Renzi con le “fiducie” alle Camere);</w:t>
      </w:r>
    </w:p>
    <w:p w:rsidR="00E02093" w:rsidRDefault="006C35F0">
      <w:r>
        <w:t xml:space="preserve">sempre circondato da guardie del corpo come un dittatore africano e </w:t>
      </w:r>
      <w:r w:rsidR="006C1759">
        <w:t xml:space="preserve">difeso </w:t>
      </w:r>
      <w:r>
        <w:t xml:space="preserve">da </w:t>
      </w:r>
      <w:r w:rsidR="006C1759">
        <w:t>avvocati fatti eleggere al P</w:t>
      </w:r>
      <w:r>
        <w:t>arlamento,</w:t>
      </w:r>
      <w:r w:rsidR="0013487D">
        <w:t xml:space="preserve"> per non doverli pagare lui</w:t>
      </w:r>
      <w:r w:rsidR="00E02093">
        <w:t>.</w:t>
      </w:r>
    </w:p>
    <w:p w:rsidR="00C11CF9" w:rsidRDefault="00C11CF9">
      <w:r>
        <w:tab/>
        <w:t>Gli hanno trovato (giornalisti e inquirenti giudiziari) 64 conti correnti of</w:t>
      </w:r>
      <w:r w:rsidR="00481C57">
        <w:t>f</w:t>
      </w:r>
      <w:r w:rsidR="000D0E24">
        <w:t>-</w:t>
      </w:r>
      <w:r>
        <w:t>shor</w:t>
      </w:r>
      <w:r w:rsidR="00481C57">
        <w:t xml:space="preserve">e </w:t>
      </w:r>
      <w:r>
        <w:t xml:space="preserve">in </w:t>
      </w:r>
      <w:r w:rsidR="00481C57">
        <w:t>paradisi fiscali esteri dove ha fatto sparire guadagni frutto di ruberie e intrallazzi con la malavita.</w:t>
      </w:r>
    </w:p>
    <w:p w:rsidR="006C35F0" w:rsidRDefault="006C35F0">
      <w:r>
        <w:tab/>
        <w:t xml:space="preserve">Millantava amicizie con Capi di Stato </w:t>
      </w:r>
      <w:r w:rsidR="006C1759">
        <w:t>che lo guardavano con sufficienza e rispondevano con il silenzio e un sorriso… come succede quando si ha da che fare con una persona non completamente a po</w:t>
      </w:r>
      <w:r w:rsidR="002F69A8">
        <w:t>sto o</w:t>
      </w:r>
      <w:r w:rsidR="006C1759">
        <w:t xml:space="preserve"> </w:t>
      </w:r>
      <w:r w:rsidR="0013487D">
        <w:t>fuori testa</w:t>
      </w:r>
      <w:r>
        <w:t>.</w:t>
      </w:r>
    </w:p>
    <w:p w:rsidR="006C35F0" w:rsidRDefault="006C35F0">
      <w:r>
        <w:tab/>
      </w:r>
      <w:r w:rsidR="004B06D6">
        <w:t xml:space="preserve">Non parliamo poi delle corna in una foto ufficiale dei Governatori europei, </w:t>
      </w:r>
      <w:r w:rsidR="002F69A8">
        <w:t xml:space="preserve">o </w:t>
      </w:r>
      <w:r w:rsidR="004B06D6">
        <w:t xml:space="preserve">dell’epiteto dato alla Merkel “culona inchiavabile”, perché è una </w:t>
      </w:r>
      <w:r w:rsidR="002F69A8">
        <w:t xml:space="preserve">donna </w:t>
      </w:r>
      <w:r w:rsidR="0013487D">
        <w:t>seria</w:t>
      </w:r>
      <w:r w:rsidR="004B06D6">
        <w:t xml:space="preserve"> e mille volte più </w:t>
      </w:r>
      <w:r w:rsidR="0013487D">
        <w:t>capace</w:t>
      </w:r>
      <w:r w:rsidR="004B06D6">
        <w:t xml:space="preserve"> di lui…</w:t>
      </w:r>
    </w:p>
    <w:p w:rsidR="002F69A8" w:rsidRDefault="004B06D6">
      <w:r>
        <w:tab/>
      </w:r>
      <w:r w:rsidR="002F69A8">
        <w:t>N</w:t>
      </w:r>
      <w:r>
        <w:t>on vogliamo ricordare le barzellette per cui ci siamo fatti ridere dietro in</w:t>
      </w:r>
      <w:r w:rsidR="002F69A8">
        <w:t xml:space="preserve"> </w:t>
      </w:r>
      <w:r>
        <w:t>Europa</w:t>
      </w:r>
      <w:r w:rsidR="002F69A8">
        <w:t xml:space="preserve">, noi eredi di </w:t>
      </w:r>
      <w:r w:rsidR="006F7E5A">
        <w:t xml:space="preserve">Dante, </w:t>
      </w:r>
      <w:r w:rsidR="002F69A8">
        <w:t>Leonardo da Vinci, Michelangelo, Raffaello</w:t>
      </w:r>
      <w:r w:rsidR="006F7E5A">
        <w:t xml:space="preserve">, Canova, </w:t>
      </w:r>
      <w:r w:rsidR="002F69A8">
        <w:t xml:space="preserve">… per aver mandato al Governo un essere come </w:t>
      </w:r>
      <w:r w:rsidR="006F7E5A">
        <w:t>quello</w:t>
      </w:r>
      <w:r w:rsidR="002F69A8">
        <w:t>.</w:t>
      </w:r>
    </w:p>
    <w:p w:rsidR="004B06D6" w:rsidRDefault="002F69A8">
      <w:r>
        <w:tab/>
        <w:t>Stranamente</w:t>
      </w:r>
      <w:r w:rsidR="00BF12BF">
        <w:t xml:space="preserve">, nonostante </w:t>
      </w:r>
      <w:r w:rsidR="006F7E5A">
        <w:t>le avesse combinate tutte in malaffare</w:t>
      </w:r>
      <w:r w:rsidR="00BF12BF">
        <w:t>, resta fregato proprio da</w:t>
      </w:r>
      <w:r>
        <w:t xml:space="preserve"> </w:t>
      </w:r>
      <w:r w:rsidR="004B06D6">
        <w:t>delle ragazzotte, tutte prostitute, che continua</w:t>
      </w:r>
      <w:r w:rsidR="00BF12BF">
        <w:t>va</w:t>
      </w:r>
      <w:r w:rsidR="004B06D6">
        <w:t xml:space="preserve"> a </w:t>
      </w:r>
      <w:r w:rsidR="00BF12BF">
        <w:t>tenere nel suo harem e a finanziar</w:t>
      </w:r>
      <w:r w:rsidR="00BF12BF" w:rsidRPr="00ED4215">
        <w:rPr>
          <w:color w:val="00B0F0"/>
        </w:rPr>
        <w:t>e</w:t>
      </w:r>
      <w:r w:rsidR="00BF12BF">
        <w:t xml:space="preserve"> lautamente per farle tacere</w:t>
      </w:r>
      <w:r w:rsidR="004B06D6">
        <w:t>…</w:t>
      </w:r>
    </w:p>
    <w:p w:rsidR="00BF12BF" w:rsidRDefault="00BF12BF">
      <w:r>
        <w:tab/>
      </w:r>
      <w:r w:rsidR="006F7E5A">
        <w:t xml:space="preserve">E’ </w:t>
      </w:r>
      <w:r>
        <w:t xml:space="preserve">successo </w:t>
      </w:r>
      <w:r w:rsidR="006F7E5A">
        <w:t xml:space="preserve">a lui </w:t>
      </w:r>
      <w:r>
        <w:t xml:space="preserve">come </w:t>
      </w:r>
      <w:r w:rsidR="006F7E5A">
        <w:t>al</w:t>
      </w:r>
      <w:r>
        <w:t xml:space="preserve"> boss </w:t>
      </w:r>
      <w:r w:rsidR="006F7E5A">
        <w:t xml:space="preserve">oltreoceano </w:t>
      </w:r>
      <w:r>
        <w:t>Al Capone che nonostante tutti i delitti e la vita da delinquente, rest</w:t>
      </w:r>
      <w:r w:rsidR="006F7E5A">
        <w:t>ò</w:t>
      </w:r>
      <w:r>
        <w:t xml:space="preserve"> incastrato e fin</w:t>
      </w:r>
      <w:r w:rsidR="0083542D">
        <w:t>ì</w:t>
      </w:r>
      <w:r>
        <w:t xml:space="preserve"> in prigione per evasione fiscale… </w:t>
      </w:r>
    </w:p>
    <w:p w:rsidR="00914091" w:rsidRDefault="00E02093">
      <w:r>
        <w:tab/>
      </w:r>
      <w:r w:rsidR="00914091">
        <w:t xml:space="preserve">Anche </w:t>
      </w:r>
      <w:r w:rsidR="006F7E5A">
        <w:t>il nostro amico</w:t>
      </w:r>
      <w:r w:rsidR="00914091">
        <w:t xml:space="preserve"> è stato c</w:t>
      </w:r>
      <w:r w:rsidR="0058023E">
        <w:t xml:space="preserve">ondannato per evasione fiscale </w:t>
      </w:r>
      <w:r w:rsidR="00914091">
        <w:t xml:space="preserve">per milioni di euro </w:t>
      </w:r>
      <w:r w:rsidR="0058023E">
        <w:t xml:space="preserve">e </w:t>
      </w:r>
      <w:r w:rsidR="00914091">
        <w:t xml:space="preserve">per altri </w:t>
      </w:r>
      <w:r w:rsidR="0058023E">
        <w:t>reati</w:t>
      </w:r>
      <w:r w:rsidR="006F7E5A">
        <w:t xml:space="preserve"> gravissimi… ma a lui è stato chiesto un r</w:t>
      </w:r>
      <w:r w:rsidR="004D565B">
        <w:t>i</w:t>
      </w:r>
      <w:r w:rsidR="006F7E5A">
        <w:t>dicolo servizio sociale a piacere…</w:t>
      </w:r>
      <w:r w:rsidR="004D565B">
        <w:t xml:space="preserve"> si era fatt</w:t>
      </w:r>
      <w:r w:rsidR="006F7E5A">
        <w:t>o le leggi</w:t>
      </w:r>
      <w:r w:rsidR="004D565B">
        <w:t xml:space="preserve"> a questo scopo!</w:t>
      </w:r>
    </w:p>
    <w:p w:rsidR="00914091" w:rsidRDefault="00914091">
      <w:r>
        <w:tab/>
        <w:t>Il Tribunale lo ha definito:</w:t>
      </w:r>
      <w:r w:rsidR="0058023E">
        <w:t xml:space="preserve"> “delinquente naturale”</w:t>
      </w:r>
      <w:r>
        <w:t>… ma non è andato in prigione: in Italia se non fai una strage o non metti sotto il cagnolino della Brambilla… in prigione non ci vai</w:t>
      </w:r>
      <w:r w:rsidR="0083542D">
        <w:t xml:space="preserve"> di sicuro</w:t>
      </w:r>
      <w:r>
        <w:t>.</w:t>
      </w:r>
    </w:p>
    <w:p w:rsidR="003305A4" w:rsidRDefault="00914091">
      <w:r>
        <w:tab/>
      </w:r>
      <w:r w:rsidR="004D565B">
        <w:tab/>
        <w:t>H</w:t>
      </w:r>
      <w:r w:rsidR="0058023E">
        <w:t xml:space="preserve">a goduto di continue prescrizioni </w:t>
      </w:r>
      <w:r w:rsidR="00E02093">
        <w:t xml:space="preserve">evitando i molteplici processi </w:t>
      </w:r>
      <w:r>
        <w:t>in</w:t>
      </w:r>
      <w:r w:rsidR="00E02093">
        <w:t xml:space="preserve"> cui era imputato, ha usato le menzogne, le volgarità, i doppi sensi… come sistema quotidiano del politico </w:t>
      </w:r>
      <w:r w:rsidR="0083542D">
        <w:t>che naviga a suo agio</w:t>
      </w:r>
      <w:r w:rsidR="004D565B">
        <w:t xml:space="preserve"> nella melma</w:t>
      </w:r>
      <w:r w:rsidR="00C04824">
        <w:t>…</w:t>
      </w:r>
    </w:p>
    <w:p w:rsidR="00C04824" w:rsidRDefault="00C04824">
      <w:r>
        <w:t>quanto di peggio possiamo immaginare… lui lo ha fatto</w:t>
      </w:r>
      <w:r w:rsidR="00C41E3F">
        <w:t xml:space="preserve">… è </w:t>
      </w:r>
      <w:r w:rsidR="00FF5556">
        <w:t>pronto a</w:t>
      </w:r>
      <w:r w:rsidR="00C41E3F">
        <w:t xml:space="preserve"> tutto </w:t>
      </w:r>
      <w:r>
        <w:t>!</w:t>
      </w:r>
    </w:p>
    <w:p w:rsidR="002710E4" w:rsidRDefault="00C04824">
      <w:r>
        <w:tab/>
      </w:r>
      <w:r w:rsidR="004B06D6">
        <w:t>…</w:t>
      </w:r>
      <w:r>
        <w:t>A</w:t>
      </w:r>
      <w:r w:rsidR="004B06D6">
        <w:t>desso ce lo ritroviamo a competere nelle elezioni politiche per avere uno spazio in Parlamento</w:t>
      </w:r>
      <w:r w:rsidR="007F34B1">
        <w:t>, dopo che ha condizionato nel male (per i suoi vantaggi) la politica nazionale negli ultimi 25 anni sia al Governo</w:t>
      </w:r>
      <w:r w:rsidR="0083542D">
        <w:t>,</w:t>
      </w:r>
      <w:r w:rsidR="007F34B1">
        <w:t xml:space="preserve"> sia condizionando il Governo in carica…</w:t>
      </w:r>
    </w:p>
    <w:p w:rsidR="007F34B1" w:rsidRDefault="00C04824">
      <w:r>
        <w:tab/>
        <w:t>O</w:t>
      </w:r>
      <w:r w:rsidR="007F34B1">
        <w:t>ra con il suffragio dei cittadini, che hanno la memoria più corta di pescetto rosso, pretende di rifarsi una verginità</w:t>
      </w:r>
      <w:r>
        <w:t>, una onorabilità, una capacità politica che non ha mai avuto…</w:t>
      </w:r>
      <w:r w:rsidR="007F34B1">
        <w:t xml:space="preserve"> e a testa alta, perché non ha il senso del pudore e della vergogna, sgomita per essere eletto, ribaltando la sentenza dei tribunali che lo hanno definito: “delinquente naturale”</w:t>
      </w:r>
      <w:r w:rsidR="004D565B">
        <w:t xml:space="preserve"> e interdetto ai pubblici uffici e incarichi</w:t>
      </w:r>
      <w:r w:rsidR="007F34B1">
        <w:t>…</w:t>
      </w:r>
    </w:p>
    <w:p w:rsidR="00C04824" w:rsidRDefault="00C04824">
      <w:r>
        <w:tab/>
        <w:t xml:space="preserve">Lui è convinto che </w:t>
      </w:r>
      <w:r w:rsidR="007F34B1">
        <w:t>il voto dei cittadini gli darà il diritto di entrare e comandare</w:t>
      </w:r>
      <w:r>
        <w:t>, ribaltando e annullando il verdetto dei vari Tribunali</w:t>
      </w:r>
      <w:r w:rsidR="007F34B1">
        <w:t xml:space="preserve">… </w:t>
      </w:r>
    </w:p>
    <w:p w:rsidR="007F34B1" w:rsidRDefault="00C04824">
      <w:r>
        <w:tab/>
        <w:t xml:space="preserve">Questo signore </w:t>
      </w:r>
      <w:r w:rsidR="007F34B1">
        <w:t>dovrebbe essere in prigione da anni e avere l’ergastolo</w:t>
      </w:r>
      <w:r>
        <w:t>,</w:t>
      </w:r>
      <w:r w:rsidR="007F34B1">
        <w:t xml:space="preserve"> per i danni che ha combinato con Cra</w:t>
      </w:r>
      <w:r w:rsidR="00303A54">
        <w:t>xi, con la mafia</w:t>
      </w:r>
      <w:r>
        <w:t>, con altri del malaffare</w:t>
      </w:r>
      <w:r w:rsidR="00303A54">
        <w:t xml:space="preserve"> e ora </w:t>
      </w:r>
      <w:r>
        <w:t>rischiamo di trovarcelo nuovamente al Governo ?</w:t>
      </w:r>
      <w:r w:rsidR="004D565B">
        <w:t>!</w:t>
      </w:r>
    </w:p>
    <w:p w:rsidR="002710E4" w:rsidRDefault="00303A54">
      <w:r>
        <w:tab/>
        <w:t>La parte migliore degli italiani, più seri e schifati, probabilmente non va neppure più a votare</w:t>
      </w:r>
      <w:r w:rsidR="009035EE">
        <w:t>… per colpa di questa gente qua.</w:t>
      </w:r>
    </w:p>
    <w:p w:rsidR="00D10BC8" w:rsidRPr="00D10BC8" w:rsidRDefault="00071C73">
      <w:pPr>
        <w:rPr>
          <w:color w:val="000000" w:themeColor="text1"/>
        </w:rPr>
      </w:pPr>
      <w:r>
        <w:tab/>
        <w:t>I</w:t>
      </w:r>
      <w:r w:rsidR="00303A54">
        <w:t xml:space="preserve">o sono un ingenuo e continuerò ad andarci, perché vorrei </w:t>
      </w:r>
      <w:r>
        <w:t xml:space="preserve">e spero </w:t>
      </w:r>
      <w:r w:rsidR="00303A54">
        <w:t>che le cose cambi</w:t>
      </w:r>
      <w:r>
        <w:t>no</w:t>
      </w:r>
      <w:r w:rsidR="00303A54">
        <w:t xml:space="preserve"> in Italia</w:t>
      </w:r>
      <w:r>
        <w:t>.</w:t>
      </w:r>
      <w:r w:rsidR="00303A54">
        <w:t xml:space="preserve"> </w:t>
      </w:r>
      <w:r w:rsidRPr="00D10BC8">
        <w:rPr>
          <w:color w:val="000000" w:themeColor="text1"/>
        </w:rPr>
        <w:tab/>
        <w:t>S</w:t>
      </w:r>
      <w:r w:rsidR="00303A54" w:rsidRPr="00D10BC8">
        <w:rPr>
          <w:color w:val="000000" w:themeColor="text1"/>
        </w:rPr>
        <w:t>iamo sul</w:t>
      </w:r>
      <w:r w:rsidR="009035EE" w:rsidRPr="00D10BC8">
        <w:rPr>
          <w:color w:val="000000" w:themeColor="text1"/>
        </w:rPr>
        <w:t xml:space="preserve"> baratro, nonostante quanto dico</w:t>
      </w:r>
      <w:r w:rsidR="00303A54" w:rsidRPr="00D10BC8">
        <w:rPr>
          <w:color w:val="000000" w:themeColor="text1"/>
        </w:rPr>
        <w:t xml:space="preserve">no </w:t>
      </w:r>
      <w:r w:rsidR="00182870" w:rsidRPr="00D10BC8">
        <w:rPr>
          <w:color w:val="000000" w:themeColor="text1"/>
        </w:rPr>
        <w:t>quei meschini al Governo: tutto va bene, non c’è da preoccuparsi, il PIL va crescendo, la crisi è superata</w:t>
      </w:r>
      <w:r w:rsidR="00D10BC8" w:rsidRPr="00D10BC8">
        <w:rPr>
          <w:color w:val="000000" w:themeColor="text1"/>
        </w:rPr>
        <w:t>, stiamo meglio della Francia, del Regno Unito e della Germania.</w:t>
      </w:r>
      <w:r w:rsidR="00182870" w:rsidRPr="00D10BC8">
        <w:rPr>
          <w:color w:val="000000" w:themeColor="text1"/>
        </w:rPr>
        <w:t xml:space="preserve">… </w:t>
      </w:r>
    </w:p>
    <w:p w:rsidR="00182870" w:rsidRPr="00D10BC8" w:rsidRDefault="00D10BC8">
      <w:pPr>
        <w:rPr>
          <w:color w:val="000000" w:themeColor="text1"/>
        </w:rPr>
      </w:pPr>
      <w:r w:rsidRPr="00D10BC8">
        <w:rPr>
          <w:color w:val="000000" w:themeColor="text1"/>
        </w:rPr>
        <w:t>L</w:t>
      </w:r>
      <w:r w:rsidR="00182870" w:rsidRPr="00D10BC8">
        <w:rPr>
          <w:color w:val="000000" w:themeColor="text1"/>
        </w:rPr>
        <w:t xml:space="preserve">’Europa </w:t>
      </w:r>
      <w:r w:rsidRPr="00D10BC8">
        <w:rPr>
          <w:color w:val="000000" w:themeColor="text1"/>
        </w:rPr>
        <w:t xml:space="preserve">tuttavia </w:t>
      </w:r>
      <w:r w:rsidR="00182870" w:rsidRPr="00D10BC8">
        <w:rPr>
          <w:color w:val="000000" w:themeColor="text1"/>
        </w:rPr>
        <w:t>ci fa sapere che i nostri Amministratori non ce la contano giusta</w:t>
      </w:r>
      <w:r w:rsidRPr="00D10BC8">
        <w:rPr>
          <w:color w:val="000000" w:themeColor="text1"/>
        </w:rPr>
        <w:t>,</w:t>
      </w:r>
      <w:r w:rsidR="00182870" w:rsidRPr="00D10BC8">
        <w:rPr>
          <w:color w:val="000000" w:themeColor="text1"/>
        </w:rPr>
        <w:t xml:space="preserve"> che i conti non sono affatto a posto</w:t>
      </w:r>
      <w:r w:rsidRPr="00D10BC8">
        <w:rPr>
          <w:color w:val="000000" w:themeColor="text1"/>
        </w:rPr>
        <w:t xml:space="preserve"> e l’enorme debito pubblico ci sta soffocando</w:t>
      </w:r>
      <w:r w:rsidR="00182870" w:rsidRPr="00D10BC8">
        <w:rPr>
          <w:color w:val="000000" w:themeColor="text1"/>
        </w:rPr>
        <w:t>.</w:t>
      </w:r>
    </w:p>
    <w:p w:rsidR="00071C73" w:rsidRDefault="00071C73">
      <w:r>
        <w:tab/>
        <w:t>Oggi abbiamo in campo sociale e politico: forze, persone, movimenti, partiti nuovi… prestiamo un poca di fiducia a questa gente</w:t>
      </w:r>
      <w:r w:rsidR="00D10BC8">
        <w:t xml:space="preserve"> nuova</w:t>
      </w:r>
      <w:r>
        <w:t>;</w:t>
      </w:r>
    </w:p>
    <w:p w:rsidR="00071C73" w:rsidRPr="004B6203" w:rsidRDefault="00071C73">
      <w:pPr>
        <w:rPr>
          <w:u w:val="single"/>
        </w:rPr>
      </w:pPr>
      <w:r>
        <w:t xml:space="preserve">finiamo di sostenere personaggi equivoci che già sappiamo come si sono comportati… </w:t>
      </w:r>
      <w:r w:rsidRPr="004B6203">
        <w:rPr>
          <w:u w:val="single"/>
        </w:rPr>
        <w:t xml:space="preserve">non saranno loro a tirarci fuori dai guai </w:t>
      </w:r>
      <w:r w:rsidR="004B6203" w:rsidRPr="004B6203">
        <w:rPr>
          <w:u w:val="single"/>
        </w:rPr>
        <w:t xml:space="preserve">che hanno </w:t>
      </w:r>
      <w:r w:rsidR="004B6203">
        <w:rPr>
          <w:u w:val="single"/>
        </w:rPr>
        <w:t>causato</w:t>
      </w:r>
      <w:r w:rsidR="004B6203" w:rsidRPr="004B6203">
        <w:rPr>
          <w:u w:val="single"/>
        </w:rPr>
        <w:t>.</w:t>
      </w:r>
    </w:p>
    <w:p w:rsidR="00D730E3" w:rsidRDefault="00071C73">
      <w:r>
        <w:tab/>
      </w:r>
      <w:r w:rsidR="00C41E3F">
        <w:t>“</w:t>
      </w:r>
      <w:r w:rsidR="00D730E3">
        <w:t>Ma i nuovi non hanno esperienza</w:t>
      </w:r>
      <w:r w:rsidR="00C41E3F">
        <w:t>!”</w:t>
      </w:r>
      <w:r w:rsidR="00D730E3">
        <w:t xml:space="preserve"> </w:t>
      </w:r>
      <w:r w:rsidR="004B6203">
        <w:t xml:space="preserve">– si continua a </w:t>
      </w:r>
      <w:r w:rsidR="00C41E3F">
        <w:t>ripetere-</w:t>
      </w:r>
      <w:r w:rsidR="004B6203">
        <w:t xml:space="preserve"> </w:t>
      </w:r>
    </w:p>
    <w:p w:rsidR="00D730E3" w:rsidRDefault="00D730E3">
      <w:r>
        <w:t xml:space="preserve">Sì, perché quelli che hanno esperienza ci hanno salvato… hanno fatto il nostro bene? Oltre che incapaci </w:t>
      </w:r>
      <w:r w:rsidR="00C41E3F">
        <w:t xml:space="preserve">si </w:t>
      </w:r>
      <w:r>
        <w:t>sono</w:t>
      </w:r>
      <w:r w:rsidR="00C41E3F">
        <w:t xml:space="preserve"> dimostrati </w:t>
      </w:r>
      <w:r>
        <w:t>pure disonesti!</w:t>
      </w:r>
    </w:p>
    <w:p w:rsidR="002710E4" w:rsidRDefault="005E2928">
      <w:bookmarkStart w:id="0" w:name="_GoBack"/>
      <w:bookmarkEnd w:id="0"/>
      <w:r>
        <w:tab/>
        <w:t>Astenersi dal votare è come dare la nostra delega a questa gente… e poi ci lamentiamo che le cose vanno male?</w:t>
      </w:r>
    </w:p>
    <w:p w:rsidR="004B6203" w:rsidRDefault="005E2928">
      <w:r>
        <w:tab/>
      </w:r>
      <w:r w:rsidRPr="005E2928">
        <w:rPr>
          <w:b/>
        </w:rPr>
        <w:t>Abbiamo paura di cambiare</w:t>
      </w:r>
      <w:r>
        <w:t xml:space="preserve"> e provare qualche faccia nuova </w:t>
      </w:r>
      <w:r w:rsidR="00EA41DC">
        <w:t xml:space="preserve">al Governo: possibile </w:t>
      </w:r>
      <w:r>
        <w:t>non possa essere più onesta</w:t>
      </w:r>
      <w:r w:rsidR="00EA41DC">
        <w:t xml:space="preserve">? </w:t>
      </w:r>
    </w:p>
    <w:p w:rsidR="00EA41DC" w:rsidRDefault="00EA41DC">
      <w:r>
        <w:t>F</w:t>
      </w:r>
      <w:r w:rsidR="005E2928">
        <w:t>orse potrebbe sorprender</w:t>
      </w:r>
      <w:r>
        <w:t>ci</w:t>
      </w:r>
      <w:r w:rsidR="005E2928">
        <w:t xml:space="preserve"> </w:t>
      </w:r>
      <w:r w:rsidR="004B6203">
        <w:t xml:space="preserve">anche </w:t>
      </w:r>
      <w:r w:rsidR="005E2928">
        <w:t>per la capacità…</w:t>
      </w:r>
      <w:r>
        <w:t>!</w:t>
      </w:r>
    </w:p>
    <w:p w:rsidR="005E2928" w:rsidRDefault="00EA41DC">
      <w:r>
        <w:t>N</w:t>
      </w:r>
      <w:r w:rsidR="005E2928">
        <w:t xml:space="preserve">on credo possano fare peggio dei tristi personaggi di cui abbiamo </w:t>
      </w:r>
      <w:r w:rsidR="004B6203">
        <w:t xml:space="preserve">già </w:t>
      </w:r>
      <w:r w:rsidR="005E2928">
        <w:t>esperienza.</w:t>
      </w:r>
    </w:p>
    <w:p w:rsidR="002710E4" w:rsidRDefault="002710E4"/>
    <w:p w:rsidR="002710E4" w:rsidRDefault="002710E4"/>
    <w:sectPr w:rsidR="002710E4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FC" w:rsidRDefault="00DA0AFC" w:rsidP="006743C6">
      <w:r>
        <w:separator/>
      </w:r>
    </w:p>
  </w:endnote>
  <w:endnote w:type="continuationSeparator" w:id="0">
    <w:p w:rsidR="00DA0AFC" w:rsidRDefault="00DA0AFC" w:rsidP="006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370451"/>
      <w:docPartObj>
        <w:docPartGallery w:val="Page Numbers (Bottom of Page)"/>
        <w:docPartUnique/>
      </w:docPartObj>
    </w:sdtPr>
    <w:sdtEndPr/>
    <w:sdtContent>
      <w:p w:rsidR="006743C6" w:rsidRDefault="005B7CF9">
        <w:pPr>
          <w:pStyle w:val="Pidipagina"/>
          <w:jc w:val="right"/>
        </w:pPr>
        <w:r>
          <w:fldChar w:fldCharType="begin"/>
        </w:r>
        <w:r w:rsidR="006743C6">
          <w:instrText>PAGE   \* MERGEFORMAT</w:instrText>
        </w:r>
        <w:r>
          <w:fldChar w:fldCharType="separate"/>
        </w:r>
        <w:r w:rsidR="00DA0AFC">
          <w:rPr>
            <w:noProof/>
          </w:rPr>
          <w:t>1</w:t>
        </w:r>
        <w:r>
          <w:fldChar w:fldCharType="end"/>
        </w:r>
      </w:p>
    </w:sdtContent>
  </w:sdt>
  <w:p w:rsidR="006743C6" w:rsidRDefault="006743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FC" w:rsidRDefault="00DA0AFC" w:rsidP="006743C6">
      <w:r>
        <w:separator/>
      </w:r>
    </w:p>
  </w:footnote>
  <w:footnote w:type="continuationSeparator" w:id="0">
    <w:p w:rsidR="00DA0AFC" w:rsidRDefault="00DA0AFC" w:rsidP="0067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537"/>
    <w:rsid w:val="00005CAD"/>
    <w:rsid w:val="00057D42"/>
    <w:rsid w:val="00071C73"/>
    <w:rsid w:val="000B3301"/>
    <w:rsid w:val="000D0E24"/>
    <w:rsid w:val="0013487D"/>
    <w:rsid w:val="001566D7"/>
    <w:rsid w:val="0016089C"/>
    <w:rsid w:val="00160B00"/>
    <w:rsid w:val="00182870"/>
    <w:rsid w:val="001C1C71"/>
    <w:rsid w:val="001D405A"/>
    <w:rsid w:val="002710E4"/>
    <w:rsid w:val="002A1E76"/>
    <w:rsid w:val="002A42D6"/>
    <w:rsid w:val="002F69A8"/>
    <w:rsid w:val="00303A54"/>
    <w:rsid w:val="003305A4"/>
    <w:rsid w:val="003443F9"/>
    <w:rsid w:val="003665F8"/>
    <w:rsid w:val="003C3E27"/>
    <w:rsid w:val="00437204"/>
    <w:rsid w:val="00454FFF"/>
    <w:rsid w:val="0045510C"/>
    <w:rsid w:val="004665FE"/>
    <w:rsid w:val="00481C57"/>
    <w:rsid w:val="004B06D6"/>
    <w:rsid w:val="004B6203"/>
    <w:rsid w:val="004D565B"/>
    <w:rsid w:val="004F1102"/>
    <w:rsid w:val="00503018"/>
    <w:rsid w:val="00531E7A"/>
    <w:rsid w:val="0054085D"/>
    <w:rsid w:val="005720E3"/>
    <w:rsid w:val="0058023E"/>
    <w:rsid w:val="0058286C"/>
    <w:rsid w:val="005B7CF9"/>
    <w:rsid w:val="005E2928"/>
    <w:rsid w:val="006743C6"/>
    <w:rsid w:val="006979A5"/>
    <w:rsid w:val="006C1759"/>
    <w:rsid w:val="006C2537"/>
    <w:rsid w:val="006C35F0"/>
    <w:rsid w:val="006F7E5A"/>
    <w:rsid w:val="00714A3E"/>
    <w:rsid w:val="00716C60"/>
    <w:rsid w:val="00774F0A"/>
    <w:rsid w:val="007F34B1"/>
    <w:rsid w:val="00830474"/>
    <w:rsid w:val="0083542D"/>
    <w:rsid w:val="008876BA"/>
    <w:rsid w:val="009035EE"/>
    <w:rsid w:val="009109AE"/>
    <w:rsid w:val="00914091"/>
    <w:rsid w:val="00922B0E"/>
    <w:rsid w:val="009E07A4"/>
    <w:rsid w:val="00A07D61"/>
    <w:rsid w:val="00A84C9A"/>
    <w:rsid w:val="00A95354"/>
    <w:rsid w:val="00AD6F23"/>
    <w:rsid w:val="00B43CC2"/>
    <w:rsid w:val="00BD1265"/>
    <w:rsid w:val="00BF12BF"/>
    <w:rsid w:val="00C04824"/>
    <w:rsid w:val="00C11CF9"/>
    <w:rsid w:val="00C41E3F"/>
    <w:rsid w:val="00D10BC8"/>
    <w:rsid w:val="00D140E1"/>
    <w:rsid w:val="00D730E3"/>
    <w:rsid w:val="00D84B4B"/>
    <w:rsid w:val="00DA0AFC"/>
    <w:rsid w:val="00DC3436"/>
    <w:rsid w:val="00E02093"/>
    <w:rsid w:val="00E10F7E"/>
    <w:rsid w:val="00E170EF"/>
    <w:rsid w:val="00E83B6B"/>
    <w:rsid w:val="00EA41DC"/>
    <w:rsid w:val="00ED4215"/>
    <w:rsid w:val="00EF4AEE"/>
    <w:rsid w:val="00F04B7B"/>
    <w:rsid w:val="00F84FD8"/>
    <w:rsid w:val="00FC1C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0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4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C6"/>
  </w:style>
  <w:style w:type="paragraph" w:styleId="Pidipagina">
    <w:name w:val="footer"/>
    <w:basedOn w:val="Normale"/>
    <w:link w:val="PidipaginaCarattere"/>
    <w:uiPriority w:val="99"/>
    <w:unhideWhenUsed/>
    <w:rsid w:val="00674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0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4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C6"/>
  </w:style>
  <w:style w:type="paragraph" w:styleId="Pidipagina">
    <w:name w:val="footer"/>
    <w:basedOn w:val="Normale"/>
    <w:link w:val="PidipaginaCarattere"/>
    <w:uiPriority w:val="99"/>
    <w:unhideWhenUsed/>
    <w:rsid w:val="00674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2017-11-16T06:31:00Z</dcterms:created>
  <dcterms:modified xsi:type="dcterms:W3CDTF">2017-11-16T07:07:00Z</dcterms:modified>
</cp:coreProperties>
</file>