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A84" w:rsidRPr="00872A84" w:rsidRDefault="00872A84" w:rsidP="00872A84">
      <w:pPr>
        <w:suppressAutoHyphens/>
        <w:jc w:val="left"/>
        <w:rPr>
          <w:rFonts w:eastAsia="Calibri" w:cs="Times New Roman"/>
          <w:sz w:val="20"/>
          <w:szCs w:val="20"/>
          <w:lang w:eastAsia="it-IT"/>
        </w:rPr>
      </w:pPr>
      <w:r>
        <w:rPr>
          <w:rFonts w:eastAsia="Calibri" w:cs="Times New Roman"/>
          <w:noProof/>
          <w:sz w:val="20"/>
          <w:szCs w:val="20"/>
          <w:lang w:eastAsia="it-IT"/>
        </w:rPr>
        <w:drawing>
          <wp:inline distT="0" distB="0" distL="0" distR="0">
            <wp:extent cx="4508500" cy="2844800"/>
            <wp:effectExtent l="0" t="0" r="635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" t="-21" r="-14" b="-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0" cy="284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A84" w:rsidRPr="00872A84" w:rsidRDefault="00872A84" w:rsidP="00872A84">
      <w:pPr>
        <w:suppressAutoHyphens/>
        <w:jc w:val="left"/>
        <w:rPr>
          <w:rFonts w:eastAsia="Calibri" w:cs="Times New Roman"/>
          <w:sz w:val="20"/>
          <w:szCs w:val="20"/>
          <w:lang w:eastAsia="it-IT"/>
        </w:rPr>
      </w:pPr>
    </w:p>
    <w:p w:rsidR="00872A84" w:rsidRPr="00872A84" w:rsidRDefault="00872A84" w:rsidP="00872A84">
      <w:pPr>
        <w:suppressAutoHyphens/>
        <w:jc w:val="left"/>
        <w:rPr>
          <w:rFonts w:eastAsia="Calibri" w:cs="Times New Roman"/>
          <w:sz w:val="20"/>
          <w:szCs w:val="20"/>
          <w:lang w:eastAsia="zh-CN"/>
        </w:rPr>
      </w:pPr>
      <w:r w:rsidRPr="00872A84">
        <w:rPr>
          <w:rFonts w:eastAsia="Calibri" w:cs="Times New Roman"/>
          <w:sz w:val="20"/>
          <w:szCs w:val="20"/>
          <w:lang w:eastAsia="zh-CN"/>
        </w:rPr>
        <w:tab/>
      </w:r>
      <w:r w:rsidRPr="00872A84">
        <w:rPr>
          <w:rFonts w:eastAsia="Calibri" w:cs="Times New Roman"/>
          <w:sz w:val="20"/>
          <w:szCs w:val="20"/>
          <w:lang w:eastAsia="zh-CN"/>
        </w:rPr>
        <w:tab/>
      </w:r>
      <w:r w:rsidRPr="00872A84">
        <w:rPr>
          <w:rFonts w:eastAsia="Calibri" w:cs="Times New Roman"/>
          <w:sz w:val="20"/>
          <w:szCs w:val="20"/>
          <w:lang w:eastAsia="zh-CN"/>
        </w:rPr>
        <w:tab/>
      </w:r>
      <w:r w:rsidRPr="00872A84">
        <w:rPr>
          <w:rFonts w:eastAsia="Calibri" w:cs="Times New Roman"/>
          <w:sz w:val="20"/>
          <w:szCs w:val="20"/>
          <w:lang w:eastAsia="zh-CN"/>
        </w:rPr>
        <w:tab/>
      </w:r>
      <w:r w:rsidRPr="00872A84">
        <w:rPr>
          <w:rFonts w:eastAsia="Calibri" w:cs="Times New Roman"/>
          <w:sz w:val="20"/>
          <w:szCs w:val="20"/>
          <w:lang w:eastAsia="zh-CN"/>
        </w:rPr>
        <w:tab/>
      </w:r>
      <w:r w:rsidRPr="00872A84">
        <w:rPr>
          <w:rFonts w:eastAsia="Calibri" w:cs="Times New Roman"/>
          <w:sz w:val="20"/>
          <w:szCs w:val="20"/>
          <w:lang w:eastAsia="zh-CN"/>
        </w:rPr>
        <w:tab/>
        <w:t>d. FRANCO SCARMONCIN</w:t>
      </w:r>
    </w:p>
    <w:p w:rsidR="00872A84" w:rsidRPr="00872A84" w:rsidRDefault="00872A84" w:rsidP="00872A84">
      <w:pPr>
        <w:suppressAutoHyphens/>
        <w:jc w:val="left"/>
        <w:rPr>
          <w:rFonts w:eastAsia="Calibri" w:cs="Times New Roman"/>
          <w:sz w:val="20"/>
          <w:szCs w:val="20"/>
          <w:lang w:eastAsia="zh-CN"/>
        </w:rPr>
      </w:pPr>
      <w:r w:rsidRPr="00872A84">
        <w:rPr>
          <w:rFonts w:eastAsia="Calibri" w:cs="Times New Roman"/>
          <w:sz w:val="22"/>
          <w:szCs w:val="22"/>
          <w:lang w:eastAsia="zh-CN"/>
        </w:rPr>
        <w:tab/>
      </w:r>
      <w:r w:rsidRPr="00872A84">
        <w:rPr>
          <w:rFonts w:eastAsia="Calibri" w:cs="Times New Roman"/>
          <w:sz w:val="22"/>
          <w:szCs w:val="22"/>
          <w:lang w:eastAsia="zh-CN"/>
        </w:rPr>
        <w:tab/>
      </w:r>
      <w:r w:rsidRPr="00872A84">
        <w:rPr>
          <w:rFonts w:eastAsia="Calibri" w:cs="Times New Roman"/>
          <w:sz w:val="22"/>
          <w:szCs w:val="22"/>
          <w:lang w:eastAsia="zh-CN"/>
        </w:rPr>
        <w:tab/>
      </w:r>
      <w:r w:rsidRPr="00872A84">
        <w:rPr>
          <w:rFonts w:eastAsia="Calibri" w:cs="Times New Roman"/>
          <w:sz w:val="22"/>
          <w:szCs w:val="22"/>
          <w:lang w:eastAsia="zh-CN"/>
        </w:rPr>
        <w:tab/>
      </w:r>
      <w:r w:rsidRPr="00872A84">
        <w:rPr>
          <w:rFonts w:eastAsia="Calibri" w:cs="Times New Roman"/>
          <w:sz w:val="22"/>
          <w:szCs w:val="22"/>
          <w:lang w:eastAsia="zh-CN"/>
        </w:rPr>
        <w:tab/>
      </w:r>
      <w:r w:rsidRPr="00872A84">
        <w:rPr>
          <w:rFonts w:eastAsia="Calibri" w:cs="Times New Roman"/>
          <w:sz w:val="22"/>
          <w:szCs w:val="22"/>
          <w:lang w:eastAsia="zh-CN"/>
        </w:rPr>
        <w:tab/>
      </w:r>
      <w:r w:rsidRPr="003F479C">
        <w:rPr>
          <w:rFonts w:eastAsia="Calibri" w:cs="Times New Roman"/>
          <w:sz w:val="22"/>
          <w:szCs w:val="22"/>
          <w:lang w:eastAsia="zh-CN"/>
        </w:rPr>
        <w:t xml:space="preserve">    cell. 338 934 4019</w:t>
      </w:r>
    </w:p>
    <w:p w:rsidR="00872A84" w:rsidRPr="00872A84" w:rsidRDefault="00872A84" w:rsidP="00872A84">
      <w:pPr>
        <w:suppressAutoHyphens/>
        <w:jc w:val="left"/>
        <w:rPr>
          <w:rFonts w:eastAsia="Calibri" w:cs="Times New Roman"/>
          <w:sz w:val="20"/>
          <w:szCs w:val="20"/>
          <w:lang w:eastAsia="zh-CN"/>
        </w:rPr>
      </w:pPr>
      <w:r w:rsidRPr="003F479C">
        <w:rPr>
          <w:rFonts w:eastAsia="Calibri" w:cs="Times New Roman"/>
          <w:sz w:val="22"/>
          <w:szCs w:val="22"/>
          <w:lang w:eastAsia="zh-CN"/>
        </w:rPr>
        <w:tab/>
      </w:r>
      <w:r w:rsidRPr="003F479C">
        <w:rPr>
          <w:rFonts w:eastAsia="Calibri" w:cs="Times New Roman"/>
          <w:sz w:val="22"/>
          <w:szCs w:val="22"/>
          <w:lang w:eastAsia="zh-CN"/>
        </w:rPr>
        <w:tab/>
      </w:r>
      <w:r w:rsidRPr="003F479C">
        <w:rPr>
          <w:rFonts w:eastAsia="Calibri" w:cs="Times New Roman"/>
          <w:sz w:val="22"/>
          <w:szCs w:val="22"/>
          <w:lang w:eastAsia="zh-CN"/>
        </w:rPr>
        <w:tab/>
        <w:t xml:space="preserve">        email: franco.scarmoncin@gmail.com</w:t>
      </w:r>
    </w:p>
    <w:p w:rsidR="00872A84" w:rsidRPr="00872A84" w:rsidRDefault="00872A84" w:rsidP="00872A84">
      <w:pPr>
        <w:suppressAutoHyphens/>
        <w:jc w:val="left"/>
        <w:rPr>
          <w:rFonts w:eastAsia="Calibri" w:cs="Times New Roman"/>
          <w:sz w:val="20"/>
          <w:szCs w:val="20"/>
          <w:lang w:eastAsia="zh-CN"/>
        </w:rPr>
      </w:pPr>
      <w:r w:rsidRPr="003F479C">
        <w:rPr>
          <w:rFonts w:eastAsia="Calibri" w:cs="Times New Roman"/>
          <w:sz w:val="22"/>
          <w:szCs w:val="22"/>
          <w:lang w:eastAsia="zh-CN"/>
        </w:rPr>
        <w:tab/>
      </w:r>
      <w:r w:rsidRPr="003F479C">
        <w:rPr>
          <w:rFonts w:eastAsia="Calibri" w:cs="Times New Roman"/>
          <w:sz w:val="22"/>
          <w:szCs w:val="22"/>
          <w:lang w:eastAsia="zh-CN"/>
        </w:rPr>
        <w:tab/>
      </w:r>
      <w:r w:rsidRPr="003F479C">
        <w:rPr>
          <w:rFonts w:eastAsia="Calibri" w:cs="Times New Roman"/>
          <w:sz w:val="22"/>
          <w:szCs w:val="22"/>
          <w:lang w:eastAsia="zh-CN"/>
        </w:rPr>
        <w:tab/>
      </w:r>
      <w:r w:rsidRPr="003F479C">
        <w:rPr>
          <w:rFonts w:eastAsia="Calibri" w:cs="Times New Roman"/>
          <w:sz w:val="22"/>
          <w:szCs w:val="22"/>
          <w:lang w:eastAsia="zh-CN"/>
        </w:rPr>
        <w:tab/>
        <w:t xml:space="preserve">    </w:t>
      </w:r>
      <w:r w:rsidRPr="003F479C">
        <w:rPr>
          <w:rFonts w:eastAsia="Calibri" w:cs="Times New Roman"/>
          <w:sz w:val="22"/>
          <w:szCs w:val="22"/>
          <w:lang w:eastAsia="zh-CN"/>
        </w:rPr>
        <w:tab/>
      </w:r>
      <w:r w:rsidRPr="003F479C">
        <w:rPr>
          <w:rFonts w:eastAsia="Calibri" w:cs="Times New Roman"/>
          <w:sz w:val="22"/>
          <w:szCs w:val="22"/>
          <w:lang w:eastAsia="zh-CN"/>
        </w:rPr>
        <w:tab/>
        <w:t xml:space="preserve"> www.scarmoncin.org</w:t>
      </w:r>
    </w:p>
    <w:p w:rsidR="00872A84" w:rsidRPr="003F479C" w:rsidRDefault="00872A84" w:rsidP="00872A84">
      <w:pPr>
        <w:suppressAutoHyphens/>
        <w:jc w:val="left"/>
        <w:rPr>
          <w:rFonts w:eastAsia="Calibri" w:cs="Times New Roman"/>
          <w:sz w:val="22"/>
          <w:szCs w:val="22"/>
          <w:lang w:eastAsia="zh-CN"/>
        </w:rPr>
      </w:pPr>
    </w:p>
    <w:p w:rsidR="00872A84" w:rsidRPr="00872A84" w:rsidRDefault="00872A84" w:rsidP="00872A84">
      <w:pPr>
        <w:suppressAutoHyphens/>
        <w:jc w:val="left"/>
        <w:rPr>
          <w:rFonts w:eastAsia="Calibri" w:cs="Times New Roman"/>
          <w:sz w:val="20"/>
          <w:szCs w:val="20"/>
          <w:lang w:eastAsia="zh-CN"/>
        </w:rPr>
      </w:pPr>
      <w:r w:rsidRPr="003F479C">
        <w:rPr>
          <w:rFonts w:eastAsia="Calibri" w:cs="Times New Roman"/>
          <w:sz w:val="20"/>
          <w:szCs w:val="20"/>
          <w:lang w:eastAsia="zh-CN"/>
        </w:rPr>
        <w:tab/>
      </w:r>
      <w:r w:rsidRPr="003F479C">
        <w:rPr>
          <w:rFonts w:eastAsia="Calibri" w:cs="Times New Roman"/>
          <w:sz w:val="20"/>
          <w:szCs w:val="20"/>
          <w:lang w:eastAsia="zh-CN"/>
        </w:rPr>
        <w:tab/>
      </w:r>
      <w:r w:rsidRPr="003F479C">
        <w:rPr>
          <w:rFonts w:eastAsia="Calibri" w:cs="Times New Roman"/>
          <w:sz w:val="20"/>
          <w:szCs w:val="20"/>
          <w:lang w:eastAsia="zh-CN"/>
        </w:rPr>
        <w:tab/>
      </w:r>
      <w:r w:rsidRPr="003F479C">
        <w:rPr>
          <w:rFonts w:eastAsia="Calibri" w:cs="Times New Roman"/>
          <w:sz w:val="20"/>
          <w:szCs w:val="20"/>
          <w:lang w:eastAsia="zh-CN"/>
        </w:rPr>
        <w:tab/>
      </w:r>
      <w:r w:rsidRPr="003F479C">
        <w:rPr>
          <w:rFonts w:eastAsia="Calibri" w:cs="Times New Roman"/>
          <w:sz w:val="20"/>
          <w:szCs w:val="20"/>
          <w:lang w:eastAsia="zh-CN"/>
        </w:rPr>
        <w:tab/>
      </w:r>
      <w:r w:rsidRPr="003F479C">
        <w:rPr>
          <w:rFonts w:eastAsia="Calibri" w:cs="Times New Roman"/>
          <w:sz w:val="20"/>
          <w:szCs w:val="20"/>
          <w:lang w:eastAsia="zh-CN"/>
        </w:rPr>
        <w:tab/>
      </w:r>
      <w:r w:rsidRPr="003F479C">
        <w:rPr>
          <w:rFonts w:eastAsia="Calibri" w:cs="Times New Roman"/>
          <w:sz w:val="20"/>
          <w:szCs w:val="20"/>
          <w:lang w:eastAsia="zh-CN"/>
        </w:rPr>
        <w:tab/>
      </w:r>
      <w:r w:rsidRPr="003F479C">
        <w:rPr>
          <w:rFonts w:eastAsia="Calibri" w:cs="Times New Roman"/>
          <w:sz w:val="20"/>
          <w:szCs w:val="20"/>
          <w:lang w:eastAsia="zh-CN"/>
        </w:rPr>
        <w:tab/>
      </w:r>
      <w:r w:rsidRPr="00872A84">
        <w:rPr>
          <w:rFonts w:eastAsia="Calibri" w:cs="Times New Roman"/>
          <w:sz w:val="20"/>
          <w:szCs w:val="20"/>
          <w:lang w:eastAsia="zh-CN"/>
        </w:rPr>
        <w:t>08.10.17</w:t>
      </w:r>
    </w:p>
    <w:p w:rsidR="00791CE1" w:rsidRDefault="00791CE1">
      <w:r>
        <w:tab/>
        <w:t>27° dom. T.O.  A</w:t>
      </w:r>
    </w:p>
    <w:p w:rsidR="00791CE1" w:rsidRDefault="00791CE1"/>
    <w:p w:rsidR="00872A84" w:rsidRPr="00872A84" w:rsidRDefault="00872A84" w:rsidP="00872A84">
      <w:pPr>
        <w:ind w:left="150" w:right="150"/>
        <w:jc w:val="left"/>
        <w:rPr>
          <w:rFonts w:ascii="Book Antiqua" w:eastAsia="Times New Roman" w:hAnsi="Book Antiqua" w:cs="Times New Roman"/>
          <w:i/>
          <w:iCs/>
          <w:color w:val="800000"/>
          <w:lang w:eastAsia="it-IT"/>
        </w:rPr>
      </w:pPr>
      <w:r w:rsidRPr="00872A84">
        <w:rPr>
          <w:rFonts w:ascii="Book Antiqua" w:eastAsia="Times New Roman" w:hAnsi="Book Antiqua" w:cs="Times New Roman"/>
          <w:b/>
          <w:bCs/>
          <w:color w:val="800000"/>
          <w:lang w:eastAsia="it-IT"/>
        </w:rPr>
        <w:t>Prima Lettura  </w:t>
      </w:r>
      <w:r w:rsidRPr="00872A84">
        <w:rPr>
          <w:rFonts w:ascii="Book Antiqua" w:eastAsia="Times New Roman" w:hAnsi="Book Antiqua" w:cs="Times New Roman"/>
          <w:color w:val="800000"/>
          <w:lang w:eastAsia="it-IT"/>
        </w:rPr>
        <w:t>Is 5,1-7</w:t>
      </w:r>
      <w:r w:rsidRPr="00872A84">
        <w:rPr>
          <w:rFonts w:ascii="Book Antiqua" w:eastAsia="Times New Roman" w:hAnsi="Book Antiqua" w:cs="Times New Roman"/>
          <w:color w:val="FF0000"/>
          <w:lang w:eastAsia="it-IT"/>
        </w:rPr>
        <w:br/>
      </w:r>
      <w:r w:rsidRPr="00872A84">
        <w:rPr>
          <w:rFonts w:ascii="Book Antiqua" w:eastAsia="Times New Roman" w:hAnsi="Book Antiqua" w:cs="Times New Roman"/>
          <w:i/>
          <w:iCs/>
          <w:color w:val="800000"/>
          <w:lang w:eastAsia="it-IT"/>
        </w:rPr>
        <w:t>Dal libro del profeta Isaia</w:t>
      </w:r>
    </w:p>
    <w:p w:rsidR="00B25082" w:rsidRDefault="00872A84" w:rsidP="00872A84">
      <w:pPr>
        <w:ind w:left="150" w:right="150"/>
        <w:jc w:val="left"/>
        <w:rPr>
          <w:rFonts w:ascii="Book Antiqua" w:eastAsia="Times New Roman" w:hAnsi="Book Antiqua" w:cs="Tahoma"/>
          <w:i/>
          <w:iCs/>
          <w:color w:val="800000"/>
          <w:lang w:eastAsia="it-IT"/>
        </w:rPr>
      </w:pPr>
      <w:r w:rsidRPr="00872A84">
        <w:rPr>
          <w:rFonts w:ascii="Book Antiqua" w:eastAsia="Times New Roman" w:hAnsi="Book Antiqua" w:cs="Times New Roman"/>
          <w:color w:val="800000"/>
          <w:lang w:eastAsia="it-IT"/>
        </w:rPr>
        <w:br/>
        <w:t>Voglio cantare per il mio diletto</w:t>
      </w:r>
      <w:r w:rsidRPr="00872A84">
        <w:rPr>
          <w:rFonts w:ascii="Book Antiqua" w:eastAsia="Times New Roman" w:hAnsi="Book Antiqua" w:cs="Times New Roman"/>
          <w:color w:val="800000"/>
          <w:lang w:eastAsia="it-IT"/>
        </w:rPr>
        <w:br/>
        <w:t>il mio cantico d’amore per la sua vigna.</w:t>
      </w:r>
      <w:r w:rsidRPr="00872A84">
        <w:rPr>
          <w:rFonts w:ascii="Book Antiqua" w:eastAsia="Times New Roman" w:hAnsi="Book Antiqua" w:cs="Times New Roman"/>
          <w:color w:val="800000"/>
          <w:lang w:eastAsia="it-IT"/>
        </w:rPr>
        <w:br/>
        <w:t>Il mio diletto possedeva una vigna</w:t>
      </w:r>
      <w:r w:rsidRPr="00872A84">
        <w:rPr>
          <w:rFonts w:ascii="Book Antiqua" w:eastAsia="Times New Roman" w:hAnsi="Book Antiqua" w:cs="Times New Roman"/>
          <w:color w:val="800000"/>
          <w:lang w:eastAsia="it-IT"/>
        </w:rPr>
        <w:br/>
        <w:t>sopra un fertile colle.</w:t>
      </w:r>
      <w:r w:rsidRPr="00872A84">
        <w:rPr>
          <w:rFonts w:ascii="Book Antiqua" w:eastAsia="Times New Roman" w:hAnsi="Book Antiqua" w:cs="Times New Roman"/>
          <w:color w:val="800000"/>
          <w:lang w:eastAsia="it-IT"/>
        </w:rPr>
        <w:br/>
        <w:t>Egli l’aveva dissodata e sgombrata dai sassi</w:t>
      </w:r>
      <w:r w:rsidRPr="00872A84">
        <w:rPr>
          <w:rFonts w:ascii="Book Antiqua" w:eastAsia="Times New Roman" w:hAnsi="Book Antiqua" w:cs="Times New Roman"/>
          <w:color w:val="800000"/>
          <w:lang w:eastAsia="it-IT"/>
        </w:rPr>
        <w:br/>
        <w:t>e vi aveva piantato viti pregiate;</w:t>
      </w:r>
      <w:r w:rsidRPr="00872A84">
        <w:rPr>
          <w:rFonts w:ascii="Book Antiqua" w:eastAsia="Times New Roman" w:hAnsi="Book Antiqua" w:cs="Times New Roman"/>
          <w:color w:val="800000"/>
          <w:lang w:eastAsia="it-IT"/>
        </w:rPr>
        <w:br/>
        <w:t>in mezzo vi aveva costruito una torre</w:t>
      </w:r>
      <w:r w:rsidRPr="00872A84">
        <w:rPr>
          <w:rFonts w:ascii="Book Antiqua" w:eastAsia="Times New Roman" w:hAnsi="Book Antiqua" w:cs="Times New Roman"/>
          <w:color w:val="800000"/>
          <w:lang w:eastAsia="it-IT"/>
        </w:rPr>
        <w:br/>
        <w:t>e scavato anche un tino.</w:t>
      </w:r>
      <w:r w:rsidRPr="00872A84">
        <w:rPr>
          <w:rFonts w:ascii="Book Antiqua" w:eastAsia="Times New Roman" w:hAnsi="Book Antiqua" w:cs="Times New Roman"/>
          <w:color w:val="800000"/>
          <w:lang w:eastAsia="it-IT"/>
        </w:rPr>
        <w:br/>
        <w:t>Egli aspettò che producesse uva;</w:t>
      </w:r>
      <w:r w:rsidRPr="00872A84">
        <w:rPr>
          <w:rFonts w:ascii="Book Antiqua" w:eastAsia="Times New Roman" w:hAnsi="Book Antiqua" w:cs="Times New Roman"/>
          <w:color w:val="800000"/>
          <w:lang w:eastAsia="it-IT"/>
        </w:rPr>
        <w:br/>
        <w:t>essa produsse, invece, acini acerbi.</w:t>
      </w:r>
      <w:r w:rsidRPr="00872A84">
        <w:rPr>
          <w:rFonts w:ascii="Book Antiqua" w:eastAsia="Times New Roman" w:hAnsi="Book Antiqua" w:cs="Times New Roman"/>
          <w:color w:val="800000"/>
          <w:lang w:eastAsia="it-IT"/>
        </w:rPr>
        <w:br/>
        <w:t>E ora, abitanti di Gerusalemme</w:t>
      </w:r>
      <w:r w:rsidRPr="00872A84">
        <w:rPr>
          <w:rFonts w:ascii="Book Antiqua" w:eastAsia="Times New Roman" w:hAnsi="Book Antiqua" w:cs="Times New Roman"/>
          <w:color w:val="800000"/>
          <w:lang w:eastAsia="it-IT"/>
        </w:rPr>
        <w:br/>
      </w:r>
      <w:r w:rsidRPr="00872A84">
        <w:rPr>
          <w:rFonts w:ascii="Book Antiqua" w:eastAsia="Times New Roman" w:hAnsi="Book Antiqua" w:cs="Times New Roman"/>
          <w:color w:val="800000"/>
          <w:lang w:eastAsia="it-IT"/>
        </w:rPr>
        <w:lastRenderedPageBreak/>
        <w:t>e uomini di Giuda,</w:t>
      </w:r>
      <w:r w:rsidRPr="00872A84">
        <w:rPr>
          <w:rFonts w:ascii="Book Antiqua" w:eastAsia="Times New Roman" w:hAnsi="Book Antiqua" w:cs="Times New Roman"/>
          <w:color w:val="800000"/>
          <w:lang w:eastAsia="it-IT"/>
        </w:rPr>
        <w:br/>
        <w:t>siate voi giudici fra me e la mia vigna.</w:t>
      </w:r>
      <w:r w:rsidRPr="00872A84">
        <w:rPr>
          <w:rFonts w:ascii="Book Antiqua" w:eastAsia="Times New Roman" w:hAnsi="Book Antiqua" w:cs="Times New Roman"/>
          <w:color w:val="800000"/>
          <w:lang w:eastAsia="it-IT"/>
        </w:rPr>
        <w:br/>
        <w:t>Che cosa dovevo fare ancora alla mia vigna</w:t>
      </w:r>
      <w:r w:rsidRPr="00872A84">
        <w:rPr>
          <w:rFonts w:ascii="Book Antiqua" w:eastAsia="Times New Roman" w:hAnsi="Book Antiqua" w:cs="Times New Roman"/>
          <w:color w:val="800000"/>
          <w:lang w:eastAsia="it-IT"/>
        </w:rPr>
        <w:br/>
        <w:t>che io non abbia fatto?</w:t>
      </w:r>
      <w:r w:rsidRPr="00872A84">
        <w:rPr>
          <w:rFonts w:ascii="Book Antiqua" w:eastAsia="Times New Roman" w:hAnsi="Book Antiqua" w:cs="Times New Roman"/>
          <w:color w:val="800000"/>
          <w:lang w:eastAsia="it-IT"/>
        </w:rPr>
        <w:br/>
        <w:t>Perché, mentre attendevo che producesse uva,</w:t>
      </w:r>
      <w:r w:rsidRPr="00872A84">
        <w:rPr>
          <w:rFonts w:ascii="Book Antiqua" w:eastAsia="Times New Roman" w:hAnsi="Book Antiqua" w:cs="Times New Roman"/>
          <w:color w:val="800000"/>
          <w:lang w:eastAsia="it-IT"/>
        </w:rPr>
        <w:br/>
        <w:t>essa ha prodotto acini acerbi?</w:t>
      </w:r>
      <w:r w:rsidRPr="00872A84">
        <w:rPr>
          <w:rFonts w:ascii="Book Antiqua" w:eastAsia="Times New Roman" w:hAnsi="Book Antiqua" w:cs="Times New Roman"/>
          <w:color w:val="800000"/>
          <w:lang w:eastAsia="it-IT"/>
        </w:rPr>
        <w:br/>
        <w:t>Ora voglio farvi conoscere</w:t>
      </w:r>
      <w:r w:rsidRPr="00872A84">
        <w:rPr>
          <w:rFonts w:ascii="Book Antiqua" w:eastAsia="Times New Roman" w:hAnsi="Book Antiqua" w:cs="Times New Roman"/>
          <w:color w:val="800000"/>
          <w:lang w:eastAsia="it-IT"/>
        </w:rPr>
        <w:br/>
        <w:t>ciò che sto per fare alla mia vigna:</w:t>
      </w:r>
      <w:r w:rsidRPr="00872A84">
        <w:rPr>
          <w:rFonts w:ascii="Book Antiqua" w:eastAsia="Times New Roman" w:hAnsi="Book Antiqua" w:cs="Times New Roman"/>
          <w:color w:val="800000"/>
          <w:lang w:eastAsia="it-IT"/>
        </w:rPr>
        <w:br/>
        <w:t>toglierò la sua siepe</w:t>
      </w:r>
      <w:r w:rsidRPr="00872A84">
        <w:rPr>
          <w:rFonts w:ascii="Book Antiqua" w:eastAsia="Times New Roman" w:hAnsi="Book Antiqua" w:cs="Times New Roman"/>
          <w:color w:val="800000"/>
          <w:lang w:eastAsia="it-IT"/>
        </w:rPr>
        <w:br/>
        <w:t>e si trasformerà in pascolo;</w:t>
      </w:r>
      <w:r w:rsidRPr="00872A84">
        <w:rPr>
          <w:rFonts w:ascii="Book Antiqua" w:eastAsia="Times New Roman" w:hAnsi="Book Antiqua" w:cs="Times New Roman"/>
          <w:color w:val="800000"/>
          <w:lang w:eastAsia="it-IT"/>
        </w:rPr>
        <w:br/>
        <w:t>demolirò il suo muro di cinta</w:t>
      </w:r>
      <w:r w:rsidRPr="00872A84">
        <w:rPr>
          <w:rFonts w:ascii="Book Antiqua" w:eastAsia="Times New Roman" w:hAnsi="Book Antiqua" w:cs="Times New Roman"/>
          <w:color w:val="800000"/>
          <w:lang w:eastAsia="it-IT"/>
        </w:rPr>
        <w:br/>
        <w:t>e verrà calpestata.</w:t>
      </w:r>
      <w:r w:rsidRPr="00872A84">
        <w:rPr>
          <w:rFonts w:ascii="Book Antiqua" w:eastAsia="Times New Roman" w:hAnsi="Book Antiqua" w:cs="Times New Roman"/>
          <w:color w:val="800000"/>
          <w:lang w:eastAsia="it-IT"/>
        </w:rPr>
        <w:br/>
        <w:t>La renderò un deserto,</w:t>
      </w:r>
      <w:r w:rsidRPr="00872A84">
        <w:rPr>
          <w:rFonts w:ascii="Book Antiqua" w:eastAsia="Times New Roman" w:hAnsi="Book Antiqua" w:cs="Times New Roman"/>
          <w:color w:val="800000"/>
          <w:lang w:eastAsia="it-IT"/>
        </w:rPr>
        <w:br/>
        <w:t>non sarà potata né vangata</w:t>
      </w:r>
      <w:r w:rsidRPr="00872A84">
        <w:rPr>
          <w:rFonts w:ascii="Book Antiqua" w:eastAsia="Times New Roman" w:hAnsi="Book Antiqua" w:cs="Times New Roman"/>
          <w:color w:val="800000"/>
          <w:lang w:eastAsia="it-IT"/>
        </w:rPr>
        <w:br/>
        <w:t>e vi cresceranno rovi e pruni;</w:t>
      </w:r>
      <w:r w:rsidRPr="00872A84">
        <w:rPr>
          <w:rFonts w:ascii="Book Antiqua" w:eastAsia="Times New Roman" w:hAnsi="Book Antiqua" w:cs="Times New Roman"/>
          <w:color w:val="800000"/>
          <w:lang w:eastAsia="it-IT"/>
        </w:rPr>
        <w:br/>
        <w:t>alle nubi comanderò di non mandarvi la pioggia.</w:t>
      </w:r>
      <w:r w:rsidRPr="00872A84">
        <w:rPr>
          <w:rFonts w:ascii="Book Antiqua" w:eastAsia="Times New Roman" w:hAnsi="Book Antiqua" w:cs="Times New Roman"/>
          <w:color w:val="800000"/>
          <w:lang w:eastAsia="it-IT"/>
        </w:rPr>
        <w:br/>
        <w:t>Ebbene, la vigna del Signore degli eserciti</w:t>
      </w:r>
      <w:r w:rsidRPr="00872A84">
        <w:rPr>
          <w:rFonts w:ascii="Book Antiqua" w:eastAsia="Times New Roman" w:hAnsi="Book Antiqua" w:cs="Times New Roman"/>
          <w:color w:val="800000"/>
          <w:lang w:eastAsia="it-IT"/>
        </w:rPr>
        <w:br/>
        <w:t>è la casa d’Israele;</w:t>
      </w:r>
      <w:r w:rsidRPr="00872A84">
        <w:rPr>
          <w:rFonts w:ascii="Book Antiqua" w:eastAsia="Times New Roman" w:hAnsi="Book Antiqua" w:cs="Times New Roman"/>
          <w:color w:val="800000"/>
          <w:lang w:eastAsia="it-IT"/>
        </w:rPr>
        <w:br/>
        <w:t>gli abitanti di Giuda</w:t>
      </w:r>
      <w:r w:rsidRPr="00872A84">
        <w:rPr>
          <w:rFonts w:ascii="Book Antiqua" w:eastAsia="Times New Roman" w:hAnsi="Book Antiqua" w:cs="Times New Roman"/>
          <w:color w:val="800000"/>
          <w:lang w:eastAsia="it-IT"/>
        </w:rPr>
        <w:br/>
        <w:t>sono la sua piantagione preferita.</w:t>
      </w:r>
      <w:r w:rsidRPr="00872A84">
        <w:rPr>
          <w:rFonts w:ascii="Book Antiqua" w:eastAsia="Times New Roman" w:hAnsi="Book Antiqua" w:cs="Times New Roman"/>
          <w:color w:val="800000"/>
          <w:lang w:eastAsia="it-IT"/>
        </w:rPr>
        <w:br/>
        <w:t>Egli si aspettava giustizia</w:t>
      </w:r>
      <w:r w:rsidRPr="00872A84">
        <w:rPr>
          <w:rFonts w:ascii="Book Antiqua" w:eastAsia="Times New Roman" w:hAnsi="Book Antiqua" w:cs="Times New Roman"/>
          <w:color w:val="800000"/>
          <w:lang w:eastAsia="it-IT"/>
        </w:rPr>
        <w:br/>
        <w:t>ed ecco spargimento di sangue,</w:t>
      </w:r>
      <w:r w:rsidRPr="00872A84">
        <w:rPr>
          <w:rFonts w:ascii="Book Antiqua" w:eastAsia="Times New Roman" w:hAnsi="Book Antiqua" w:cs="Times New Roman"/>
          <w:color w:val="800000"/>
          <w:lang w:eastAsia="it-IT"/>
        </w:rPr>
        <w:br/>
        <w:t>attendeva rettitudine</w:t>
      </w:r>
      <w:r w:rsidRPr="00872A84">
        <w:rPr>
          <w:rFonts w:ascii="Book Antiqua" w:eastAsia="Times New Roman" w:hAnsi="Book Antiqua" w:cs="Times New Roman"/>
          <w:color w:val="800000"/>
          <w:lang w:eastAsia="it-IT"/>
        </w:rPr>
        <w:br/>
        <w:t>ed ecco grida di oppressi. </w:t>
      </w:r>
      <w:r w:rsidRPr="00872A84">
        <w:rPr>
          <w:rFonts w:ascii="Book Antiqua" w:eastAsia="Times New Roman" w:hAnsi="Book Antiqua" w:cs="Times New Roman"/>
          <w:color w:val="800000"/>
          <w:lang w:eastAsia="it-IT"/>
        </w:rPr>
        <w:br/>
      </w:r>
      <w:r w:rsidRPr="00872A84">
        <w:rPr>
          <w:rFonts w:ascii="Book Antiqua" w:eastAsia="Times New Roman" w:hAnsi="Book Antiqua" w:cs="Times New Roman"/>
          <w:b/>
          <w:bCs/>
          <w:color w:val="800000"/>
          <w:lang w:eastAsia="it-IT"/>
        </w:rPr>
        <w:br/>
        <w:t>Salmo Responsoriale  </w:t>
      </w:r>
      <w:r w:rsidRPr="00872A84">
        <w:rPr>
          <w:rFonts w:ascii="Book Antiqua" w:eastAsia="Times New Roman" w:hAnsi="Book Antiqua" w:cs="Tahoma"/>
          <w:color w:val="800000"/>
          <w:lang w:eastAsia="it-IT"/>
        </w:rPr>
        <w:t>Dal Salmo 79</w:t>
      </w:r>
      <w:r w:rsidRPr="00872A84">
        <w:rPr>
          <w:rFonts w:ascii="Book Antiqua" w:eastAsia="Times New Roman" w:hAnsi="Book Antiqua" w:cs="Times New Roman"/>
          <w:b/>
          <w:bCs/>
          <w:color w:val="800000"/>
          <w:lang w:eastAsia="it-IT"/>
        </w:rPr>
        <w:br/>
      </w:r>
      <w:r w:rsidRPr="00872A84">
        <w:rPr>
          <w:rFonts w:ascii="Book Antiqua" w:eastAsia="Times New Roman" w:hAnsi="Book Antiqua" w:cs="Tahoma"/>
          <w:i/>
          <w:iCs/>
          <w:color w:val="800000"/>
          <w:lang w:eastAsia="it-IT"/>
        </w:rPr>
        <w:t>La vigna del Signore è la casa d'Israele.</w:t>
      </w:r>
      <w:r w:rsidRPr="00872A84">
        <w:rPr>
          <w:rFonts w:ascii="Book Antiqua" w:eastAsia="Times New Roman" w:hAnsi="Book Antiqua" w:cs="Times New Roman"/>
          <w:color w:val="800000"/>
          <w:lang w:eastAsia="it-IT"/>
        </w:rPr>
        <w:br/>
      </w:r>
      <w:r w:rsidRPr="00872A84">
        <w:rPr>
          <w:rFonts w:ascii="Book Antiqua" w:eastAsia="Times New Roman" w:hAnsi="Book Antiqua" w:cs="Times New Roman"/>
          <w:color w:val="800000"/>
          <w:lang w:eastAsia="it-IT"/>
        </w:rPr>
        <w:br/>
        <w:t>Hai sradicato una vite dall’Egitto,</w:t>
      </w:r>
      <w:r w:rsidRPr="00872A84">
        <w:rPr>
          <w:rFonts w:ascii="Book Antiqua" w:eastAsia="Times New Roman" w:hAnsi="Book Antiqua" w:cs="Times New Roman"/>
          <w:color w:val="800000"/>
          <w:lang w:eastAsia="it-IT"/>
        </w:rPr>
        <w:br/>
        <w:t>hai scacciato le genti e l’hai trapiantata.</w:t>
      </w:r>
      <w:r w:rsidRPr="00872A84">
        <w:rPr>
          <w:rFonts w:ascii="Book Antiqua" w:eastAsia="Times New Roman" w:hAnsi="Book Antiqua" w:cs="Times New Roman"/>
          <w:color w:val="800000"/>
          <w:lang w:eastAsia="it-IT"/>
        </w:rPr>
        <w:br/>
        <w:t>Ha esteso i suoi tralci fino al mare,</w:t>
      </w:r>
      <w:r w:rsidRPr="00872A84">
        <w:rPr>
          <w:rFonts w:ascii="Book Antiqua" w:eastAsia="Times New Roman" w:hAnsi="Book Antiqua" w:cs="Times New Roman"/>
          <w:color w:val="800000"/>
          <w:lang w:eastAsia="it-IT"/>
        </w:rPr>
        <w:br/>
        <w:t>arrivavano al fiume i suoi germogli.</w:t>
      </w:r>
      <w:r w:rsidRPr="00872A84">
        <w:rPr>
          <w:rFonts w:ascii="Book Antiqua" w:eastAsia="Times New Roman" w:hAnsi="Book Antiqua" w:cs="Times New Roman"/>
          <w:color w:val="800000"/>
          <w:lang w:eastAsia="it-IT"/>
        </w:rPr>
        <w:br/>
      </w:r>
      <w:r w:rsidRPr="00872A84">
        <w:rPr>
          <w:rFonts w:ascii="Book Antiqua" w:eastAsia="Times New Roman" w:hAnsi="Book Antiqua" w:cs="Times New Roman"/>
          <w:color w:val="800000"/>
          <w:lang w:eastAsia="it-IT"/>
        </w:rPr>
        <w:br/>
        <w:t>Perché hai aperto brecce nella sua cinta</w:t>
      </w:r>
      <w:r w:rsidRPr="00872A84">
        <w:rPr>
          <w:rFonts w:ascii="Book Antiqua" w:eastAsia="Times New Roman" w:hAnsi="Book Antiqua" w:cs="Times New Roman"/>
          <w:color w:val="800000"/>
          <w:lang w:eastAsia="it-IT"/>
        </w:rPr>
        <w:br/>
        <w:t>e ne fa vendemmia ogni passante?</w:t>
      </w:r>
      <w:r w:rsidRPr="00872A84">
        <w:rPr>
          <w:rFonts w:ascii="Book Antiqua" w:eastAsia="Times New Roman" w:hAnsi="Book Antiqua" w:cs="Times New Roman"/>
          <w:color w:val="800000"/>
          <w:lang w:eastAsia="it-IT"/>
        </w:rPr>
        <w:br/>
        <w:t>La devasta il cinghiale del bosco</w:t>
      </w:r>
      <w:r w:rsidRPr="00872A84">
        <w:rPr>
          <w:rFonts w:ascii="Book Antiqua" w:eastAsia="Times New Roman" w:hAnsi="Book Antiqua" w:cs="Times New Roman"/>
          <w:color w:val="800000"/>
          <w:lang w:eastAsia="it-IT"/>
        </w:rPr>
        <w:br/>
        <w:t>e vi pascolano le bestie della campagna.</w:t>
      </w:r>
      <w:r w:rsidRPr="00872A84">
        <w:rPr>
          <w:rFonts w:ascii="Book Antiqua" w:eastAsia="Times New Roman" w:hAnsi="Book Antiqua" w:cs="Times New Roman"/>
          <w:color w:val="800000"/>
          <w:lang w:eastAsia="it-IT"/>
        </w:rPr>
        <w:br/>
      </w:r>
      <w:r w:rsidRPr="00872A84">
        <w:rPr>
          <w:rFonts w:ascii="Book Antiqua" w:eastAsia="Times New Roman" w:hAnsi="Book Antiqua" w:cs="Times New Roman"/>
          <w:color w:val="800000"/>
          <w:lang w:eastAsia="it-IT"/>
        </w:rPr>
        <w:br/>
        <w:t>Dio degli eserciti, ritorna!</w:t>
      </w:r>
      <w:r w:rsidRPr="00872A84">
        <w:rPr>
          <w:rFonts w:ascii="Book Antiqua" w:eastAsia="Times New Roman" w:hAnsi="Book Antiqua" w:cs="Times New Roman"/>
          <w:color w:val="800000"/>
          <w:lang w:eastAsia="it-IT"/>
        </w:rPr>
        <w:br/>
        <w:t>Guarda dal cielo e vedi</w:t>
      </w:r>
      <w:r w:rsidRPr="00872A84">
        <w:rPr>
          <w:rFonts w:ascii="Book Antiqua" w:eastAsia="Times New Roman" w:hAnsi="Book Antiqua" w:cs="Times New Roman"/>
          <w:color w:val="800000"/>
          <w:lang w:eastAsia="it-IT"/>
        </w:rPr>
        <w:br/>
        <w:t>e visita questa vigna,</w:t>
      </w:r>
      <w:r w:rsidRPr="00872A84">
        <w:rPr>
          <w:rFonts w:ascii="Book Antiqua" w:eastAsia="Times New Roman" w:hAnsi="Book Antiqua" w:cs="Times New Roman"/>
          <w:color w:val="800000"/>
          <w:lang w:eastAsia="it-IT"/>
        </w:rPr>
        <w:br/>
        <w:t>proteggi quello che la tua destra ha piantato,</w:t>
      </w:r>
      <w:r w:rsidRPr="00872A84">
        <w:rPr>
          <w:rFonts w:ascii="Book Antiqua" w:eastAsia="Times New Roman" w:hAnsi="Book Antiqua" w:cs="Times New Roman"/>
          <w:color w:val="800000"/>
          <w:lang w:eastAsia="it-IT"/>
        </w:rPr>
        <w:br/>
        <w:t>il figlio dell’uomo che per te hai reso forte.</w:t>
      </w:r>
      <w:r w:rsidRPr="00872A84">
        <w:rPr>
          <w:rFonts w:ascii="Book Antiqua" w:eastAsia="Times New Roman" w:hAnsi="Book Antiqua" w:cs="Times New Roman"/>
          <w:color w:val="800000"/>
          <w:lang w:eastAsia="it-IT"/>
        </w:rPr>
        <w:br/>
      </w:r>
      <w:r w:rsidRPr="00872A84">
        <w:rPr>
          <w:rFonts w:ascii="Book Antiqua" w:eastAsia="Times New Roman" w:hAnsi="Book Antiqua" w:cs="Times New Roman"/>
          <w:color w:val="800000"/>
          <w:lang w:eastAsia="it-IT"/>
        </w:rPr>
        <w:br/>
        <w:t>Da te mai più ci allontaneremo,</w:t>
      </w:r>
      <w:r w:rsidRPr="00872A84">
        <w:rPr>
          <w:rFonts w:ascii="Book Antiqua" w:eastAsia="Times New Roman" w:hAnsi="Book Antiqua" w:cs="Times New Roman"/>
          <w:color w:val="800000"/>
          <w:lang w:eastAsia="it-IT"/>
        </w:rPr>
        <w:br/>
        <w:t>facci rivivere e noi invocheremo il tuo nome.</w:t>
      </w:r>
      <w:r w:rsidRPr="00872A84">
        <w:rPr>
          <w:rFonts w:ascii="Book Antiqua" w:eastAsia="Times New Roman" w:hAnsi="Book Antiqua" w:cs="Times New Roman"/>
          <w:color w:val="800000"/>
          <w:lang w:eastAsia="it-IT"/>
        </w:rPr>
        <w:br/>
        <w:t>Signore, Dio degli eserciti, fa’ che ritorniamo, </w:t>
      </w:r>
      <w:r w:rsidRPr="00872A84">
        <w:rPr>
          <w:rFonts w:ascii="Book Antiqua" w:eastAsia="Times New Roman" w:hAnsi="Book Antiqua" w:cs="Times New Roman"/>
          <w:color w:val="800000"/>
          <w:lang w:eastAsia="it-IT"/>
        </w:rPr>
        <w:br/>
        <w:t>fa’ splendere il tuo volto e noi saremo salvi. </w:t>
      </w:r>
      <w:r w:rsidRPr="00872A84">
        <w:rPr>
          <w:rFonts w:ascii="Book Antiqua" w:eastAsia="Times New Roman" w:hAnsi="Book Antiqua" w:cs="Times New Roman"/>
          <w:color w:val="800000"/>
          <w:lang w:eastAsia="it-IT"/>
        </w:rPr>
        <w:br/>
      </w:r>
      <w:r w:rsidRPr="00872A84">
        <w:rPr>
          <w:rFonts w:ascii="Book Antiqua" w:eastAsia="Times New Roman" w:hAnsi="Book Antiqua" w:cs="Times New Roman"/>
          <w:b/>
          <w:bCs/>
          <w:color w:val="800000"/>
          <w:lang w:eastAsia="it-IT"/>
        </w:rPr>
        <w:br/>
        <w:t>Seconda Lettura  </w:t>
      </w:r>
      <w:r w:rsidRPr="00872A84">
        <w:rPr>
          <w:rFonts w:ascii="Book Antiqua" w:eastAsia="Times New Roman" w:hAnsi="Book Antiqua" w:cs="Times New Roman"/>
          <w:color w:val="800000"/>
          <w:lang w:eastAsia="it-IT"/>
        </w:rPr>
        <w:t>Fil 4,6-9</w:t>
      </w:r>
      <w:r w:rsidRPr="00872A84">
        <w:rPr>
          <w:rFonts w:ascii="Book Antiqua" w:eastAsia="Times New Roman" w:hAnsi="Book Antiqua" w:cs="Times New Roman"/>
          <w:color w:val="FF0000"/>
          <w:lang w:eastAsia="it-IT"/>
        </w:rPr>
        <w:br/>
      </w:r>
      <w:r w:rsidRPr="00872A84">
        <w:rPr>
          <w:rFonts w:ascii="Book Antiqua" w:eastAsia="Times New Roman" w:hAnsi="Book Antiqua" w:cs="Tahoma"/>
          <w:i/>
          <w:iCs/>
          <w:color w:val="800000"/>
          <w:lang w:eastAsia="it-IT"/>
        </w:rPr>
        <w:t>Dalla lettera di san Paolo apostolo ai Filippesi</w:t>
      </w:r>
    </w:p>
    <w:p w:rsidR="00872A84" w:rsidRPr="00872A84" w:rsidRDefault="00872A84" w:rsidP="00872A84">
      <w:pPr>
        <w:ind w:left="150" w:right="150"/>
        <w:jc w:val="left"/>
        <w:rPr>
          <w:rFonts w:ascii="Times New Roman" w:eastAsia="Times New Roman" w:hAnsi="Times New Roman" w:cs="Times New Roman"/>
          <w:color w:val="000000"/>
          <w:lang w:eastAsia="it-IT"/>
        </w:rPr>
      </w:pPr>
      <w:r w:rsidRPr="00872A84">
        <w:rPr>
          <w:rFonts w:ascii="Book Antiqua" w:eastAsia="Times New Roman" w:hAnsi="Book Antiqua" w:cs="Times New Roman"/>
          <w:color w:val="800000"/>
          <w:lang w:eastAsia="it-IT"/>
        </w:rPr>
        <w:br/>
        <w:t>Fratelli, non angustiatevi per nulla, ma in ogni circostanza fate presenti a Dio le vostre richieste con preghiere, suppliche e ringraziamenti. </w:t>
      </w:r>
      <w:r w:rsidRPr="00872A84">
        <w:rPr>
          <w:rFonts w:ascii="Book Antiqua" w:eastAsia="Times New Roman" w:hAnsi="Book Antiqua" w:cs="Times New Roman"/>
          <w:color w:val="800000"/>
          <w:lang w:eastAsia="it-IT"/>
        </w:rPr>
        <w:br/>
        <w:t>E la pace di Dio, che supera ogni intelligenza, custodirà i vostri cuori e le vostre menti in Cristo Gesù.</w:t>
      </w:r>
      <w:r w:rsidRPr="00872A84">
        <w:rPr>
          <w:rFonts w:ascii="Book Antiqua" w:eastAsia="Times New Roman" w:hAnsi="Book Antiqua" w:cs="Times New Roman"/>
          <w:color w:val="800000"/>
          <w:lang w:eastAsia="it-IT"/>
        </w:rPr>
        <w:br/>
        <w:t>In conclusione, fratelli, quello che è vero, quello che è nobile, quello che è giusto, quello che è puro, quello che è amabile, quello che è onorato, ciò che è virtù e ciò che merita lode, questo sia oggetto dei vostri pensieri. </w:t>
      </w:r>
      <w:r w:rsidRPr="00872A84">
        <w:rPr>
          <w:rFonts w:ascii="Book Antiqua" w:eastAsia="Times New Roman" w:hAnsi="Book Antiqua" w:cs="Times New Roman"/>
          <w:color w:val="800000"/>
          <w:lang w:eastAsia="it-IT"/>
        </w:rPr>
        <w:br/>
        <w:t>Le cose che avete imparato, ricevuto, ascoltato e veduto in me, mettetele in pratica. E il Dio della pace sarà con voi!</w:t>
      </w:r>
      <w:r w:rsidRPr="00872A84">
        <w:rPr>
          <w:rFonts w:ascii="Book Antiqua" w:eastAsia="Times New Roman" w:hAnsi="Book Antiqua" w:cs="Times New Roman"/>
          <w:b/>
          <w:bCs/>
          <w:color w:val="800000"/>
          <w:lang w:eastAsia="it-IT"/>
        </w:rPr>
        <w:br/>
      </w:r>
      <w:r w:rsidRPr="00872A84">
        <w:rPr>
          <w:rFonts w:ascii="Book Antiqua" w:eastAsia="Times New Roman" w:hAnsi="Book Antiqua" w:cs="Times New Roman"/>
          <w:b/>
          <w:bCs/>
          <w:color w:val="800000"/>
          <w:lang w:eastAsia="it-IT"/>
        </w:rPr>
        <w:br/>
      </w:r>
      <w:r w:rsidRPr="00872A84">
        <w:rPr>
          <w:rFonts w:ascii="Book Antiqua" w:eastAsia="Times New Roman" w:hAnsi="Book Antiqua" w:cs="Times New Roman"/>
          <w:color w:val="000000"/>
          <w:lang w:eastAsia="it-IT"/>
        </w:rPr>
        <w:t>   </w:t>
      </w:r>
    </w:p>
    <w:p w:rsidR="00872A84" w:rsidRDefault="00872A84" w:rsidP="00872A84">
      <w:pPr>
        <w:ind w:left="150" w:right="150"/>
        <w:jc w:val="left"/>
        <w:rPr>
          <w:rFonts w:ascii="Book Antiqua" w:eastAsia="Times New Roman" w:hAnsi="Book Antiqua" w:cs="Times New Roman"/>
          <w:i/>
          <w:iCs/>
          <w:color w:val="800000"/>
          <w:lang w:eastAsia="it-IT"/>
        </w:rPr>
      </w:pPr>
      <w:r w:rsidRPr="00872A84">
        <w:rPr>
          <w:rFonts w:ascii="Book Antiqua" w:eastAsia="Times New Roman" w:hAnsi="Book Antiqua" w:cs="Times New Roman"/>
          <w:b/>
          <w:bCs/>
          <w:noProof/>
          <w:color w:val="800000"/>
          <w:lang w:eastAsia="it-IT"/>
        </w:rPr>
        <w:drawing>
          <wp:inline distT="0" distB="0" distL="0" distR="0" wp14:anchorId="09F27F78" wp14:editId="3710C808">
            <wp:extent cx="222250" cy="171450"/>
            <wp:effectExtent l="0" t="0" r="6350" b="0"/>
            <wp:docPr id="3" name="Immagine 3" descr="http://www.maranatha.it/images/crs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ranatha.it/images/crs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2A84">
        <w:rPr>
          <w:rFonts w:ascii="Book Antiqua" w:eastAsia="Times New Roman" w:hAnsi="Book Antiqua" w:cs="Times New Roman"/>
          <w:b/>
          <w:bCs/>
          <w:color w:val="800000"/>
          <w:lang w:eastAsia="it-IT"/>
        </w:rPr>
        <w:t>Vangelo</w:t>
      </w:r>
      <w:r w:rsidRPr="00872A84">
        <w:rPr>
          <w:rFonts w:ascii="Book Antiqua" w:eastAsia="Times New Roman" w:hAnsi="Book Antiqua" w:cs="Times New Roman"/>
          <w:color w:val="000000"/>
          <w:lang w:eastAsia="it-IT"/>
        </w:rPr>
        <w:t>  </w:t>
      </w:r>
      <w:r w:rsidRPr="00872A84">
        <w:rPr>
          <w:rFonts w:ascii="Book Antiqua" w:eastAsia="Times New Roman" w:hAnsi="Book Antiqua" w:cs="Times New Roman"/>
          <w:color w:val="800000"/>
          <w:lang w:eastAsia="it-IT"/>
        </w:rPr>
        <w:t>Mt 21,33-43</w:t>
      </w:r>
      <w:r w:rsidRPr="00872A84">
        <w:rPr>
          <w:rFonts w:ascii="Book Antiqua" w:eastAsia="Times New Roman" w:hAnsi="Book Antiqua" w:cs="Times New Roman"/>
          <w:color w:val="FF0000"/>
          <w:lang w:eastAsia="it-IT"/>
        </w:rPr>
        <w:br/>
      </w:r>
      <w:r w:rsidRPr="00872A84">
        <w:rPr>
          <w:rFonts w:ascii="Book Antiqua" w:eastAsia="Times New Roman" w:hAnsi="Book Antiqua" w:cs="Times New Roman"/>
          <w:i/>
          <w:iCs/>
          <w:color w:val="800000"/>
          <w:lang w:eastAsia="it-IT"/>
        </w:rPr>
        <w:t>Dal vangelo secondo Matteo</w:t>
      </w:r>
    </w:p>
    <w:p w:rsidR="00F0607D" w:rsidRDefault="00872A84" w:rsidP="00872A84">
      <w:pPr>
        <w:ind w:left="150" w:right="150"/>
        <w:jc w:val="left"/>
        <w:rPr>
          <w:rFonts w:ascii="Book Antiqua" w:eastAsia="Times New Roman" w:hAnsi="Book Antiqua" w:cs="Times New Roman"/>
          <w:color w:val="800000"/>
          <w:lang w:eastAsia="it-IT"/>
        </w:rPr>
      </w:pPr>
      <w:r w:rsidRPr="00872A84">
        <w:rPr>
          <w:rFonts w:ascii="Book Antiqua" w:eastAsia="Times New Roman" w:hAnsi="Book Antiqua" w:cs="Times New Roman"/>
          <w:color w:val="800000"/>
          <w:lang w:eastAsia="it-IT"/>
        </w:rPr>
        <w:br/>
        <w:t>In quel tempo, Gesù disse ai capi dei sacerdoti e agli anziani del popolo: </w:t>
      </w:r>
      <w:r w:rsidRPr="00872A84">
        <w:rPr>
          <w:rFonts w:ascii="Book Antiqua" w:eastAsia="Times New Roman" w:hAnsi="Book Antiqua" w:cs="Times New Roman"/>
          <w:color w:val="800000"/>
          <w:lang w:eastAsia="it-IT"/>
        </w:rPr>
        <w:br/>
        <w:t>«Ascoltate un’altra parabola: c’era un uomo, che possedeva un terreno e vi piantò una vigna. La circondò con una siepe, vi scavò una buca per il torchio e costruì una torre. La diede in affitto a dei contadini e se ne andò lontano. </w:t>
      </w:r>
      <w:r w:rsidRPr="00872A84">
        <w:rPr>
          <w:rFonts w:ascii="Book Antiqua" w:eastAsia="Times New Roman" w:hAnsi="Book Antiqua" w:cs="Times New Roman"/>
          <w:color w:val="800000"/>
          <w:lang w:eastAsia="it-IT"/>
        </w:rPr>
        <w:br/>
        <w:t>Quando arrivò il tempo di raccogliere i frutti, mandò i suoi servi dai contadini a ritirare il raccolto. Ma i contadini presero i servi e uno lo bastonarono, un altro lo uccisero, un altro lo lapidarono. Mandò di nuovo altri servi, più numerosi dei primi, ma li trattarono allo stesso modo. </w:t>
      </w:r>
      <w:r w:rsidRPr="00872A84">
        <w:rPr>
          <w:rFonts w:ascii="Book Antiqua" w:eastAsia="Times New Roman" w:hAnsi="Book Antiqua" w:cs="Times New Roman"/>
          <w:color w:val="800000"/>
          <w:lang w:eastAsia="it-IT"/>
        </w:rPr>
        <w:br/>
        <w:t>Da ultimo mandò loro il proprio figlio dicendo: “Avranno rispetto per mio figlio!”. Ma i contadini, visto il figlio, dissero tra loro: “Costui è l’erede. Su, uccidiamolo e avremo noi la sua eredità!”. Lo presero, lo cacciarono fuori dalla vigna e lo uccisero. </w:t>
      </w:r>
      <w:r w:rsidRPr="00872A84">
        <w:rPr>
          <w:rFonts w:ascii="Book Antiqua" w:eastAsia="Times New Roman" w:hAnsi="Book Antiqua" w:cs="Times New Roman"/>
          <w:color w:val="800000"/>
          <w:lang w:eastAsia="it-IT"/>
        </w:rPr>
        <w:br/>
        <w:t xml:space="preserve">Quando verrà dunque il padrone della vigna, che cosa farà a </w:t>
      </w:r>
    </w:p>
    <w:p w:rsidR="00F0607D" w:rsidRDefault="00F0607D" w:rsidP="00872A84">
      <w:pPr>
        <w:ind w:left="150" w:right="150"/>
        <w:jc w:val="left"/>
        <w:rPr>
          <w:rFonts w:ascii="Book Antiqua" w:eastAsia="Times New Roman" w:hAnsi="Book Antiqua" w:cs="Times New Roman"/>
          <w:color w:val="800000"/>
          <w:lang w:eastAsia="it-IT"/>
        </w:rPr>
      </w:pPr>
    </w:p>
    <w:p w:rsidR="00872A84" w:rsidRPr="00872A84" w:rsidRDefault="00872A84" w:rsidP="00872A84">
      <w:pPr>
        <w:ind w:left="150" w:right="150"/>
        <w:jc w:val="left"/>
        <w:rPr>
          <w:rFonts w:ascii="Times New Roman" w:eastAsia="Times New Roman" w:hAnsi="Times New Roman" w:cs="Times New Roman"/>
          <w:color w:val="000000"/>
          <w:lang w:eastAsia="it-IT"/>
        </w:rPr>
      </w:pPr>
      <w:r w:rsidRPr="00872A84">
        <w:rPr>
          <w:rFonts w:ascii="Book Antiqua" w:eastAsia="Times New Roman" w:hAnsi="Book Antiqua" w:cs="Times New Roman"/>
          <w:color w:val="800000"/>
          <w:lang w:eastAsia="it-IT"/>
        </w:rPr>
        <w:t>quei contadini?». </w:t>
      </w:r>
      <w:r w:rsidRPr="00872A84">
        <w:rPr>
          <w:rFonts w:ascii="Book Antiqua" w:eastAsia="Times New Roman" w:hAnsi="Book Antiqua" w:cs="Times New Roman"/>
          <w:color w:val="800000"/>
          <w:lang w:eastAsia="it-IT"/>
        </w:rPr>
        <w:br/>
        <w:t>Gli risposero: «Quei malvagi, li farà morire miseramente e darà in affitto la vigna ad altri contadini, che gli consegneranno i frutti a suo tempo». </w:t>
      </w:r>
      <w:r w:rsidRPr="00872A84">
        <w:rPr>
          <w:rFonts w:ascii="Book Antiqua" w:eastAsia="Times New Roman" w:hAnsi="Book Antiqua" w:cs="Times New Roman"/>
          <w:color w:val="800000"/>
          <w:lang w:eastAsia="it-IT"/>
        </w:rPr>
        <w:br/>
        <w:t>E Gesù disse loro: «Non avete mai letto nelle Scritture:</w:t>
      </w:r>
      <w:r w:rsidRPr="00872A84">
        <w:rPr>
          <w:rFonts w:ascii="Book Antiqua" w:eastAsia="Times New Roman" w:hAnsi="Book Antiqua" w:cs="Times New Roman"/>
          <w:color w:val="800000"/>
          <w:lang w:eastAsia="it-IT"/>
        </w:rPr>
        <w:br/>
        <w:t>“La pietra che i costruttori hanno scartato</w:t>
      </w:r>
      <w:r w:rsidRPr="00872A84">
        <w:rPr>
          <w:rFonts w:ascii="Book Antiqua" w:eastAsia="Times New Roman" w:hAnsi="Book Antiqua" w:cs="Times New Roman"/>
          <w:color w:val="800000"/>
          <w:lang w:eastAsia="it-IT"/>
        </w:rPr>
        <w:br/>
        <w:t>è diventata la pietra d’angolo;</w:t>
      </w:r>
      <w:r w:rsidRPr="00872A84">
        <w:rPr>
          <w:rFonts w:ascii="Book Antiqua" w:eastAsia="Times New Roman" w:hAnsi="Book Antiqua" w:cs="Times New Roman"/>
          <w:color w:val="800000"/>
          <w:lang w:eastAsia="it-IT"/>
        </w:rPr>
        <w:br/>
        <w:t>questo è stato fatto dal Signore</w:t>
      </w:r>
      <w:r w:rsidRPr="00872A84">
        <w:rPr>
          <w:rFonts w:ascii="Book Antiqua" w:eastAsia="Times New Roman" w:hAnsi="Book Antiqua" w:cs="Times New Roman"/>
          <w:color w:val="800000"/>
          <w:lang w:eastAsia="it-IT"/>
        </w:rPr>
        <w:br/>
        <w:t>ed è una meraviglia ai nostri occhi”?</w:t>
      </w:r>
      <w:r w:rsidRPr="00872A84">
        <w:rPr>
          <w:rFonts w:ascii="Book Antiqua" w:eastAsia="Times New Roman" w:hAnsi="Book Antiqua" w:cs="Times New Roman"/>
          <w:color w:val="800000"/>
          <w:lang w:eastAsia="it-IT"/>
        </w:rPr>
        <w:br/>
        <w:t>Perciò io vi dico: a voi sarà tolto il regno di Dio e sarà dato a un popolo che ne produca i frutti». </w:t>
      </w:r>
    </w:p>
    <w:p w:rsidR="00791CE1" w:rsidRPr="00872A84" w:rsidRDefault="00791CE1"/>
    <w:p w:rsidR="00791CE1" w:rsidRPr="00872A84" w:rsidRDefault="00791CE1"/>
    <w:p w:rsidR="00791CE1" w:rsidRDefault="00107460">
      <w:r>
        <w:tab/>
        <w:t>1° Lettura</w:t>
      </w:r>
    </w:p>
    <w:p w:rsidR="00107460" w:rsidRDefault="00107460"/>
    <w:p w:rsidR="00107460" w:rsidRDefault="003F479C">
      <w:r>
        <w:t>- Credo che in tutta la letteratura mondiale</w:t>
      </w:r>
    </w:p>
    <w:p w:rsidR="003F479C" w:rsidRDefault="003F479C">
      <w:r>
        <w:t>sia arduo trovare una composizione poetica</w:t>
      </w:r>
    </w:p>
    <w:p w:rsidR="00107460" w:rsidRDefault="003F479C">
      <w:r>
        <w:t xml:space="preserve">altrettanto bella, suggestiva, </w:t>
      </w:r>
    </w:p>
    <w:p w:rsidR="003F479C" w:rsidRDefault="003F479C">
      <w:r>
        <w:t xml:space="preserve">significativa e simbolica </w:t>
      </w:r>
      <w:r w:rsidR="002225AE">
        <w:t>qunto</w:t>
      </w:r>
      <w:r>
        <w:t xml:space="preserve"> questa</w:t>
      </w:r>
    </w:p>
    <w:p w:rsidR="003F479C" w:rsidRDefault="003F479C">
      <w:r>
        <w:t>del profeta Isaia.</w:t>
      </w:r>
    </w:p>
    <w:p w:rsidR="003F479C" w:rsidRDefault="003F479C"/>
    <w:p w:rsidR="003F479C" w:rsidRDefault="00C02C3B">
      <w:r>
        <w:t>- La “vigna” è il “vigneto”</w:t>
      </w:r>
    </w:p>
    <w:p w:rsidR="00C02C3B" w:rsidRDefault="00C02C3B">
      <w:r>
        <w:t>è un campo tenuto e riservato a viti.</w:t>
      </w:r>
    </w:p>
    <w:p w:rsidR="00C02C3B" w:rsidRDefault="00C02C3B">
      <w:r>
        <w:t>La vite è immagine e simbolo</w:t>
      </w:r>
    </w:p>
    <w:p w:rsidR="00C02C3B" w:rsidRDefault="00C02C3B">
      <w:r>
        <w:t>del popolo di Israele.</w:t>
      </w:r>
    </w:p>
    <w:p w:rsidR="002225AE" w:rsidRDefault="002225AE"/>
    <w:p w:rsidR="00C02C3B" w:rsidRDefault="00C02C3B">
      <w:r>
        <w:t>il Contadino che ha piantato il vigneto</w:t>
      </w:r>
    </w:p>
    <w:p w:rsidR="004204A1" w:rsidRDefault="00C02C3B">
      <w:r>
        <w:t xml:space="preserve">e che ne è il custode, </w:t>
      </w:r>
    </w:p>
    <w:p w:rsidR="004204A1" w:rsidRDefault="004204A1">
      <w:r>
        <w:t>attento a tutte le necessità,</w:t>
      </w:r>
    </w:p>
    <w:p w:rsidR="004204A1" w:rsidRDefault="004204A1">
      <w:r>
        <w:t>e ai pericoli che può correre,</w:t>
      </w:r>
    </w:p>
    <w:p w:rsidR="00C02C3B" w:rsidRDefault="004204A1">
      <w:r>
        <w:t xml:space="preserve">innamorato </w:t>
      </w:r>
      <w:r w:rsidR="00C02C3B">
        <w:t>di quest</w:t>
      </w:r>
      <w:r>
        <w:t>o</w:t>
      </w:r>
      <w:r w:rsidR="00C02C3B">
        <w:t xml:space="preserve"> su</w:t>
      </w:r>
      <w:r>
        <w:t>o vigneto stupendo</w:t>
      </w:r>
      <w:r w:rsidR="00C02C3B">
        <w:t xml:space="preserve"> </w:t>
      </w:r>
    </w:p>
    <w:p w:rsidR="003F479C" w:rsidRDefault="004204A1">
      <w:r>
        <w:t>è Dio.</w:t>
      </w:r>
    </w:p>
    <w:p w:rsidR="004204A1" w:rsidRDefault="004204A1"/>
    <w:p w:rsidR="002225AE" w:rsidRDefault="004204A1">
      <w:r>
        <w:t xml:space="preserve">- Dio aveva </w:t>
      </w:r>
      <w:r w:rsidR="002225AE">
        <w:t>piantato personalmente</w:t>
      </w:r>
    </w:p>
    <w:p w:rsidR="003F479C" w:rsidRDefault="002225AE">
      <w:r>
        <w:t>questo vigneto meraviglioso</w:t>
      </w:r>
      <w:r w:rsidR="004204A1">
        <w:t>,</w:t>
      </w:r>
    </w:p>
    <w:p w:rsidR="004204A1" w:rsidRDefault="004204A1">
      <w:r>
        <w:t>il popolo di Israele,</w:t>
      </w:r>
    </w:p>
    <w:p w:rsidR="004204A1" w:rsidRDefault="004204A1">
      <w:r>
        <w:t>l’aveva seguito e difeso a vista</w:t>
      </w:r>
    </w:p>
    <w:p w:rsidR="004204A1" w:rsidRDefault="004204A1">
      <w:r>
        <w:t>da ogni pericolo,</w:t>
      </w:r>
    </w:p>
    <w:p w:rsidR="004204A1" w:rsidRDefault="004204A1">
      <w:r>
        <w:t>coltivato,</w:t>
      </w:r>
    </w:p>
    <w:p w:rsidR="004204A1" w:rsidRDefault="004204A1">
      <w:r>
        <w:t>educato ad essere un grande popolo,</w:t>
      </w:r>
    </w:p>
    <w:p w:rsidR="004204A1" w:rsidRDefault="004204A1">
      <w:r>
        <w:t>aveva stipulato una Alleanza</w:t>
      </w:r>
      <w:r w:rsidR="002225AE">
        <w:t xml:space="preserve"> di amicizia;</w:t>
      </w:r>
    </w:p>
    <w:p w:rsidR="004204A1" w:rsidRDefault="004204A1">
      <w:r>
        <w:t xml:space="preserve">per centinaia di anni </w:t>
      </w:r>
    </w:p>
    <w:p w:rsidR="004204A1" w:rsidRDefault="004204A1">
      <w:r>
        <w:t>aveva seguito e fatto in modo</w:t>
      </w:r>
    </w:p>
    <w:p w:rsidR="004204A1" w:rsidRDefault="004204A1">
      <w:r>
        <w:t>che potesse crescere forte e rigoglioso…</w:t>
      </w:r>
    </w:p>
    <w:p w:rsidR="004204A1" w:rsidRDefault="004204A1">
      <w:r>
        <w:t>che potesse diventare un popolo</w:t>
      </w:r>
    </w:p>
    <w:p w:rsidR="009C219E" w:rsidRDefault="009C219E">
      <w:r>
        <w:t>con una solida giustizia sociale,</w:t>
      </w:r>
    </w:p>
    <w:p w:rsidR="006534AC" w:rsidRDefault="006534AC">
      <w:r>
        <w:t>fedele all’Alleanza,</w:t>
      </w:r>
    </w:p>
    <w:p w:rsidR="004204A1" w:rsidRDefault="004204A1">
      <w:r>
        <w:t>rispettoso dei fratelli,</w:t>
      </w:r>
    </w:p>
    <w:p w:rsidR="009C219E" w:rsidRDefault="004204A1">
      <w:r>
        <w:t xml:space="preserve">solidale, </w:t>
      </w:r>
    </w:p>
    <w:p w:rsidR="004204A1" w:rsidRDefault="009C219E">
      <w:r>
        <w:t>osservante delle leggi,</w:t>
      </w:r>
    </w:p>
    <w:p w:rsidR="009C219E" w:rsidRDefault="009C219E">
      <w:r>
        <w:t xml:space="preserve">obbediente alla </w:t>
      </w:r>
      <w:r w:rsidR="002225AE">
        <w:t xml:space="preserve">sua </w:t>
      </w:r>
      <w:r>
        <w:t>Parola</w:t>
      </w:r>
    </w:p>
    <w:p w:rsidR="009C219E" w:rsidRDefault="009C219E">
      <w:r>
        <w:t>(per il suo stesso bene),</w:t>
      </w:r>
    </w:p>
    <w:p w:rsidR="009C219E" w:rsidRDefault="009C219E">
      <w:r>
        <w:t>esempio di giustizia</w:t>
      </w:r>
    </w:p>
    <w:p w:rsidR="009C219E" w:rsidRDefault="009C219E">
      <w:r>
        <w:t>per tutti i popoli della terra…</w:t>
      </w:r>
    </w:p>
    <w:p w:rsidR="009C219E" w:rsidRDefault="009C219E">
      <w:r>
        <w:t>e invece</w:t>
      </w:r>
    </w:p>
    <w:p w:rsidR="009C219E" w:rsidRDefault="009C219E">
      <w:r>
        <w:t>quel popolo amato e coccolato,</w:t>
      </w:r>
    </w:p>
    <w:p w:rsidR="009C219E" w:rsidRDefault="009C219E">
      <w:r>
        <w:t>difeso e portato sul palmo della mano</w:t>
      </w:r>
    </w:p>
    <w:p w:rsidR="009C219E" w:rsidRDefault="009C219E">
      <w:r>
        <w:t>per generazioni…</w:t>
      </w:r>
    </w:p>
    <w:p w:rsidR="009C219E" w:rsidRDefault="009C219E">
      <w:r>
        <w:t>alla fine</w:t>
      </w:r>
      <w:r w:rsidR="006534AC">
        <w:t>:</w:t>
      </w:r>
    </w:p>
    <w:p w:rsidR="009C219E" w:rsidRDefault="009C219E">
      <w:r>
        <w:t>come una vite selvatica…</w:t>
      </w:r>
    </w:p>
    <w:p w:rsidR="002225AE" w:rsidRDefault="002225AE">
      <w:r>
        <w:t>aveva tradito le attese del Contadino.</w:t>
      </w:r>
    </w:p>
    <w:p w:rsidR="002225AE" w:rsidRDefault="002225AE"/>
    <w:p w:rsidR="00396157" w:rsidRDefault="00396157">
      <w:r>
        <w:t>Nella terra di Israele</w:t>
      </w:r>
    </w:p>
    <w:p w:rsidR="006534AC" w:rsidRDefault="006534AC">
      <w:r>
        <w:t xml:space="preserve">si vede e  si avverte solo </w:t>
      </w:r>
    </w:p>
    <w:p w:rsidR="006534AC" w:rsidRDefault="006534AC">
      <w:r>
        <w:t>grida di gente povera</w:t>
      </w:r>
      <w:r w:rsidR="00396157">
        <w:t>,</w:t>
      </w:r>
      <w:r>
        <w:t xml:space="preserve"> oppressa e sfruttata,</w:t>
      </w:r>
    </w:p>
    <w:p w:rsidR="006534AC" w:rsidRDefault="006534AC">
      <w:r>
        <w:t>menzogne in tribunale,</w:t>
      </w:r>
    </w:p>
    <w:p w:rsidR="006534AC" w:rsidRDefault="006534AC">
      <w:r>
        <w:t>odio,</w:t>
      </w:r>
    </w:p>
    <w:p w:rsidR="006534AC" w:rsidRDefault="006534AC">
      <w:r>
        <w:t>violenze e omicidi…</w:t>
      </w:r>
    </w:p>
    <w:p w:rsidR="006534AC" w:rsidRDefault="00396157">
      <w:r>
        <w:tab/>
        <w:t>Il vigneto</w:t>
      </w:r>
      <w:r w:rsidR="006534AC">
        <w:t xml:space="preserve"> ben coltivat</w:t>
      </w:r>
      <w:r>
        <w:t>o</w:t>
      </w:r>
      <w:r w:rsidR="006534AC">
        <w:t xml:space="preserve"> e </w:t>
      </w:r>
      <w:r w:rsidR="00447D25">
        <w:t>protett</w:t>
      </w:r>
      <w:r>
        <w:t>o</w:t>
      </w:r>
    </w:p>
    <w:p w:rsidR="009C219E" w:rsidRDefault="00396157">
      <w:r>
        <w:tab/>
      </w:r>
      <w:r w:rsidR="009C219E">
        <w:t>ha prodotto frutti amari, immaturi,</w:t>
      </w:r>
    </w:p>
    <w:p w:rsidR="009C219E" w:rsidRDefault="00396157">
      <w:r>
        <w:tab/>
      </w:r>
      <w:r w:rsidR="009C219E">
        <w:t>legano i denti, aspri, immangiabili</w:t>
      </w:r>
      <w:r w:rsidR="006534AC">
        <w:t>…</w:t>
      </w:r>
    </w:p>
    <w:p w:rsidR="00447D25" w:rsidRDefault="006534AC">
      <w:r>
        <w:tab/>
      </w:r>
    </w:p>
    <w:p w:rsidR="00447D25" w:rsidRDefault="00447D25">
      <w:r>
        <w:t>Questo popolo</w:t>
      </w:r>
      <w:r w:rsidR="00396157">
        <w:t>,</w:t>
      </w:r>
    </w:p>
    <w:p w:rsidR="00396157" w:rsidRDefault="00396157">
      <w:r>
        <w:t>con un forte senso religioso,</w:t>
      </w:r>
    </w:p>
    <w:p w:rsidR="00396157" w:rsidRDefault="00396157">
      <w:r>
        <w:t>ha ridotto la fede in Dio e la religione</w:t>
      </w:r>
    </w:p>
    <w:p w:rsidR="006534AC" w:rsidRDefault="006534AC">
      <w:r>
        <w:t xml:space="preserve">a processioni, </w:t>
      </w:r>
      <w:r w:rsidR="00396157">
        <w:t>a pratiche esteriori,</w:t>
      </w:r>
    </w:p>
    <w:p w:rsidR="006534AC" w:rsidRDefault="006534AC">
      <w:r>
        <w:t xml:space="preserve">a riti, </w:t>
      </w:r>
    </w:p>
    <w:p w:rsidR="006534AC" w:rsidRDefault="006534AC">
      <w:r>
        <w:t>a pellegrinaggi al Tempio…</w:t>
      </w:r>
    </w:p>
    <w:p w:rsidR="00447D25" w:rsidRDefault="006534AC">
      <w:r>
        <w:t xml:space="preserve">ma </w:t>
      </w:r>
      <w:r w:rsidR="00447D25">
        <w:t xml:space="preserve">siamo lontani </w:t>
      </w:r>
    </w:p>
    <w:p w:rsidR="006534AC" w:rsidRDefault="00447D25">
      <w:r>
        <w:t>da</w:t>
      </w:r>
      <w:r w:rsidR="006534AC">
        <w:t xml:space="preserve"> una vera conversione</w:t>
      </w:r>
      <w:r>
        <w:t>.</w:t>
      </w:r>
    </w:p>
    <w:p w:rsidR="00396157" w:rsidRDefault="00396157"/>
    <w:p w:rsidR="00396157" w:rsidRDefault="00447D25">
      <w:r>
        <w:t xml:space="preserve">- </w:t>
      </w:r>
      <w:r w:rsidR="00396157">
        <w:t>Questo popolo è</w:t>
      </w:r>
      <w:r>
        <w:t xml:space="preserve"> </w:t>
      </w:r>
      <w:r w:rsidR="00396157">
        <w:t>una</w:t>
      </w:r>
      <w:r>
        <w:t xml:space="preserve"> </w:t>
      </w:r>
      <w:r w:rsidR="00396157">
        <w:t xml:space="preserve">continua </w:t>
      </w:r>
      <w:r>
        <w:t>delusione</w:t>
      </w:r>
      <w:r w:rsidR="00396157">
        <w:t>;</w:t>
      </w:r>
    </w:p>
    <w:p w:rsidR="00447D25" w:rsidRDefault="00447D25">
      <w:r>
        <w:t>come ogni genitore</w:t>
      </w:r>
    </w:p>
    <w:p w:rsidR="00447D25" w:rsidRDefault="00447D25">
      <w:r>
        <w:t>che veda il proprio figlio</w:t>
      </w:r>
      <w:r w:rsidR="00396157">
        <w:t xml:space="preserve"> sbandare e</w:t>
      </w:r>
    </w:p>
    <w:p w:rsidR="00447D25" w:rsidRDefault="00447D25">
      <w:r>
        <w:t>andare fuori strada,</w:t>
      </w:r>
    </w:p>
    <w:p w:rsidR="00447D25" w:rsidRDefault="00447D25">
      <w:r>
        <w:t>pur avendolo amato e seguito</w:t>
      </w:r>
      <w:r w:rsidR="0074671E">
        <w:t>…</w:t>
      </w:r>
    </w:p>
    <w:p w:rsidR="0074671E" w:rsidRDefault="0074671E">
      <w:r>
        <w:t xml:space="preserve">altrettanto grande è il dolore di Dio </w:t>
      </w:r>
    </w:p>
    <w:p w:rsidR="00447D25" w:rsidRDefault="0074671E">
      <w:r>
        <w:t>per il suo popolo</w:t>
      </w:r>
    </w:p>
    <w:p w:rsidR="0074671E" w:rsidRDefault="0074671E">
      <w:r>
        <w:t>che non ha capito il suo amore di Padre.</w:t>
      </w:r>
    </w:p>
    <w:p w:rsidR="0074671E" w:rsidRDefault="0074671E"/>
    <w:p w:rsidR="00447D25" w:rsidRDefault="00447D25">
      <w:r>
        <w:t xml:space="preserve">- Che farà ora Dio </w:t>
      </w:r>
    </w:p>
    <w:p w:rsidR="00447D25" w:rsidRDefault="005E11F1">
      <w:r>
        <w:t>a</w:t>
      </w:r>
      <w:r w:rsidR="00447D25">
        <w:t xml:space="preserve"> quel suo vigneto?</w:t>
      </w:r>
    </w:p>
    <w:p w:rsidR="005E11F1" w:rsidRDefault="005E11F1">
      <w:r>
        <w:t>Toglierà le mura di difesa,</w:t>
      </w:r>
    </w:p>
    <w:p w:rsidR="005E11F1" w:rsidRDefault="005E11F1">
      <w:r>
        <w:t xml:space="preserve">lascerà che viandanti e animali </w:t>
      </w:r>
    </w:p>
    <w:p w:rsidR="00447D25" w:rsidRDefault="005E11F1">
      <w:r>
        <w:t>calpestino e rovinino,</w:t>
      </w:r>
      <w:r w:rsidR="00447D25">
        <w:t xml:space="preserve"> </w:t>
      </w:r>
    </w:p>
    <w:p w:rsidR="003F479C" w:rsidRDefault="005E11F1">
      <w:r>
        <w:t>e non perderà più tempo per coltivarlo</w:t>
      </w:r>
    </w:p>
    <w:p w:rsidR="005E11F1" w:rsidRDefault="005E11F1">
      <w:r>
        <w:t>né per irrigarlo.</w:t>
      </w:r>
    </w:p>
    <w:p w:rsidR="005E11F1" w:rsidRDefault="005E11F1"/>
    <w:p w:rsidR="005E11F1" w:rsidRDefault="005E11F1">
      <w:r>
        <w:t>- Gesù nel Vangelo di oggi</w:t>
      </w:r>
    </w:p>
    <w:p w:rsidR="005E11F1" w:rsidRDefault="005E11F1">
      <w:r>
        <w:t>riprende il tema del vigneto</w:t>
      </w:r>
    </w:p>
    <w:p w:rsidR="005E11F1" w:rsidRDefault="005E11F1">
      <w:r>
        <w:t>e dei contadini infedeli</w:t>
      </w:r>
      <w:r w:rsidR="002E173A">
        <w:t>.</w:t>
      </w:r>
    </w:p>
    <w:p w:rsidR="00635325" w:rsidRDefault="00635325">
      <w:r>
        <w:t>Ciascuno di noi,</w:t>
      </w:r>
    </w:p>
    <w:p w:rsidR="00635325" w:rsidRDefault="00635325">
      <w:r>
        <w:t>oltre che la comunità cristiana</w:t>
      </w:r>
    </w:p>
    <w:p w:rsidR="00635325" w:rsidRDefault="0074671E">
      <w:r>
        <w:t xml:space="preserve">e </w:t>
      </w:r>
      <w:r w:rsidR="00635325">
        <w:t>la Chiesa…</w:t>
      </w:r>
    </w:p>
    <w:p w:rsidR="00635325" w:rsidRDefault="00635325">
      <w:r>
        <w:t>siamo tutti “il vigneto di Dio”.</w:t>
      </w:r>
    </w:p>
    <w:p w:rsidR="005E11F1" w:rsidRDefault="005E11F1"/>
    <w:p w:rsidR="005E11F1" w:rsidRDefault="005E11F1"/>
    <w:p w:rsidR="005E11F1" w:rsidRDefault="00DA03DE">
      <w:r>
        <w:tab/>
        <w:t>VANGELO</w:t>
      </w:r>
    </w:p>
    <w:p w:rsidR="00DA03DE" w:rsidRDefault="00DA03DE"/>
    <w:p w:rsidR="005E11F1" w:rsidRDefault="00DA03DE">
      <w:r>
        <w:t>- Anche nella pagina di questo Vangelo</w:t>
      </w:r>
    </w:p>
    <w:p w:rsidR="00A46FC3" w:rsidRDefault="00DA03DE">
      <w:r>
        <w:t>si parla</w:t>
      </w:r>
      <w:r w:rsidR="00A46FC3">
        <w:t>:</w:t>
      </w:r>
    </w:p>
    <w:p w:rsidR="00DA03DE" w:rsidRDefault="00A46FC3">
      <w:r>
        <w:t xml:space="preserve">di </w:t>
      </w:r>
      <w:r w:rsidR="00DA03DE">
        <w:t xml:space="preserve">vigneto </w:t>
      </w:r>
    </w:p>
    <w:p w:rsidR="00DA03DE" w:rsidRDefault="00DA03DE">
      <w:r>
        <w:t>(una missione, un compito, un incarico…)</w:t>
      </w:r>
    </w:p>
    <w:p w:rsidR="005E11F1" w:rsidRDefault="00DA03DE">
      <w:r>
        <w:t>di Dio</w:t>
      </w:r>
      <w:r w:rsidR="00A46FC3">
        <w:t>-Signore di tutto,</w:t>
      </w:r>
    </w:p>
    <w:p w:rsidR="005E11F1" w:rsidRDefault="00DA03DE">
      <w:r>
        <w:t>di agricoltori (il popolo di Israele)</w:t>
      </w:r>
      <w:r w:rsidR="005456E3">
        <w:t>…</w:t>
      </w:r>
    </w:p>
    <w:p w:rsidR="005E11F1" w:rsidRDefault="005E11F1"/>
    <w:p w:rsidR="003F479C" w:rsidRDefault="005456E3">
      <w:r>
        <w:t>- In questo Vangelo</w:t>
      </w:r>
    </w:p>
    <w:p w:rsidR="005456E3" w:rsidRDefault="005456E3">
      <w:r>
        <w:t>sembra che il vigneto produca i frutti sperati,</w:t>
      </w:r>
    </w:p>
    <w:p w:rsidR="005456E3" w:rsidRDefault="005456E3">
      <w:r>
        <w:t>ma sono i contadini orgogliosi,</w:t>
      </w:r>
    </w:p>
    <w:p w:rsidR="005456E3" w:rsidRDefault="005456E3">
      <w:r>
        <w:t>avidi e ribelli</w:t>
      </w:r>
    </w:p>
    <w:p w:rsidR="005456E3" w:rsidRDefault="005456E3">
      <w:r>
        <w:t xml:space="preserve">che vogliono </w:t>
      </w:r>
      <w:r w:rsidR="00A46FC3">
        <w:t xml:space="preserve">non solo </w:t>
      </w:r>
      <w:r>
        <w:t>tenersi i frutti,</w:t>
      </w:r>
    </w:p>
    <w:p w:rsidR="00A46FC3" w:rsidRDefault="00A46FC3">
      <w:r>
        <w:t>ma prendere le distanze dal loro Signore,</w:t>
      </w:r>
    </w:p>
    <w:p w:rsidR="00A46FC3" w:rsidRDefault="005456E3">
      <w:r>
        <w:t>non riconoscer</w:t>
      </w:r>
      <w:r w:rsidR="00A46FC3">
        <w:t xml:space="preserve">lo </w:t>
      </w:r>
    </w:p>
    <w:p w:rsidR="00A46FC3" w:rsidRDefault="00A46FC3">
      <w:r>
        <w:t xml:space="preserve">e non fare quanto si aspetta </w:t>
      </w:r>
    </w:p>
    <w:p w:rsidR="00A46FC3" w:rsidRDefault="00A46FC3">
      <w:r>
        <w:t>e ha chiesto a loro.</w:t>
      </w:r>
    </w:p>
    <w:p w:rsidR="003F479C" w:rsidRDefault="00A46FC3">
      <w:r>
        <w:tab/>
        <w:t>V</w:t>
      </w:r>
      <w:r w:rsidR="005456E3">
        <w:t>ogliono gestire il vigneto</w:t>
      </w:r>
    </w:p>
    <w:p w:rsidR="005456E3" w:rsidRDefault="005456E3">
      <w:r>
        <w:t>come meglio credono,</w:t>
      </w:r>
    </w:p>
    <w:p w:rsidR="005456E3" w:rsidRDefault="005456E3">
      <w:r>
        <w:t>senza tener conto del padrone</w:t>
      </w:r>
    </w:p>
    <w:p w:rsidR="005456E3" w:rsidRDefault="00A46FC3">
      <w:r>
        <w:t>e di alcune sue esigenze;</w:t>
      </w:r>
    </w:p>
    <w:p w:rsidR="00A46FC3" w:rsidRDefault="00A46FC3">
      <w:r>
        <w:t>vogliono essere autosufficienti</w:t>
      </w:r>
    </w:p>
    <w:p w:rsidR="00A46FC3" w:rsidRDefault="00A46FC3">
      <w:r>
        <w:t>e indipendenti.</w:t>
      </w:r>
    </w:p>
    <w:p w:rsidR="005456E3" w:rsidRDefault="005456E3"/>
    <w:p w:rsidR="005456E3" w:rsidRDefault="005456E3">
      <w:r>
        <w:t>- E’ chiaro che i contadini</w:t>
      </w:r>
    </w:p>
    <w:p w:rsidR="005456E3" w:rsidRDefault="005456E3">
      <w:r>
        <w:t>non solo non riconoscono il diritto</w:t>
      </w:r>
    </w:p>
    <w:p w:rsidR="005456E3" w:rsidRDefault="005456E3">
      <w:r>
        <w:t>del Padrone su quel vigneto,</w:t>
      </w:r>
    </w:p>
    <w:p w:rsidR="005456E3" w:rsidRDefault="005456E3">
      <w:r>
        <w:t>ma vogliono fare da sé,</w:t>
      </w:r>
    </w:p>
    <w:p w:rsidR="005456E3" w:rsidRDefault="005456E3">
      <w:r>
        <w:t>vogliono gestirsi il vigneto</w:t>
      </w:r>
    </w:p>
    <w:p w:rsidR="005456E3" w:rsidRDefault="00A46FC3">
      <w:r>
        <w:t>come meglio credono;</w:t>
      </w:r>
    </w:p>
    <w:p w:rsidR="005456E3" w:rsidRDefault="005456E3">
      <w:r>
        <w:t xml:space="preserve">vogliono tenere lontano il Padrone </w:t>
      </w:r>
    </w:p>
    <w:p w:rsidR="005456E3" w:rsidRDefault="005456E3">
      <w:r>
        <w:t xml:space="preserve">e fare quello che </w:t>
      </w:r>
      <w:r w:rsidR="00A46FC3">
        <w:t>meglio credono</w:t>
      </w:r>
      <w:r>
        <w:t>;</w:t>
      </w:r>
    </w:p>
    <w:p w:rsidR="005456E3" w:rsidRDefault="005456E3">
      <w:r>
        <w:t xml:space="preserve">sono disposti ad ammazzare </w:t>
      </w:r>
    </w:p>
    <w:p w:rsidR="005456E3" w:rsidRDefault="005456E3">
      <w:r>
        <w:t>gli inviati del Padrone</w:t>
      </w:r>
    </w:p>
    <w:p w:rsidR="005456E3" w:rsidRDefault="005456E3">
      <w:r>
        <w:t>e a sopprimere perfino il Figlio.</w:t>
      </w:r>
    </w:p>
    <w:p w:rsidR="00BA7A18" w:rsidRDefault="00BA7A18"/>
    <w:p w:rsidR="00A46FC3" w:rsidRDefault="00A46FC3">
      <w:r>
        <w:t>Non riconoscono la missione</w:t>
      </w:r>
    </w:p>
    <w:p w:rsidR="00A46FC3" w:rsidRDefault="00A46FC3">
      <w:r>
        <w:t>e il compito che il loro Signore</w:t>
      </w:r>
    </w:p>
    <w:p w:rsidR="00A46FC3" w:rsidRDefault="00A46FC3">
      <w:r>
        <w:t>aveva assegnato</w:t>
      </w:r>
    </w:p>
    <w:p w:rsidR="00A46FC3" w:rsidRDefault="00A46FC3">
      <w:r>
        <w:t>come segno di fiducia:</w:t>
      </w:r>
    </w:p>
    <w:p w:rsidR="00A46FC3" w:rsidRDefault="00A46FC3">
      <w:r>
        <w:t>dovevano essere i portatori</w:t>
      </w:r>
    </w:p>
    <w:p w:rsidR="00A46FC3" w:rsidRDefault="00A46FC3">
      <w:r>
        <w:t>della sua parola,</w:t>
      </w:r>
    </w:p>
    <w:p w:rsidR="00A46FC3" w:rsidRDefault="00A46FC3">
      <w:r>
        <w:t>del suo Amore, della volontà di pace…</w:t>
      </w:r>
    </w:p>
    <w:p w:rsidR="00A46FC3" w:rsidRDefault="00EB4D40">
      <w:r>
        <w:t>mentre</w:t>
      </w:r>
      <w:r w:rsidR="00A46FC3">
        <w:t xml:space="preserve"> stanno comportandosi in tutt’altro modo.</w:t>
      </w:r>
    </w:p>
    <w:p w:rsidR="00A46FC3" w:rsidRDefault="00A46FC3"/>
    <w:p w:rsidR="00BA7A18" w:rsidRDefault="00BA7A18">
      <w:r>
        <w:t xml:space="preserve">- E’ quanto è successo </w:t>
      </w:r>
    </w:p>
    <w:p w:rsidR="00BA7A18" w:rsidRDefault="00BA7A18">
      <w:r>
        <w:t>ai Profeti, tutti uccisi,</w:t>
      </w:r>
    </w:p>
    <w:p w:rsidR="00BA7A18" w:rsidRDefault="00BA7A18">
      <w:r>
        <w:t>e a Gesù…</w:t>
      </w:r>
      <w:r w:rsidR="00EB4D40">
        <w:t xml:space="preserve"> trattato anche peggio.</w:t>
      </w:r>
    </w:p>
    <w:p w:rsidR="00BA7A18" w:rsidRDefault="00EB4D40">
      <w:r>
        <w:t xml:space="preserve">Sono </w:t>
      </w:r>
      <w:r w:rsidR="00BA7A18">
        <w:t>convinti di poter fare senza Dio</w:t>
      </w:r>
    </w:p>
    <w:p w:rsidR="00BA7A18" w:rsidRDefault="00BA7A18">
      <w:r>
        <w:t>e contro la sua volontà.</w:t>
      </w:r>
    </w:p>
    <w:p w:rsidR="00EB4D40" w:rsidRDefault="00EB4D40"/>
    <w:p w:rsidR="00BA7A18" w:rsidRDefault="00BA7A18">
      <w:r>
        <w:t>In realtà</w:t>
      </w:r>
      <w:r w:rsidR="00EB4D40">
        <w:t>, nella storia,</w:t>
      </w:r>
      <w:r>
        <w:t xml:space="preserve"> al popolo ebreo </w:t>
      </w:r>
    </w:p>
    <w:p w:rsidR="00BA7A18" w:rsidRDefault="00BA7A18">
      <w:r>
        <w:t>è andata veramente male.</w:t>
      </w:r>
    </w:p>
    <w:p w:rsidR="00BA7A18" w:rsidRDefault="00BA7A18">
      <w:r>
        <w:t>Ma non per una specie di punizione di Dio:</w:t>
      </w:r>
    </w:p>
    <w:p w:rsidR="00BA7A18" w:rsidRDefault="00BA7A18">
      <w:r>
        <w:t>loro stessi,</w:t>
      </w:r>
    </w:p>
    <w:p w:rsidR="00BA7A18" w:rsidRDefault="00BA7A18">
      <w:r>
        <w:t>con il loro atteggiamento</w:t>
      </w:r>
    </w:p>
    <w:p w:rsidR="005456E3" w:rsidRDefault="00BA7A18">
      <w:r>
        <w:t xml:space="preserve">si sono messi nelle condizioni </w:t>
      </w:r>
    </w:p>
    <w:p w:rsidR="00BA7A18" w:rsidRDefault="00BA7A18">
      <w:r>
        <w:t>di essere un popolo mal visto,</w:t>
      </w:r>
    </w:p>
    <w:p w:rsidR="00BA7A18" w:rsidRDefault="00BA7A18">
      <w:r>
        <w:t>emarginato, perseguitato…</w:t>
      </w:r>
    </w:p>
    <w:p w:rsidR="00BA7A18" w:rsidRDefault="00BA7A18">
      <w:r>
        <w:t>sarà per il loro carattere,</w:t>
      </w:r>
    </w:p>
    <w:p w:rsidR="00BA7A18" w:rsidRDefault="00BA7A18">
      <w:r>
        <w:t>per la cultura,</w:t>
      </w:r>
    </w:p>
    <w:p w:rsidR="00BA7A18" w:rsidRDefault="00BA7A18">
      <w:r>
        <w:t>sarà per un particolare modo di fare</w:t>
      </w:r>
    </w:p>
    <w:p w:rsidR="00BA7A18" w:rsidRDefault="00BA7A18">
      <w:r>
        <w:t>e gestire i loro interessi,</w:t>
      </w:r>
    </w:p>
    <w:p w:rsidR="00BA7A18" w:rsidRDefault="00BA7A18">
      <w:r>
        <w:t xml:space="preserve">sarà per la maniera con cui </w:t>
      </w:r>
      <w:r w:rsidR="00EB4D40">
        <w:t>portano avanti</w:t>
      </w:r>
    </w:p>
    <w:p w:rsidR="00BA7A18" w:rsidRDefault="00EB4D40">
      <w:r>
        <w:t xml:space="preserve">interessi e </w:t>
      </w:r>
      <w:r w:rsidR="00BA7A18">
        <w:t>gli affari,</w:t>
      </w:r>
    </w:p>
    <w:p w:rsidR="00BA7A18" w:rsidRDefault="00BA7A18">
      <w:r>
        <w:t xml:space="preserve">sarà per una innata forma di avarizia </w:t>
      </w:r>
    </w:p>
    <w:p w:rsidR="00BA7A18" w:rsidRDefault="00BA7A18">
      <w:r>
        <w:t xml:space="preserve">e di attaccamento </w:t>
      </w:r>
      <w:r w:rsidR="00706DF7">
        <w:t>al denaro,</w:t>
      </w:r>
    </w:p>
    <w:p w:rsidR="00706DF7" w:rsidRDefault="00706DF7">
      <w:r>
        <w:t>sarà la loro spiccata e naturale</w:t>
      </w:r>
    </w:p>
    <w:p w:rsidR="00706DF7" w:rsidRDefault="00706DF7">
      <w:r>
        <w:t>genialità nel maneggiare</w:t>
      </w:r>
      <w:r w:rsidR="00EB4D40">
        <w:t xml:space="preserve"> soldi e</w:t>
      </w:r>
      <w:r>
        <w:t xml:space="preserve"> finanza…</w:t>
      </w:r>
    </w:p>
    <w:p w:rsidR="00706DF7" w:rsidRDefault="00EB4D40">
      <w:r>
        <w:tab/>
      </w:r>
      <w:r w:rsidR="00706DF7">
        <w:t>comunque,</w:t>
      </w:r>
    </w:p>
    <w:p w:rsidR="00706DF7" w:rsidRDefault="00706DF7">
      <w:r>
        <w:t xml:space="preserve">da sempre il popolo ebreo </w:t>
      </w:r>
    </w:p>
    <w:p w:rsidR="00706DF7" w:rsidRDefault="00706DF7">
      <w:r>
        <w:t xml:space="preserve">è un popolo che sembra attirarsi addosso </w:t>
      </w:r>
    </w:p>
    <w:p w:rsidR="005456E3" w:rsidRDefault="00706DF7">
      <w:r>
        <w:t>le antipatie dei popoli vicini:</w:t>
      </w:r>
    </w:p>
    <w:p w:rsidR="00706DF7" w:rsidRDefault="00706DF7">
      <w:r>
        <w:t>egiziano,</w:t>
      </w:r>
    </w:p>
    <w:p w:rsidR="00706DF7" w:rsidRDefault="00706DF7">
      <w:r>
        <w:t>babilonese,</w:t>
      </w:r>
    </w:p>
    <w:p w:rsidR="00706DF7" w:rsidRDefault="00706DF7">
      <w:r>
        <w:t>macedone,</w:t>
      </w:r>
    </w:p>
    <w:p w:rsidR="00706DF7" w:rsidRDefault="00706DF7">
      <w:r>
        <w:t>romano,</w:t>
      </w:r>
    </w:p>
    <w:p w:rsidR="00EB4D40" w:rsidRDefault="00706DF7">
      <w:r>
        <w:t xml:space="preserve">tedesco, </w:t>
      </w:r>
    </w:p>
    <w:p w:rsidR="00706DF7" w:rsidRDefault="00EB4D40">
      <w:r>
        <w:t xml:space="preserve">arabo, </w:t>
      </w:r>
      <w:r w:rsidR="00706DF7">
        <w:t>ecc…</w:t>
      </w:r>
    </w:p>
    <w:p w:rsidR="005456E3" w:rsidRDefault="00706DF7">
      <w:r>
        <w:t>certamente in questo sentimento</w:t>
      </w:r>
    </w:p>
    <w:p w:rsidR="00706DF7" w:rsidRDefault="00706DF7">
      <w:r>
        <w:t>di diffidenza persecutori</w:t>
      </w:r>
      <w:r w:rsidR="00EB4D40">
        <w:t>a</w:t>
      </w:r>
    </w:p>
    <w:p w:rsidR="00706DF7" w:rsidRDefault="00706DF7">
      <w:r>
        <w:t>c’è una componente forte di invidia</w:t>
      </w:r>
    </w:p>
    <w:p w:rsidR="00706DF7" w:rsidRDefault="00706DF7">
      <w:r>
        <w:t>da parte di tutti gli altri popoli</w:t>
      </w:r>
    </w:p>
    <w:p w:rsidR="00706DF7" w:rsidRDefault="00706DF7">
      <w:r>
        <w:t>che n</w:t>
      </w:r>
      <w:r w:rsidR="00114DF6">
        <w:t>on</w:t>
      </w:r>
      <w:r>
        <w:t xml:space="preserve"> riescono a realizzare </w:t>
      </w:r>
    </w:p>
    <w:p w:rsidR="00706DF7" w:rsidRDefault="00706DF7">
      <w:r>
        <w:t>quanto loro sono riusciti a fare</w:t>
      </w:r>
    </w:p>
    <w:p w:rsidR="00706DF7" w:rsidRDefault="00706DF7">
      <w:r>
        <w:t>nella storia,</w:t>
      </w:r>
    </w:p>
    <w:p w:rsidR="00706DF7" w:rsidRDefault="00706DF7">
      <w:r>
        <w:t>pur essendo un piccolo popolo,</w:t>
      </w:r>
    </w:p>
    <w:p w:rsidR="00EB4D40" w:rsidRDefault="00706DF7">
      <w:r>
        <w:t>tutt’altro che portato alle armi</w:t>
      </w:r>
      <w:r w:rsidR="00EB4D40">
        <w:t>,</w:t>
      </w:r>
    </w:p>
    <w:p w:rsidR="00EB4D40" w:rsidRDefault="00EB4D40">
      <w:r>
        <w:t>sono sempre riusciti ad emergere,</w:t>
      </w:r>
    </w:p>
    <w:p w:rsidR="00EB4D40" w:rsidRDefault="00EB4D40">
      <w:r>
        <w:t xml:space="preserve">a sopravvivere, </w:t>
      </w:r>
    </w:p>
    <w:p w:rsidR="00EB4D40" w:rsidRDefault="00EB4D40">
      <w:r>
        <w:t xml:space="preserve">a imporsi su certi </w:t>
      </w:r>
    </w:p>
    <w:p w:rsidR="00706DF7" w:rsidRDefault="00EB4D40">
      <w:r>
        <w:t>settori della vita sociale ed economica</w:t>
      </w:r>
      <w:r w:rsidR="00706DF7">
        <w:t>.</w:t>
      </w:r>
    </w:p>
    <w:p w:rsidR="005456E3" w:rsidRPr="00E63046" w:rsidRDefault="00EB4D40">
      <w:pPr>
        <w:rPr>
          <w:sz w:val="22"/>
          <w:szCs w:val="22"/>
        </w:rPr>
      </w:pPr>
      <w:r w:rsidRPr="00E63046">
        <w:rPr>
          <w:sz w:val="22"/>
          <w:szCs w:val="22"/>
        </w:rPr>
        <w:t>Es. molti altri popoli sono scomparsi:</w:t>
      </w:r>
    </w:p>
    <w:p w:rsidR="00E63046" w:rsidRDefault="00E63046">
      <w:pPr>
        <w:rPr>
          <w:sz w:val="22"/>
          <w:szCs w:val="22"/>
        </w:rPr>
      </w:pPr>
      <w:r>
        <w:rPr>
          <w:sz w:val="22"/>
          <w:szCs w:val="22"/>
        </w:rPr>
        <w:t xml:space="preserve">i Fenici, i Sumeri, i Filistei, </w:t>
      </w:r>
    </w:p>
    <w:p w:rsidR="00EB4D40" w:rsidRPr="00E63046" w:rsidRDefault="00E63046">
      <w:pPr>
        <w:rPr>
          <w:sz w:val="22"/>
          <w:szCs w:val="22"/>
        </w:rPr>
      </w:pPr>
      <w:r w:rsidRPr="00E63046">
        <w:rPr>
          <w:sz w:val="22"/>
          <w:szCs w:val="22"/>
        </w:rPr>
        <w:t>i P</w:t>
      </w:r>
      <w:r w:rsidR="00EB4D40" w:rsidRPr="00E63046">
        <w:rPr>
          <w:sz w:val="22"/>
          <w:szCs w:val="22"/>
        </w:rPr>
        <w:t xml:space="preserve">ellerossa, </w:t>
      </w:r>
      <w:r>
        <w:rPr>
          <w:sz w:val="22"/>
          <w:szCs w:val="22"/>
        </w:rPr>
        <w:t>i C</w:t>
      </w:r>
      <w:r w:rsidR="00EB4D40" w:rsidRPr="00E63046">
        <w:rPr>
          <w:sz w:val="22"/>
          <w:szCs w:val="22"/>
        </w:rPr>
        <w:t>elti, i Vichinghi,</w:t>
      </w:r>
    </w:p>
    <w:p w:rsidR="00EB4D40" w:rsidRPr="00E63046" w:rsidRDefault="00EB4D40">
      <w:pPr>
        <w:rPr>
          <w:sz w:val="22"/>
          <w:szCs w:val="22"/>
        </w:rPr>
      </w:pPr>
    </w:p>
    <w:p w:rsidR="005456E3" w:rsidRDefault="00114DF6">
      <w:r>
        <w:t>- Qual è il senso della parabola di Gesù?</w:t>
      </w:r>
    </w:p>
    <w:p w:rsidR="00114DF6" w:rsidRDefault="00114DF6">
      <w:r>
        <w:t>Dio affida al popolo ebreo una missione:</w:t>
      </w:r>
    </w:p>
    <w:p w:rsidR="00114DF6" w:rsidRDefault="00114DF6">
      <w:r>
        <w:t>essere sale e lievito</w:t>
      </w:r>
    </w:p>
    <w:p w:rsidR="00114DF6" w:rsidRDefault="00114DF6">
      <w:r>
        <w:t>in mezzo a tutti i popoli pagani,</w:t>
      </w:r>
    </w:p>
    <w:p w:rsidR="00114DF6" w:rsidRDefault="00114DF6">
      <w:r>
        <w:t>essere il popolo che crede e professa</w:t>
      </w:r>
    </w:p>
    <w:p w:rsidR="00114DF6" w:rsidRDefault="00114DF6">
      <w:r>
        <w:t>una religione monoteista,</w:t>
      </w:r>
    </w:p>
    <w:p w:rsidR="00114DF6" w:rsidRDefault="00114DF6">
      <w:r>
        <w:t xml:space="preserve">un unico Dio spirituale, </w:t>
      </w:r>
    </w:p>
    <w:p w:rsidR="00114DF6" w:rsidRDefault="00114DF6">
      <w:r>
        <w:t>vicino all’uomo,</w:t>
      </w:r>
    </w:p>
    <w:p w:rsidR="00114DF6" w:rsidRDefault="00114DF6">
      <w:r>
        <w:t>amante della vita e della pace,</w:t>
      </w:r>
    </w:p>
    <w:p w:rsidR="00114DF6" w:rsidRDefault="00114DF6">
      <w:r>
        <w:t>ma questo po</w:t>
      </w:r>
      <w:r w:rsidR="00E63046">
        <w:t>polo ha tradito la sua missione:</w:t>
      </w:r>
    </w:p>
    <w:p w:rsidR="00E63046" w:rsidRDefault="00E63046">
      <w:r>
        <w:t>non è riuscito, per lotte e intrighi intestini,</w:t>
      </w:r>
    </w:p>
    <w:p w:rsidR="00E63046" w:rsidRDefault="00E63046">
      <w:r>
        <w:t>a manifestare un Dio unico,</w:t>
      </w:r>
    </w:p>
    <w:p w:rsidR="00E63046" w:rsidRDefault="00E63046">
      <w:r>
        <w:t xml:space="preserve">Padre, </w:t>
      </w:r>
    </w:p>
    <w:p w:rsidR="00E63046" w:rsidRDefault="00E63046">
      <w:r>
        <w:t>che provvede e ama…</w:t>
      </w:r>
    </w:p>
    <w:p w:rsidR="00114DF6" w:rsidRDefault="00E63046">
      <w:r>
        <w:t>Il popolo Ebreo n</w:t>
      </w:r>
      <w:r w:rsidR="00114DF6">
        <w:t>on ha portato i frutti</w:t>
      </w:r>
    </w:p>
    <w:p w:rsidR="00114DF6" w:rsidRDefault="00114DF6">
      <w:r>
        <w:t>che Dio sperava.</w:t>
      </w:r>
    </w:p>
    <w:p w:rsidR="00114DF6" w:rsidRDefault="00114DF6"/>
    <w:p w:rsidR="00114DF6" w:rsidRDefault="00114DF6">
      <w:r>
        <w:t>Che cosa farà ora Dio?</w:t>
      </w:r>
    </w:p>
    <w:p w:rsidR="00114DF6" w:rsidRDefault="00114DF6">
      <w:r>
        <w:t>Questa stessa missione l’affida ad altri,</w:t>
      </w:r>
    </w:p>
    <w:p w:rsidR="00114DF6" w:rsidRDefault="00114DF6">
      <w:r>
        <w:t>ai pagani,</w:t>
      </w:r>
    </w:p>
    <w:p w:rsidR="00114DF6" w:rsidRDefault="00114DF6">
      <w:r>
        <w:t>a un popolo, a una comunità</w:t>
      </w:r>
    </w:p>
    <w:p w:rsidR="00114DF6" w:rsidRDefault="00114DF6">
      <w:r>
        <w:t>che possa manifestare al mondo, alle culture,</w:t>
      </w:r>
    </w:p>
    <w:p w:rsidR="00114DF6" w:rsidRDefault="00114DF6">
      <w:r>
        <w:t xml:space="preserve">alle religioni, </w:t>
      </w:r>
    </w:p>
    <w:p w:rsidR="00114DF6" w:rsidRDefault="00114DF6">
      <w:r>
        <w:t>che Dio è Padre,</w:t>
      </w:r>
    </w:p>
    <w:p w:rsidR="00114DF6" w:rsidRDefault="00114DF6">
      <w:r>
        <w:t>è uno che ama e vuole la salvezza di tutti,</w:t>
      </w:r>
    </w:p>
    <w:p w:rsidR="00114DF6" w:rsidRDefault="00114DF6">
      <w:r>
        <w:t>tutti sono suoi figli,</w:t>
      </w:r>
    </w:p>
    <w:p w:rsidR="00114DF6" w:rsidRDefault="00114DF6">
      <w:r>
        <w:t>che per la pace, l’armonia devono seguire</w:t>
      </w:r>
    </w:p>
    <w:p w:rsidR="00114DF6" w:rsidRDefault="00114DF6">
      <w:r>
        <w:t>alcune linee di comportamento (il Vangelo)</w:t>
      </w:r>
      <w:r w:rsidR="001D573E">
        <w:t>:</w:t>
      </w:r>
    </w:p>
    <w:p w:rsidR="00114DF6" w:rsidRDefault="00114DF6">
      <w:r>
        <w:t>il perdono, il dialogo,</w:t>
      </w:r>
    </w:p>
    <w:p w:rsidR="00114DF6" w:rsidRDefault="00114DF6">
      <w:r>
        <w:t>il r</w:t>
      </w:r>
      <w:r w:rsidR="00E63046">
        <w:t>ispetto gli uni verso gli altri;</w:t>
      </w:r>
    </w:p>
    <w:p w:rsidR="00114DF6" w:rsidRDefault="00114DF6">
      <w:r>
        <w:t>la persona è la realtà più importante del mondo,</w:t>
      </w:r>
    </w:p>
    <w:p w:rsidR="00E63046" w:rsidRDefault="00E63046">
      <w:r>
        <w:t>i più deboli devono essere aiutati,</w:t>
      </w:r>
    </w:p>
    <w:p w:rsidR="00114DF6" w:rsidRDefault="00DB2255">
      <w:r>
        <w:t>ecc…</w:t>
      </w:r>
    </w:p>
    <w:p w:rsidR="00DB2255" w:rsidRDefault="00DB2255"/>
    <w:p w:rsidR="00DB2255" w:rsidRDefault="00DB2255">
      <w:r>
        <w:t>Se le comunità cristiane</w:t>
      </w:r>
      <w:r w:rsidR="001D573E">
        <w:t xml:space="preserve"> (la Chiesa)</w:t>
      </w:r>
    </w:p>
    <w:p w:rsidR="00DB2255" w:rsidRDefault="00DB2255">
      <w:r>
        <w:t>sono in grado di manifestare questo al mondo</w:t>
      </w:r>
    </w:p>
    <w:p w:rsidR="006A4F00" w:rsidRDefault="006A4F00">
      <w:r>
        <w:t>un Dio Padre, che ama e perdona,</w:t>
      </w:r>
    </w:p>
    <w:p w:rsidR="001D573E" w:rsidRDefault="006A4F00">
      <w:r>
        <w:t xml:space="preserve">e le comunità </w:t>
      </w:r>
      <w:r w:rsidR="001D573E">
        <w:t>si manifestano</w:t>
      </w:r>
      <w:r>
        <w:t xml:space="preserve"> vicine </w:t>
      </w:r>
    </w:p>
    <w:p w:rsidR="001D573E" w:rsidRDefault="006A4F00">
      <w:r>
        <w:t xml:space="preserve">alle categorie più emarginate, </w:t>
      </w:r>
    </w:p>
    <w:p w:rsidR="006A4F00" w:rsidRDefault="001D573E">
      <w:r>
        <w:t xml:space="preserve">a </w:t>
      </w:r>
      <w:r w:rsidR="006A4F00">
        <w:t>quelli che patiscono la fame</w:t>
      </w:r>
      <w:r>
        <w:t>,</w:t>
      </w:r>
    </w:p>
    <w:p w:rsidR="006A4F00" w:rsidRDefault="006A4F00">
      <w:r>
        <w:t>e</w:t>
      </w:r>
      <w:r w:rsidR="001D573E">
        <w:t xml:space="preserve"> stanno dalla parte di chi subisce</w:t>
      </w:r>
      <w:r>
        <w:t xml:space="preserve"> violenza</w:t>
      </w:r>
    </w:p>
    <w:p w:rsidR="006A4F00" w:rsidRDefault="006A4F00">
      <w:r>
        <w:t>(gli altri, quelli che stanno bene</w:t>
      </w:r>
    </w:p>
    <w:p w:rsidR="006A4F00" w:rsidRDefault="006A4F00">
      <w:r>
        <w:t>si arrangiano anche da soli)</w:t>
      </w:r>
    </w:p>
    <w:p w:rsidR="001D573E" w:rsidRDefault="001D573E">
      <w:r>
        <w:tab/>
        <w:t>realizza la missione affidatale da Dio</w:t>
      </w:r>
      <w:r w:rsidR="006A4F00">
        <w:tab/>
      </w:r>
    </w:p>
    <w:p w:rsidR="006A4F00" w:rsidRDefault="001D573E">
      <w:r>
        <w:t>manifesta di essere</w:t>
      </w:r>
      <w:r w:rsidR="006A4F00">
        <w:t xml:space="preserve"> il popolo a cui Dio</w:t>
      </w:r>
    </w:p>
    <w:p w:rsidR="006A4F00" w:rsidRDefault="006A4F00">
      <w:r>
        <w:t>ha affida</w:t>
      </w:r>
      <w:r w:rsidR="001D573E">
        <w:t>to la sua vigna…</w:t>
      </w:r>
    </w:p>
    <w:p w:rsidR="006A4F00" w:rsidRDefault="001D573E">
      <w:r>
        <w:tab/>
      </w:r>
      <w:r w:rsidR="006A4F00">
        <w:t>al contrario</w:t>
      </w:r>
    </w:p>
    <w:p w:rsidR="006A4F00" w:rsidRDefault="006A4F00">
      <w:r>
        <w:t>se la Chiesa non svolge questo suo ruolo,</w:t>
      </w:r>
    </w:p>
    <w:p w:rsidR="001D573E" w:rsidRDefault="006A4F00">
      <w:r>
        <w:t xml:space="preserve">Dio è in grado ancora </w:t>
      </w:r>
      <w:r w:rsidR="001D573E">
        <w:t>una volta</w:t>
      </w:r>
    </w:p>
    <w:p w:rsidR="006A4F00" w:rsidRDefault="006A4F00">
      <w:r>
        <w:t>di affidare la sua missione</w:t>
      </w:r>
      <w:r w:rsidR="001D573E">
        <w:t xml:space="preserve"> ad altri</w:t>
      </w:r>
    </w:p>
    <w:p w:rsidR="006A4F00" w:rsidRDefault="006A4F00">
      <w:r>
        <w:t xml:space="preserve">che </w:t>
      </w:r>
      <w:r w:rsidR="001D573E">
        <w:t xml:space="preserve">siano disposti a </w:t>
      </w:r>
      <w:r>
        <w:t>port</w:t>
      </w:r>
      <w:r w:rsidR="001D573E">
        <w:t>are</w:t>
      </w:r>
      <w:r>
        <w:t xml:space="preserve"> frutti</w:t>
      </w:r>
      <w:r w:rsidR="001D573E">
        <w:t xml:space="preserve"> desiderati.</w:t>
      </w:r>
    </w:p>
    <w:p w:rsidR="00791CE1" w:rsidRPr="00872A84" w:rsidRDefault="00791CE1">
      <w:bookmarkStart w:id="0" w:name="_GoBack"/>
      <w:bookmarkEnd w:id="0"/>
    </w:p>
    <w:sectPr w:rsidR="00791CE1" w:rsidRPr="00872A84" w:rsidSect="00E170EF">
      <w:footerReference w:type="default" r:id="rId9"/>
      <w:pgSz w:w="11907" w:h="17010" w:code="9"/>
      <w:pgMar w:top="1134" w:right="3402" w:bottom="425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86C" w:rsidRDefault="0076686C" w:rsidP="00107460">
      <w:r>
        <w:separator/>
      </w:r>
    </w:p>
  </w:endnote>
  <w:endnote w:type="continuationSeparator" w:id="0">
    <w:p w:rsidR="0076686C" w:rsidRDefault="0076686C" w:rsidP="00107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627503"/>
      <w:docPartObj>
        <w:docPartGallery w:val="Page Numbers (Bottom of Page)"/>
        <w:docPartUnique/>
      </w:docPartObj>
    </w:sdtPr>
    <w:sdtContent>
      <w:p w:rsidR="00C02C3B" w:rsidRDefault="00C02C3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686C">
          <w:rPr>
            <w:noProof/>
          </w:rPr>
          <w:t>1</w:t>
        </w:r>
        <w:r>
          <w:fldChar w:fldCharType="end"/>
        </w:r>
      </w:p>
    </w:sdtContent>
  </w:sdt>
  <w:p w:rsidR="00107460" w:rsidRDefault="0010746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86C" w:rsidRDefault="0076686C" w:rsidP="00107460">
      <w:r>
        <w:separator/>
      </w:r>
    </w:p>
  </w:footnote>
  <w:footnote w:type="continuationSeparator" w:id="0">
    <w:p w:rsidR="0076686C" w:rsidRDefault="0076686C" w:rsidP="001074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CE1"/>
    <w:rsid w:val="000B3301"/>
    <w:rsid w:val="00107460"/>
    <w:rsid w:val="00114DF6"/>
    <w:rsid w:val="0016089C"/>
    <w:rsid w:val="001D405A"/>
    <w:rsid w:val="001D573E"/>
    <w:rsid w:val="002225AE"/>
    <w:rsid w:val="002A1E76"/>
    <w:rsid w:val="002A42D6"/>
    <w:rsid w:val="002E173A"/>
    <w:rsid w:val="003472CA"/>
    <w:rsid w:val="00396157"/>
    <w:rsid w:val="003F479C"/>
    <w:rsid w:val="004204A1"/>
    <w:rsid w:val="00447D25"/>
    <w:rsid w:val="0045510C"/>
    <w:rsid w:val="004665FE"/>
    <w:rsid w:val="00503018"/>
    <w:rsid w:val="0054085D"/>
    <w:rsid w:val="005456E3"/>
    <w:rsid w:val="005720E3"/>
    <w:rsid w:val="005859ED"/>
    <w:rsid w:val="005E11F1"/>
    <w:rsid w:val="00635325"/>
    <w:rsid w:val="006534AC"/>
    <w:rsid w:val="006A4F00"/>
    <w:rsid w:val="00706DF7"/>
    <w:rsid w:val="00716C60"/>
    <w:rsid w:val="0074671E"/>
    <w:rsid w:val="0076686C"/>
    <w:rsid w:val="00774F0A"/>
    <w:rsid w:val="00791CE1"/>
    <w:rsid w:val="00830474"/>
    <w:rsid w:val="00872A84"/>
    <w:rsid w:val="009C219E"/>
    <w:rsid w:val="009E07A4"/>
    <w:rsid w:val="00A07D61"/>
    <w:rsid w:val="00A46FC3"/>
    <w:rsid w:val="00B25082"/>
    <w:rsid w:val="00BA7A18"/>
    <w:rsid w:val="00C02C3B"/>
    <w:rsid w:val="00D140E1"/>
    <w:rsid w:val="00D84B4B"/>
    <w:rsid w:val="00DA03DE"/>
    <w:rsid w:val="00DB2255"/>
    <w:rsid w:val="00E170EF"/>
    <w:rsid w:val="00E63046"/>
    <w:rsid w:val="00EB4D40"/>
    <w:rsid w:val="00F04B7B"/>
    <w:rsid w:val="00F0607D"/>
    <w:rsid w:val="00F35E49"/>
    <w:rsid w:val="00F8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8"/>
        <w:szCs w:val="28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4FD8"/>
  </w:style>
  <w:style w:type="paragraph" w:styleId="Titolo2">
    <w:name w:val="heading 2"/>
    <w:basedOn w:val="Nessunaspaziatura"/>
    <w:next w:val="Normale"/>
    <w:link w:val="Titolo2Carattere"/>
    <w:autoRedefine/>
    <w:uiPriority w:val="9"/>
    <w:unhideWhenUsed/>
    <w:qFormat/>
    <w:rsid w:val="00F84FD8"/>
    <w:pPr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84FD8"/>
  </w:style>
  <w:style w:type="paragraph" w:styleId="Nessunaspaziatura">
    <w:name w:val="No Spacing"/>
    <w:uiPriority w:val="1"/>
    <w:rsid w:val="009E07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2A8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2A8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10746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7460"/>
  </w:style>
  <w:style w:type="paragraph" w:styleId="Pidipagina">
    <w:name w:val="footer"/>
    <w:basedOn w:val="Normale"/>
    <w:link w:val="PidipaginaCarattere"/>
    <w:uiPriority w:val="99"/>
    <w:unhideWhenUsed/>
    <w:rsid w:val="0010746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74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8"/>
        <w:szCs w:val="28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4FD8"/>
  </w:style>
  <w:style w:type="paragraph" w:styleId="Titolo2">
    <w:name w:val="heading 2"/>
    <w:basedOn w:val="Nessunaspaziatura"/>
    <w:next w:val="Normale"/>
    <w:link w:val="Titolo2Carattere"/>
    <w:autoRedefine/>
    <w:uiPriority w:val="9"/>
    <w:unhideWhenUsed/>
    <w:qFormat/>
    <w:rsid w:val="00F84FD8"/>
    <w:pPr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84FD8"/>
  </w:style>
  <w:style w:type="paragraph" w:styleId="Nessunaspaziatura">
    <w:name w:val="No Spacing"/>
    <w:uiPriority w:val="1"/>
    <w:rsid w:val="009E07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2A8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2A8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10746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7460"/>
  </w:style>
  <w:style w:type="paragraph" w:styleId="Pidipagina">
    <w:name w:val="footer"/>
    <w:basedOn w:val="Normale"/>
    <w:link w:val="PidipaginaCarattere"/>
    <w:uiPriority w:val="99"/>
    <w:unhideWhenUsed/>
    <w:rsid w:val="0010746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74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9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11</Pages>
  <Words>1583</Words>
  <Characters>9028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</dc:creator>
  <cp:lastModifiedBy>Franco</cp:lastModifiedBy>
  <cp:revision>11</cp:revision>
  <dcterms:created xsi:type="dcterms:W3CDTF">2017-07-25T16:33:00Z</dcterms:created>
  <dcterms:modified xsi:type="dcterms:W3CDTF">2017-07-26T18:08:00Z</dcterms:modified>
</cp:coreProperties>
</file>