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0" w:rsidRPr="009B0200" w:rsidRDefault="009B0200" w:rsidP="009B0200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00" w:rsidRPr="009B0200" w:rsidRDefault="009B0200" w:rsidP="009B0200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9B0200" w:rsidRPr="009B0200" w:rsidRDefault="009B0200" w:rsidP="009B0200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9B0200">
        <w:rPr>
          <w:rFonts w:eastAsia="Calibri" w:cs="Times New Roman"/>
          <w:sz w:val="20"/>
          <w:szCs w:val="20"/>
          <w:lang w:eastAsia="zh-CN"/>
        </w:rPr>
        <w:tab/>
      </w:r>
      <w:r w:rsidRPr="009B0200">
        <w:rPr>
          <w:rFonts w:eastAsia="Calibri" w:cs="Times New Roman"/>
          <w:sz w:val="20"/>
          <w:szCs w:val="20"/>
          <w:lang w:eastAsia="zh-CN"/>
        </w:rPr>
        <w:tab/>
      </w:r>
      <w:r w:rsidRPr="009B0200">
        <w:rPr>
          <w:rFonts w:eastAsia="Calibri" w:cs="Times New Roman"/>
          <w:sz w:val="20"/>
          <w:szCs w:val="20"/>
          <w:lang w:eastAsia="zh-CN"/>
        </w:rPr>
        <w:tab/>
      </w:r>
      <w:r w:rsidRPr="009B0200">
        <w:rPr>
          <w:rFonts w:eastAsia="Calibri" w:cs="Times New Roman"/>
          <w:sz w:val="20"/>
          <w:szCs w:val="20"/>
          <w:lang w:eastAsia="zh-CN"/>
        </w:rPr>
        <w:tab/>
      </w:r>
      <w:r w:rsidRPr="009B0200">
        <w:rPr>
          <w:rFonts w:eastAsia="Calibri" w:cs="Times New Roman"/>
          <w:sz w:val="20"/>
          <w:szCs w:val="20"/>
          <w:lang w:eastAsia="zh-CN"/>
        </w:rPr>
        <w:tab/>
      </w:r>
      <w:r w:rsidRPr="009B0200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9B0200" w:rsidRPr="009B0200" w:rsidRDefault="009B0200" w:rsidP="009B0200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9B0200">
        <w:rPr>
          <w:rFonts w:eastAsia="Calibri" w:cs="Times New Roman"/>
          <w:sz w:val="22"/>
          <w:szCs w:val="22"/>
          <w:lang w:eastAsia="zh-CN"/>
        </w:rPr>
        <w:tab/>
      </w:r>
      <w:r w:rsidRPr="009B0200">
        <w:rPr>
          <w:rFonts w:eastAsia="Calibri" w:cs="Times New Roman"/>
          <w:sz w:val="22"/>
          <w:szCs w:val="22"/>
          <w:lang w:eastAsia="zh-CN"/>
        </w:rPr>
        <w:tab/>
      </w:r>
      <w:r w:rsidRPr="009B0200">
        <w:rPr>
          <w:rFonts w:eastAsia="Calibri" w:cs="Times New Roman"/>
          <w:sz w:val="22"/>
          <w:szCs w:val="22"/>
          <w:lang w:eastAsia="zh-CN"/>
        </w:rPr>
        <w:tab/>
      </w:r>
      <w:r w:rsidRPr="009B0200">
        <w:rPr>
          <w:rFonts w:eastAsia="Calibri" w:cs="Times New Roman"/>
          <w:sz w:val="22"/>
          <w:szCs w:val="22"/>
          <w:lang w:eastAsia="zh-CN"/>
        </w:rPr>
        <w:tab/>
      </w:r>
      <w:r w:rsidRPr="009B0200">
        <w:rPr>
          <w:rFonts w:eastAsia="Calibri" w:cs="Times New Roman"/>
          <w:sz w:val="22"/>
          <w:szCs w:val="22"/>
          <w:lang w:eastAsia="zh-CN"/>
        </w:rPr>
        <w:tab/>
      </w:r>
      <w:r w:rsidRPr="009B0200">
        <w:rPr>
          <w:rFonts w:eastAsia="Calibri" w:cs="Times New Roman"/>
          <w:sz w:val="22"/>
          <w:szCs w:val="22"/>
          <w:lang w:eastAsia="zh-CN"/>
        </w:rPr>
        <w:tab/>
      </w:r>
      <w:r w:rsidRPr="00C2252A">
        <w:rPr>
          <w:rFonts w:eastAsia="Calibri" w:cs="Times New Roman"/>
          <w:sz w:val="22"/>
          <w:szCs w:val="22"/>
          <w:lang w:eastAsia="zh-CN"/>
        </w:rPr>
        <w:t xml:space="preserve">    cell. 338 934 4019</w:t>
      </w:r>
    </w:p>
    <w:p w:rsidR="009B0200" w:rsidRPr="009B0200" w:rsidRDefault="009B0200" w:rsidP="009B0200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2252A">
        <w:rPr>
          <w:rFonts w:eastAsia="Calibri" w:cs="Times New Roman"/>
          <w:sz w:val="22"/>
          <w:szCs w:val="22"/>
          <w:lang w:eastAsia="zh-CN"/>
        </w:rPr>
        <w:tab/>
      </w:r>
      <w:r w:rsidRPr="00C2252A">
        <w:rPr>
          <w:rFonts w:eastAsia="Calibri" w:cs="Times New Roman"/>
          <w:sz w:val="22"/>
          <w:szCs w:val="22"/>
          <w:lang w:eastAsia="zh-CN"/>
        </w:rPr>
        <w:tab/>
      </w:r>
      <w:r w:rsidRPr="00C2252A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9B0200" w:rsidRPr="009B0200" w:rsidRDefault="009B0200" w:rsidP="009B0200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2252A">
        <w:rPr>
          <w:rFonts w:eastAsia="Calibri" w:cs="Times New Roman"/>
          <w:sz w:val="22"/>
          <w:szCs w:val="22"/>
          <w:lang w:eastAsia="zh-CN"/>
        </w:rPr>
        <w:tab/>
      </w:r>
      <w:r w:rsidRPr="00C2252A">
        <w:rPr>
          <w:rFonts w:eastAsia="Calibri" w:cs="Times New Roman"/>
          <w:sz w:val="22"/>
          <w:szCs w:val="22"/>
          <w:lang w:eastAsia="zh-CN"/>
        </w:rPr>
        <w:tab/>
      </w:r>
      <w:r w:rsidRPr="00C2252A">
        <w:rPr>
          <w:rFonts w:eastAsia="Calibri" w:cs="Times New Roman"/>
          <w:sz w:val="22"/>
          <w:szCs w:val="22"/>
          <w:lang w:eastAsia="zh-CN"/>
        </w:rPr>
        <w:tab/>
      </w:r>
      <w:r w:rsidRPr="00C2252A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C2252A">
        <w:rPr>
          <w:rFonts w:eastAsia="Calibri" w:cs="Times New Roman"/>
          <w:sz w:val="22"/>
          <w:szCs w:val="22"/>
          <w:lang w:eastAsia="zh-CN"/>
        </w:rPr>
        <w:tab/>
      </w:r>
      <w:r w:rsidRPr="00C2252A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9B0200" w:rsidRPr="00C2252A" w:rsidRDefault="009B0200" w:rsidP="009B0200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9B0200" w:rsidRPr="009B0200" w:rsidRDefault="009B0200" w:rsidP="009B0200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2252A">
        <w:rPr>
          <w:rFonts w:eastAsia="Calibri" w:cs="Times New Roman"/>
          <w:sz w:val="20"/>
          <w:szCs w:val="20"/>
          <w:lang w:eastAsia="zh-CN"/>
        </w:rPr>
        <w:tab/>
      </w:r>
      <w:r w:rsidRPr="00C2252A">
        <w:rPr>
          <w:rFonts w:eastAsia="Calibri" w:cs="Times New Roman"/>
          <w:sz w:val="20"/>
          <w:szCs w:val="20"/>
          <w:lang w:eastAsia="zh-CN"/>
        </w:rPr>
        <w:tab/>
      </w:r>
      <w:r w:rsidRPr="00C2252A">
        <w:rPr>
          <w:rFonts w:eastAsia="Calibri" w:cs="Times New Roman"/>
          <w:sz w:val="20"/>
          <w:szCs w:val="20"/>
          <w:lang w:eastAsia="zh-CN"/>
        </w:rPr>
        <w:tab/>
      </w:r>
      <w:r w:rsidRPr="00C2252A">
        <w:rPr>
          <w:rFonts w:eastAsia="Calibri" w:cs="Times New Roman"/>
          <w:sz w:val="20"/>
          <w:szCs w:val="20"/>
          <w:lang w:eastAsia="zh-CN"/>
        </w:rPr>
        <w:tab/>
      </w:r>
      <w:r w:rsidRPr="00C2252A">
        <w:rPr>
          <w:rFonts w:eastAsia="Calibri" w:cs="Times New Roman"/>
          <w:sz w:val="20"/>
          <w:szCs w:val="20"/>
          <w:lang w:eastAsia="zh-CN"/>
        </w:rPr>
        <w:tab/>
      </w:r>
      <w:r w:rsidRPr="00C2252A">
        <w:rPr>
          <w:rFonts w:eastAsia="Calibri" w:cs="Times New Roman"/>
          <w:sz w:val="20"/>
          <w:szCs w:val="20"/>
          <w:lang w:eastAsia="zh-CN"/>
        </w:rPr>
        <w:tab/>
      </w:r>
      <w:r w:rsidRPr="00C2252A">
        <w:rPr>
          <w:rFonts w:eastAsia="Calibri" w:cs="Times New Roman"/>
          <w:sz w:val="20"/>
          <w:szCs w:val="20"/>
          <w:lang w:eastAsia="zh-CN"/>
        </w:rPr>
        <w:tab/>
      </w:r>
      <w:r w:rsidRPr="00C2252A">
        <w:rPr>
          <w:rFonts w:eastAsia="Calibri" w:cs="Times New Roman"/>
          <w:sz w:val="20"/>
          <w:szCs w:val="20"/>
          <w:lang w:eastAsia="zh-CN"/>
        </w:rPr>
        <w:tab/>
        <w:t>01.08.17</w:t>
      </w:r>
    </w:p>
    <w:p w:rsidR="00541A88" w:rsidRDefault="00541A88">
      <w:r>
        <w:tab/>
        <w:t>CELLULARE</w:t>
      </w:r>
    </w:p>
    <w:p w:rsidR="009B0200" w:rsidRDefault="00D21B60">
      <w:r>
        <w:tab/>
        <w:t>FACEBOOK</w:t>
      </w:r>
    </w:p>
    <w:p w:rsidR="002467DE" w:rsidRDefault="002467DE">
      <w:r>
        <w:tab/>
        <w:t>BLOG</w:t>
      </w:r>
    </w:p>
    <w:p w:rsidR="002467DE" w:rsidRDefault="002467DE">
      <w:r>
        <w:tab/>
        <w:t>SELLFY</w:t>
      </w:r>
    </w:p>
    <w:p w:rsidR="003B6C58" w:rsidRDefault="003B6C58">
      <w:r>
        <w:tab/>
        <w:t>TWITTER</w:t>
      </w:r>
    </w:p>
    <w:p w:rsidR="002467DE" w:rsidRDefault="002467DE"/>
    <w:p w:rsidR="009B0200" w:rsidRDefault="00334CCD">
      <w:r>
        <w:tab/>
        <w:t xml:space="preserve">Sono tutti mezzi tecnologici pratici, immediati, di facile uso e abuso, poco costosi (costano </w:t>
      </w:r>
      <w:r w:rsidR="00C2252A">
        <w:t>meno di un paio di scarpe</w:t>
      </w:r>
      <w:r>
        <w:t xml:space="preserve">), </w:t>
      </w:r>
      <w:r w:rsidR="00736CB0">
        <w:t xml:space="preserve">certamente </w:t>
      </w:r>
      <w:r>
        <w:t>util</w:t>
      </w:r>
      <w:r w:rsidR="00736CB0">
        <w:t>i</w:t>
      </w:r>
      <w:r w:rsidR="003D58FC">
        <w:t>, diffusissimi</w:t>
      </w:r>
      <w:r w:rsidR="00736CB0">
        <w:t>,</w:t>
      </w:r>
      <w:r w:rsidR="003D58FC">
        <w:t>…</w:t>
      </w:r>
      <w:r>
        <w:t xml:space="preserve"> pericolosi… quanto un’arma da sparo.</w:t>
      </w:r>
    </w:p>
    <w:p w:rsidR="009B0200" w:rsidRDefault="00334CCD">
      <w:r>
        <w:tab/>
        <w:t xml:space="preserve">Non credo esista un bambino che già al momento del Battesimo non abbia tra il suo corredo </w:t>
      </w:r>
      <w:r w:rsidR="003D58FC">
        <w:t>di regal</w:t>
      </w:r>
      <w:r w:rsidR="00736CB0">
        <w:t>i</w:t>
      </w:r>
      <w:r w:rsidR="003D58FC">
        <w:t xml:space="preserve"> un telefonino per quando sarà in grado di usarlo… intanto lo usano il papà e la mamma per fotografarlo e immortalarlo nel suo stesso cellulare.</w:t>
      </w:r>
    </w:p>
    <w:p w:rsidR="00736CB0" w:rsidRDefault="003D58FC">
      <w:r>
        <w:lastRenderedPageBreak/>
        <w:tab/>
        <w:t xml:space="preserve">E’ “normale” che i ragazzi (anche </w:t>
      </w:r>
      <w:r w:rsidR="00C2252A">
        <w:t>i bambini delle scuole primarie</w:t>
      </w:r>
      <w:r>
        <w:t>–elementari) si portino a scuola il cellulare o il tablet</w:t>
      </w:r>
      <w:r w:rsidR="00736CB0">
        <w:t>;</w:t>
      </w:r>
    </w:p>
    <w:p w:rsidR="00736CB0" w:rsidRDefault="00E61C9D">
      <w:r>
        <w:t>non saranno i Presidi o gli insegnanti a vietarl</w:t>
      </w:r>
      <w:r w:rsidR="002467DE">
        <w:t>i</w:t>
      </w:r>
      <w:r>
        <w:t xml:space="preserve"> in aula… i genitori vogliono avere i figli sotto controllo (fintanto che lo permettono i figli stessi) anche durante la lezione di scuola</w:t>
      </w:r>
      <w:r w:rsidR="00C2252A">
        <w:t>… non si fidano degli insegnanti…</w:t>
      </w:r>
      <w:r w:rsidR="00736CB0">
        <w:t xml:space="preserve"> </w:t>
      </w:r>
    </w:p>
    <w:p w:rsidR="003D58FC" w:rsidRDefault="00736CB0">
      <w:r>
        <w:tab/>
        <w:t>Bravi e beati quei genitori che riescono a dire qualche “No”</w:t>
      </w:r>
      <w:r w:rsidR="001F1347">
        <w:t xml:space="preserve"> ai loro pargoletti!</w:t>
      </w:r>
    </w:p>
    <w:p w:rsidR="00E61C9D" w:rsidRDefault="00E61C9D">
      <w:r>
        <w:tab/>
        <w:t>Quindi, mettiamocela via, i ragazzini hanno battaglia vinta</w:t>
      </w:r>
      <w:r w:rsidR="00C2252A">
        <w:t xml:space="preserve"> e avranno il loro cellulare e il tablet</w:t>
      </w:r>
      <w:r>
        <w:t xml:space="preserve"> appena superat</w:t>
      </w:r>
      <w:r w:rsidR="001F1347">
        <w:t>i gli anni dell’</w:t>
      </w:r>
      <w:r>
        <w:t>Asilo</w:t>
      </w:r>
      <w:r w:rsidR="00C2252A">
        <w:t xml:space="preserve"> infantile</w:t>
      </w:r>
      <w:r w:rsidR="001F1347">
        <w:t>.</w:t>
      </w:r>
    </w:p>
    <w:p w:rsidR="00E61C9D" w:rsidRDefault="00E61C9D">
      <w:r>
        <w:tab/>
        <w:t xml:space="preserve">Non possiamo neppure pensare </w:t>
      </w:r>
      <w:r w:rsidR="00C2252A">
        <w:t xml:space="preserve">di poter star senza il </w:t>
      </w:r>
      <w:r w:rsidR="002467DE">
        <w:t>telefonino</w:t>
      </w:r>
      <w:r w:rsidR="00C2252A">
        <w:t xml:space="preserve">; e per quanti limiti possono essere messi al suo uso per la strada, a scuola, nei locali pubblici, in auto, ecc… </w:t>
      </w:r>
      <w:r w:rsidR="0034215E">
        <w:t>è meglio lasciar perdere:</w:t>
      </w:r>
      <w:r w:rsidR="001D4AEB">
        <w:t xml:space="preserve"> si preferisce rischiare</w:t>
      </w:r>
      <w:r w:rsidR="0034215E">
        <w:t xml:space="preserve"> una multa o il ritiro della patente che lasciare a casa il cellulare o tenerlo spento.</w:t>
      </w:r>
    </w:p>
    <w:p w:rsidR="001F1347" w:rsidRDefault="001F1347">
      <w:r>
        <w:tab/>
      </w:r>
      <w:r w:rsidR="0034215E">
        <w:t>D’altra parte, p</w:t>
      </w:r>
      <w:r>
        <w:t xml:space="preserve">er molti di noi, </w:t>
      </w:r>
      <w:r w:rsidR="0034215E">
        <w:t>il</w:t>
      </w:r>
      <w:r>
        <w:t xml:space="preserve"> cellulare (di solito modesto e non di ultima generazione) è un valido strumento di lavoro.</w:t>
      </w:r>
    </w:p>
    <w:p w:rsidR="00E61C9D" w:rsidRDefault="001F1347">
      <w:r>
        <w:tab/>
        <w:t>Anche se su quest</w:t>
      </w:r>
      <w:r w:rsidR="0034215E">
        <w:t>o</w:t>
      </w:r>
      <w:r>
        <w:t xml:space="preserve"> argoment</w:t>
      </w:r>
      <w:r w:rsidR="0034215E">
        <w:t>o</w:t>
      </w:r>
      <w:r>
        <w:t xml:space="preserve"> abbiamo già scritto più e più volte, ora m</w:t>
      </w:r>
      <w:r w:rsidR="00E61C9D">
        <w:t>i limito ad alcune sottolineature.</w:t>
      </w:r>
    </w:p>
    <w:p w:rsidR="00E61C9D" w:rsidRDefault="00E61C9D">
      <w:r>
        <w:t xml:space="preserve">1° Siamo tutti </w:t>
      </w:r>
      <w:r w:rsidR="001D4AEB">
        <w:t>bisognosi</w:t>
      </w:r>
      <w:r>
        <w:t xml:space="preserve"> di “apparire”, farci notare, avere visibilità mediatica… altrimenti </w:t>
      </w:r>
      <w:r w:rsidR="0034215E">
        <w:t>abbiamo l’impressione di non esistere</w:t>
      </w:r>
      <w:r>
        <w:t>!</w:t>
      </w:r>
    </w:p>
    <w:p w:rsidR="0034215E" w:rsidRDefault="0034215E">
      <w:r>
        <w:tab/>
        <w:t xml:space="preserve">Siamo nella civiltà dell’effimero,  dell’apparenza, </w:t>
      </w:r>
      <w:r w:rsidR="003B728F">
        <w:t>del provvisorio, del</w:t>
      </w:r>
      <w:r w:rsidR="001D4AEB">
        <w:t>la precarietà</w:t>
      </w:r>
      <w:r w:rsidR="003B728F">
        <w:t xml:space="preserve">, </w:t>
      </w:r>
      <w:r>
        <w:t>del consum</w:t>
      </w:r>
      <w:r w:rsidR="003B728F">
        <w:t>ism</w:t>
      </w:r>
      <w:r>
        <w:t xml:space="preserve">o, </w:t>
      </w:r>
      <w:r w:rsidR="003B728F">
        <w:t>del sog</w:t>
      </w:r>
      <w:r w:rsidR="001D4AEB">
        <w:t>gettivismo;</w:t>
      </w:r>
      <w:r w:rsidR="003B728F">
        <w:t xml:space="preserve"> diventa essenziale il superfluo, necessario ciò che è marginale.</w:t>
      </w:r>
    </w:p>
    <w:p w:rsidR="00C0406F" w:rsidRPr="00480499" w:rsidRDefault="00C0406F">
      <w:pPr>
        <w:rPr>
          <w:sz w:val="22"/>
          <w:szCs w:val="22"/>
        </w:rPr>
      </w:pPr>
      <w:r w:rsidRPr="00480499">
        <w:rPr>
          <w:sz w:val="22"/>
          <w:szCs w:val="22"/>
        </w:rPr>
        <w:tab/>
        <w:t>A questo proposito mi torna il ricordo di quel fatto molto grave accaduto su</w:t>
      </w:r>
      <w:r w:rsidR="002C3E27" w:rsidRPr="00480499">
        <w:rPr>
          <w:sz w:val="22"/>
          <w:szCs w:val="22"/>
        </w:rPr>
        <w:t>ll’autostrada di Piacenza</w:t>
      </w:r>
      <w:r w:rsidRPr="00480499">
        <w:rPr>
          <w:sz w:val="22"/>
          <w:szCs w:val="22"/>
        </w:rPr>
        <w:t xml:space="preserve"> </w:t>
      </w:r>
      <w:r w:rsidR="002C3E27" w:rsidRPr="00480499">
        <w:rPr>
          <w:sz w:val="22"/>
          <w:szCs w:val="22"/>
        </w:rPr>
        <w:t>(</w:t>
      </w:r>
      <w:r w:rsidRPr="00480499">
        <w:rPr>
          <w:sz w:val="22"/>
          <w:szCs w:val="22"/>
        </w:rPr>
        <w:t>A</w:t>
      </w:r>
      <w:r w:rsidR="002C3E27" w:rsidRPr="00480499">
        <w:rPr>
          <w:sz w:val="22"/>
          <w:szCs w:val="22"/>
        </w:rPr>
        <w:t xml:space="preserve"> </w:t>
      </w:r>
      <w:r w:rsidRPr="00480499">
        <w:rPr>
          <w:sz w:val="22"/>
          <w:szCs w:val="22"/>
        </w:rPr>
        <w:t>21</w:t>
      </w:r>
      <w:r w:rsidR="002C3E27" w:rsidRPr="00480499">
        <w:rPr>
          <w:sz w:val="22"/>
          <w:szCs w:val="22"/>
        </w:rPr>
        <w:t>),</w:t>
      </w:r>
      <w:r w:rsidRPr="00480499">
        <w:rPr>
          <w:sz w:val="22"/>
          <w:szCs w:val="22"/>
        </w:rPr>
        <w:t xml:space="preserve"> nel dicembre del 1996</w:t>
      </w:r>
      <w:r w:rsidR="002C3E27" w:rsidRPr="00480499">
        <w:rPr>
          <w:sz w:val="22"/>
          <w:szCs w:val="22"/>
        </w:rPr>
        <w:t>: 5 ragazzi,</w:t>
      </w:r>
      <w:r w:rsidR="001D4AEB">
        <w:rPr>
          <w:sz w:val="22"/>
          <w:szCs w:val="22"/>
        </w:rPr>
        <w:t xml:space="preserve"> </w:t>
      </w:r>
      <w:r w:rsidR="002C3E27" w:rsidRPr="00480499">
        <w:rPr>
          <w:sz w:val="22"/>
          <w:szCs w:val="22"/>
        </w:rPr>
        <w:t>tutti</w:t>
      </w:r>
      <w:r w:rsidRPr="00480499">
        <w:rPr>
          <w:sz w:val="22"/>
          <w:szCs w:val="22"/>
        </w:rPr>
        <w:t xml:space="preserve"> fratelli</w:t>
      </w:r>
      <w:r w:rsidR="002C3E27" w:rsidRPr="00480499">
        <w:rPr>
          <w:sz w:val="22"/>
          <w:szCs w:val="22"/>
        </w:rPr>
        <w:t>,</w:t>
      </w:r>
      <w:r w:rsidRPr="00480499">
        <w:rPr>
          <w:sz w:val="22"/>
          <w:szCs w:val="22"/>
        </w:rPr>
        <w:t xml:space="preserve"> uccisero una giovane donna </w:t>
      </w:r>
      <w:r w:rsidR="002C3E27" w:rsidRPr="00480499">
        <w:rPr>
          <w:sz w:val="22"/>
          <w:szCs w:val="22"/>
        </w:rPr>
        <w:t>in auto a fi</w:t>
      </w:r>
      <w:r w:rsidR="00480499" w:rsidRPr="00480499">
        <w:rPr>
          <w:sz w:val="22"/>
          <w:szCs w:val="22"/>
        </w:rPr>
        <w:t>an</w:t>
      </w:r>
      <w:r w:rsidR="002C3E27" w:rsidRPr="00480499">
        <w:rPr>
          <w:sz w:val="22"/>
          <w:szCs w:val="22"/>
        </w:rPr>
        <w:t>co del marito</w:t>
      </w:r>
      <w:r w:rsidR="00480499" w:rsidRPr="00480499">
        <w:rPr>
          <w:sz w:val="22"/>
          <w:szCs w:val="22"/>
        </w:rPr>
        <w:t>,</w:t>
      </w:r>
      <w:r w:rsidR="002C3E27" w:rsidRPr="00480499">
        <w:rPr>
          <w:sz w:val="22"/>
          <w:szCs w:val="22"/>
        </w:rPr>
        <w:t xml:space="preserve"> </w:t>
      </w:r>
      <w:r w:rsidR="00480499" w:rsidRPr="00480499">
        <w:rPr>
          <w:sz w:val="22"/>
          <w:szCs w:val="22"/>
        </w:rPr>
        <w:t>sposi da pochi giorni,</w:t>
      </w:r>
      <w:r w:rsidRPr="00480499">
        <w:rPr>
          <w:sz w:val="22"/>
          <w:szCs w:val="22"/>
        </w:rPr>
        <w:t xml:space="preserve"> lasciando cadere dei massi sull’autostrada</w:t>
      </w:r>
      <w:r w:rsidR="00480499" w:rsidRPr="00480499">
        <w:rPr>
          <w:sz w:val="22"/>
          <w:szCs w:val="22"/>
        </w:rPr>
        <w:t>:</w:t>
      </w:r>
      <w:r w:rsidRPr="00480499">
        <w:rPr>
          <w:sz w:val="22"/>
          <w:szCs w:val="22"/>
        </w:rPr>
        <w:t xml:space="preserve"> ch</w:t>
      </w:r>
      <w:r w:rsidR="00480499" w:rsidRPr="00480499">
        <w:rPr>
          <w:sz w:val="22"/>
          <w:szCs w:val="22"/>
        </w:rPr>
        <w:t>i riusciva</w:t>
      </w:r>
      <w:r w:rsidRPr="00480499">
        <w:rPr>
          <w:sz w:val="22"/>
          <w:szCs w:val="22"/>
        </w:rPr>
        <w:t xml:space="preserve"> </w:t>
      </w:r>
      <w:r w:rsidR="00480499" w:rsidRPr="00480499">
        <w:rPr>
          <w:sz w:val="22"/>
          <w:szCs w:val="22"/>
        </w:rPr>
        <w:t xml:space="preserve">a </w:t>
      </w:r>
      <w:r w:rsidRPr="00480499">
        <w:rPr>
          <w:sz w:val="22"/>
          <w:szCs w:val="22"/>
        </w:rPr>
        <w:t>centra</w:t>
      </w:r>
      <w:r w:rsidR="00480499" w:rsidRPr="00480499">
        <w:rPr>
          <w:sz w:val="22"/>
          <w:szCs w:val="22"/>
        </w:rPr>
        <w:t>re</w:t>
      </w:r>
      <w:r w:rsidRPr="00480499">
        <w:rPr>
          <w:sz w:val="22"/>
          <w:szCs w:val="22"/>
        </w:rPr>
        <w:t xml:space="preserve"> il bersaglio era il più bravo. </w:t>
      </w:r>
    </w:p>
    <w:p w:rsidR="00C0406F" w:rsidRPr="00480499" w:rsidRDefault="00C0406F">
      <w:pPr>
        <w:rPr>
          <w:sz w:val="22"/>
          <w:szCs w:val="22"/>
        </w:rPr>
      </w:pPr>
      <w:r w:rsidRPr="00480499">
        <w:rPr>
          <w:sz w:val="22"/>
          <w:szCs w:val="22"/>
        </w:rPr>
        <w:t xml:space="preserve">Alla fine i carabinieri arrestarono </w:t>
      </w:r>
      <w:r w:rsidR="00480499" w:rsidRPr="00480499">
        <w:rPr>
          <w:sz w:val="22"/>
          <w:szCs w:val="22"/>
        </w:rPr>
        <w:t xml:space="preserve">i </w:t>
      </w:r>
      <w:r w:rsidRPr="00480499">
        <w:rPr>
          <w:sz w:val="22"/>
          <w:szCs w:val="22"/>
        </w:rPr>
        <w:t>5 fratelli</w:t>
      </w:r>
      <w:r w:rsidR="00480499" w:rsidRPr="00480499">
        <w:rPr>
          <w:sz w:val="22"/>
          <w:szCs w:val="22"/>
        </w:rPr>
        <w:t xml:space="preserve"> (tra i 17 e i 25 anni)</w:t>
      </w:r>
      <w:r w:rsidRPr="00480499">
        <w:rPr>
          <w:sz w:val="22"/>
          <w:szCs w:val="22"/>
        </w:rPr>
        <w:t>, tutti s</w:t>
      </w:r>
      <w:r w:rsidR="00480499" w:rsidRPr="00480499">
        <w:rPr>
          <w:sz w:val="22"/>
          <w:szCs w:val="22"/>
        </w:rPr>
        <w:t>e</w:t>
      </w:r>
      <w:r w:rsidRPr="00480499">
        <w:rPr>
          <w:sz w:val="22"/>
          <w:szCs w:val="22"/>
        </w:rPr>
        <w:t xml:space="preserve">nza lavoro, tutti col cellulare (siamo nel 1996 e quasi nessuno di noi </w:t>
      </w:r>
      <w:r w:rsidR="00480499" w:rsidRPr="00480499">
        <w:rPr>
          <w:sz w:val="22"/>
          <w:szCs w:val="22"/>
        </w:rPr>
        <w:t xml:space="preserve">allora </w:t>
      </w:r>
      <w:r w:rsidRPr="00480499">
        <w:rPr>
          <w:sz w:val="22"/>
          <w:szCs w:val="22"/>
        </w:rPr>
        <w:t xml:space="preserve">ne </w:t>
      </w:r>
      <w:r w:rsidR="00480499" w:rsidRPr="00480499">
        <w:rPr>
          <w:sz w:val="22"/>
          <w:szCs w:val="22"/>
        </w:rPr>
        <w:t>possedeva</w:t>
      </w:r>
      <w:r w:rsidRPr="00480499">
        <w:rPr>
          <w:sz w:val="22"/>
          <w:szCs w:val="22"/>
        </w:rPr>
        <w:t xml:space="preserve"> uno)</w:t>
      </w:r>
      <w:r w:rsidR="00480499" w:rsidRPr="00480499">
        <w:rPr>
          <w:sz w:val="22"/>
          <w:szCs w:val="22"/>
        </w:rPr>
        <w:t xml:space="preserve">. </w:t>
      </w:r>
      <w:r w:rsidR="002C3E27" w:rsidRPr="00480499">
        <w:rPr>
          <w:sz w:val="22"/>
          <w:szCs w:val="22"/>
        </w:rPr>
        <w:t xml:space="preserve"> </w:t>
      </w:r>
    </w:p>
    <w:p w:rsidR="00E61C9D" w:rsidRDefault="00480499">
      <w:r>
        <w:tab/>
      </w:r>
      <w:r w:rsidR="00E61C9D">
        <w:t xml:space="preserve">Assodato </w:t>
      </w:r>
      <w:r>
        <w:t xml:space="preserve">che senza cellulare e </w:t>
      </w:r>
      <w:r w:rsidR="007B5A66">
        <w:t xml:space="preserve">senza questi </w:t>
      </w:r>
      <w:r>
        <w:t xml:space="preserve">strumenti </w:t>
      </w:r>
      <w:r w:rsidR="007B5A66">
        <w:t>tecnologici di comunicazione</w:t>
      </w:r>
      <w:r w:rsidR="00E61C9D">
        <w:t xml:space="preserve"> è impossibile</w:t>
      </w:r>
      <w:r w:rsidR="007B5A66">
        <w:t xml:space="preserve"> fare senza o</w:t>
      </w:r>
      <w:r w:rsidR="00E61C9D">
        <w:t xml:space="preserve"> sottrarsi</w:t>
      </w:r>
      <w:r w:rsidR="00267795">
        <w:t xml:space="preserve">, almeno facciamo attenzione a come </w:t>
      </w:r>
      <w:r w:rsidR="001F1347">
        <w:t xml:space="preserve">ci </w:t>
      </w:r>
      <w:r w:rsidR="007B5A66">
        <w:t>proponiamo</w:t>
      </w:r>
      <w:r w:rsidR="001F1347">
        <w:t xml:space="preserve"> in pubblico, che cosa diciamo o scriviamo su questi </w:t>
      </w:r>
      <w:r w:rsidR="00C0406F">
        <w:t xml:space="preserve">benedetti </w:t>
      </w:r>
      <w:r w:rsidR="001F1347">
        <w:t xml:space="preserve">mezzi: </w:t>
      </w:r>
      <w:r w:rsidR="00511E28">
        <w:t>WhatsApp, Facebook, Smartphone, ecc…</w:t>
      </w:r>
    </w:p>
    <w:p w:rsidR="00267795" w:rsidRDefault="00511E28">
      <w:r>
        <w:tab/>
      </w:r>
      <w:r w:rsidR="00267795">
        <w:t xml:space="preserve">Non è possibile usare </w:t>
      </w:r>
      <w:r>
        <w:t>un mezzo tecnologico internet</w:t>
      </w:r>
      <w:r w:rsidR="00267795">
        <w:t xml:space="preserve"> per mettere in piazza la nostra stessa stupidità o volgarità</w:t>
      </w:r>
      <w:r>
        <w:t>, il tradimento di un</w:t>
      </w:r>
      <w:r w:rsidR="007B5A66">
        <w:t xml:space="preserve"> famigliare</w:t>
      </w:r>
      <w:r>
        <w:t>, l’inganno,</w:t>
      </w:r>
      <w:r w:rsidR="007B5A66">
        <w:t xml:space="preserve"> la vita intima di una persona, </w:t>
      </w:r>
      <w:r>
        <w:t>le menzogne passate per verità di fede</w:t>
      </w:r>
      <w:r w:rsidR="007B5A66">
        <w:t>, un segreto</w:t>
      </w:r>
      <w:r>
        <w:t>…</w:t>
      </w:r>
    </w:p>
    <w:p w:rsidR="00267795" w:rsidRDefault="007B5A66">
      <w:r>
        <w:tab/>
      </w:r>
      <w:r w:rsidR="00267795">
        <w:t xml:space="preserve">Un minimo di orgoglio personale, di rispetto verso se stessi, </w:t>
      </w:r>
      <w:r w:rsidR="00511E28">
        <w:t>del</w:t>
      </w:r>
      <w:r w:rsidR="00267795">
        <w:t xml:space="preserve">la propria famiglia, </w:t>
      </w:r>
      <w:r w:rsidR="00511E28">
        <w:t>del</w:t>
      </w:r>
      <w:r w:rsidR="00267795">
        <w:t xml:space="preserve">le persone </w:t>
      </w:r>
      <w:r w:rsidR="00511E28">
        <w:t xml:space="preserve">che abbiamo amato, della persona </w:t>
      </w:r>
      <w:r w:rsidR="00267795">
        <w:t>in genere non è pensabile?</w:t>
      </w:r>
    </w:p>
    <w:p w:rsidR="00F31D6C" w:rsidRDefault="007B5A66">
      <w:r>
        <w:tab/>
        <w:t xml:space="preserve">Dobbiamo inoltre tener presente che nulla di quanto si pubblica in Internet, un messaggino </w:t>
      </w:r>
      <w:r w:rsidR="00F31D6C">
        <w:t xml:space="preserve">un MSM, un SMS, una foto, una confidenza… nulla </w:t>
      </w:r>
      <w:r>
        <w:t>rimane segreto, prima o poi verrà alla luce</w:t>
      </w:r>
      <w:r w:rsidR="00F31D6C">
        <w:t>.</w:t>
      </w:r>
    </w:p>
    <w:p w:rsidR="007B5A66" w:rsidRDefault="00F31D6C">
      <w:r>
        <w:t>Comunque negli archivi (Giudiziari, Questura, Polizia….) ciò che scriviamo o diciamo al cellulare riman</w:t>
      </w:r>
      <w:r w:rsidR="001016A2">
        <w:t>e</w:t>
      </w:r>
      <w:r>
        <w:t xml:space="preserve"> tracc</w:t>
      </w:r>
      <w:r w:rsidR="001016A2">
        <w:t>ia</w:t>
      </w:r>
      <w:r>
        <w:t xml:space="preserve"> e p</w:t>
      </w:r>
      <w:r w:rsidR="001016A2">
        <w:t>uò</w:t>
      </w:r>
      <w:r>
        <w:t xml:space="preserve"> essere ripescat</w:t>
      </w:r>
      <w:r w:rsidR="001016A2">
        <w:t>o</w:t>
      </w:r>
      <w:r>
        <w:t xml:space="preserve"> e pubblicat</w:t>
      </w:r>
      <w:r w:rsidR="001016A2">
        <w:t>o</w:t>
      </w:r>
      <w:r>
        <w:t xml:space="preserve"> anche anni dopo… anche se non siamo personaggi importanti.</w:t>
      </w:r>
    </w:p>
    <w:p w:rsidR="00267795" w:rsidRPr="001016A2" w:rsidRDefault="00780D95">
      <w:pPr>
        <w:rPr>
          <w:sz w:val="22"/>
          <w:szCs w:val="22"/>
        </w:rPr>
      </w:pPr>
      <w:r>
        <w:tab/>
        <w:t>Stupisce che</w:t>
      </w:r>
      <w:r w:rsidR="00267795">
        <w:t xml:space="preserve"> ci </w:t>
      </w:r>
      <w:r>
        <w:t>possa essere chi ci tiene</w:t>
      </w:r>
      <w:r w:rsidR="00267795">
        <w:t xml:space="preserve"> a far sapere a tutti che nel suo locale e nella sua Residence estiva non vuole “animali e gay” </w:t>
      </w:r>
      <w:r w:rsidR="001016A2" w:rsidRPr="001016A2">
        <w:rPr>
          <w:sz w:val="22"/>
          <w:szCs w:val="22"/>
        </w:rPr>
        <w:t>(Benigni nella “Vita è bella”, fa la parte di un ebreo malvisto</w:t>
      </w:r>
      <w:bookmarkStart w:id="0" w:name="_GoBack"/>
      <w:bookmarkEnd w:id="0"/>
      <w:r w:rsidR="001016A2" w:rsidRPr="001016A2">
        <w:rPr>
          <w:sz w:val="22"/>
          <w:szCs w:val="22"/>
        </w:rPr>
        <w:t xml:space="preserve"> (1940), camminando c</w:t>
      </w:r>
      <w:r w:rsidRPr="001016A2">
        <w:rPr>
          <w:sz w:val="22"/>
          <w:szCs w:val="22"/>
        </w:rPr>
        <w:t>on il suo bambino,</w:t>
      </w:r>
      <w:r w:rsidR="00267795" w:rsidRPr="001016A2">
        <w:rPr>
          <w:sz w:val="22"/>
          <w:szCs w:val="22"/>
        </w:rPr>
        <w:t xml:space="preserve"> </w:t>
      </w:r>
      <w:r w:rsidR="008B3FDE" w:rsidRPr="001016A2">
        <w:rPr>
          <w:sz w:val="22"/>
          <w:szCs w:val="22"/>
        </w:rPr>
        <w:t>vede un cartello su un locale pubblico: ”Vietato l’ingresso a cani ed Ebrei” e al suo bambino che chiede spiegazioni, dice</w:t>
      </w:r>
      <w:r w:rsidR="00267795" w:rsidRPr="001016A2">
        <w:rPr>
          <w:sz w:val="22"/>
          <w:szCs w:val="22"/>
        </w:rPr>
        <w:t xml:space="preserve"> </w:t>
      </w:r>
      <w:r w:rsidR="008B3FDE" w:rsidRPr="001016A2">
        <w:rPr>
          <w:sz w:val="22"/>
          <w:szCs w:val="22"/>
        </w:rPr>
        <w:t xml:space="preserve">che </w:t>
      </w:r>
      <w:r w:rsidRPr="001016A2">
        <w:rPr>
          <w:sz w:val="22"/>
          <w:szCs w:val="22"/>
        </w:rPr>
        <w:t>anche lui se avesse un locale scriverebbe:</w:t>
      </w:r>
      <w:r w:rsidR="008B3FDE" w:rsidRPr="001016A2">
        <w:rPr>
          <w:sz w:val="22"/>
          <w:szCs w:val="22"/>
        </w:rPr>
        <w:t xml:space="preserve"> </w:t>
      </w:r>
      <w:r w:rsidR="00267795" w:rsidRPr="001016A2">
        <w:rPr>
          <w:sz w:val="22"/>
          <w:szCs w:val="22"/>
        </w:rPr>
        <w:t>“</w:t>
      </w:r>
      <w:r w:rsidR="008B3FDE" w:rsidRPr="001016A2">
        <w:rPr>
          <w:sz w:val="22"/>
          <w:szCs w:val="22"/>
        </w:rPr>
        <w:t>Vietato l’ingresso a c</w:t>
      </w:r>
      <w:r w:rsidR="00267795" w:rsidRPr="001016A2">
        <w:rPr>
          <w:sz w:val="22"/>
          <w:szCs w:val="22"/>
        </w:rPr>
        <w:t>ani e Visigoti”</w:t>
      </w:r>
      <w:r w:rsidR="008B3FDE" w:rsidRPr="001016A2">
        <w:rPr>
          <w:sz w:val="22"/>
          <w:szCs w:val="22"/>
        </w:rPr>
        <w:t>… bellissimo!)</w:t>
      </w:r>
      <w:r w:rsidR="000B66F0" w:rsidRPr="001016A2">
        <w:rPr>
          <w:sz w:val="22"/>
          <w:szCs w:val="22"/>
        </w:rPr>
        <w:t>.</w:t>
      </w:r>
    </w:p>
    <w:p w:rsidR="000B66F0" w:rsidRDefault="000B66F0">
      <w:r>
        <w:t>Naturalmente, un quarto d’ora dopo aver messo quest</w:t>
      </w:r>
      <w:r w:rsidR="001A0F13">
        <w:t>a</w:t>
      </w:r>
      <w:r>
        <w:t xml:space="preserve"> frase in Facebook, il geniale pro</w:t>
      </w:r>
      <w:r w:rsidR="001A0F13">
        <w:t>pr</w:t>
      </w:r>
      <w:r>
        <w:t xml:space="preserve">ietario del Residence si scusa per l’attimo di distrazione. </w:t>
      </w:r>
      <w:r w:rsidR="001A0F13">
        <w:tab/>
      </w:r>
      <w:r>
        <w:t>Pensarci prima di scrivere una fesseria mondiale no!?</w:t>
      </w:r>
    </w:p>
    <w:p w:rsidR="000B66F0" w:rsidRDefault="000B66F0">
      <w:r>
        <w:tab/>
        <w:t xml:space="preserve">Già abbiamo detto e scritto su frasi e foto che ingenuamente passiamo </w:t>
      </w:r>
      <w:r w:rsidR="00794D88">
        <w:t>sul cellulare “dell’</w:t>
      </w:r>
      <w:r>
        <w:t>amico fidato</w:t>
      </w:r>
      <w:r w:rsidR="00794D88">
        <w:t>”</w:t>
      </w:r>
      <w:r>
        <w:t xml:space="preserve"> e che poi finiscono in pasto al pubblico famelico e volgare</w:t>
      </w:r>
      <w:r w:rsidR="00794D88">
        <w:t>, togliendoci serenità e voglia di vivere</w:t>
      </w:r>
      <w:r>
        <w:t>.</w:t>
      </w:r>
    </w:p>
    <w:p w:rsidR="003D58FC" w:rsidRDefault="000B66F0">
      <w:r>
        <w:tab/>
      </w:r>
      <w:r w:rsidR="00CC55C4">
        <w:t xml:space="preserve">Questi mezzi vengono usati non solo da ragazzi o adulti sconosciuti, ma pure personaggi pubblici e specie politici. Le fesserie che scrivono sono quotidiane e </w:t>
      </w:r>
      <w:r w:rsidR="00AA7B1D">
        <w:t>un quarto d’ora dopo aver scritto il messaggio,</w:t>
      </w:r>
      <w:r w:rsidR="00CC55C4">
        <w:t xml:space="preserve"> devono </w:t>
      </w:r>
      <w:r w:rsidR="00AA7B1D">
        <w:t xml:space="preserve">rettificare, </w:t>
      </w:r>
      <w:r w:rsidR="00CC55C4">
        <w:t>scusarsi con il pubblico per ess</w:t>
      </w:r>
      <w:r w:rsidR="00794D88">
        <w:t>ere stati male interpretati (da Gasparri a Renzi, passando dalla Boldrini e la Brambilla…)</w:t>
      </w:r>
    </w:p>
    <w:p w:rsidR="00CC55C4" w:rsidRDefault="00CC55C4">
      <w:r>
        <w:tab/>
        <w:t>Ma quando scrivono dove hanno la testa</w:t>
      </w:r>
      <w:r w:rsidR="00AA7B1D">
        <w:t xml:space="preserve"> ?</w:t>
      </w:r>
    </w:p>
    <w:p w:rsidR="00794D88" w:rsidRDefault="00CC55C4">
      <w:r>
        <w:t xml:space="preserve">Mi viene in mente il geniale suggerimento dell’entourage di Benedetto XVI (Ratzinger) </w:t>
      </w:r>
      <w:r w:rsidR="00794D88">
        <w:t>quand’</w:t>
      </w:r>
      <w:r w:rsidR="008B45BE">
        <w:t>era P</w:t>
      </w:r>
      <w:r w:rsidR="00794D88">
        <w:t>apa.</w:t>
      </w:r>
    </w:p>
    <w:p w:rsidR="00CC55C4" w:rsidRDefault="008B45BE">
      <w:r>
        <w:t>Forse anche per soddisfare a un suo desiderio, i suoi collaboratori, gli suggeriscono e gli aprono</w:t>
      </w:r>
      <w:r w:rsidR="00CC55C4">
        <w:t xml:space="preserve"> un sito mediatico </w:t>
      </w:r>
      <w:r>
        <w:t xml:space="preserve">personale </w:t>
      </w:r>
      <w:r w:rsidR="00CC55C4">
        <w:t>(Facebook)</w:t>
      </w:r>
      <w:r>
        <w:t>,</w:t>
      </w:r>
      <w:r w:rsidR="00CC55C4">
        <w:t xml:space="preserve"> in modo </w:t>
      </w:r>
      <w:r w:rsidR="00CE651B">
        <w:t>che possa</w:t>
      </w:r>
      <w:r>
        <w:t xml:space="preserve"> </w:t>
      </w:r>
      <w:r w:rsidR="00CC55C4">
        <w:t>interloquire con quanti avessero voluto contattare il Papa e dialogare con lui.</w:t>
      </w:r>
    </w:p>
    <w:p w:rsidR="00AA7B1D" w:rsidRDefault="00AA7B1D">
      <w:r>
        <w:t xml:space="preserve">Certamente l’ingenuità del Papa </w:t>
      </w:r>
      <w:r w:rsidR="00721D85">
        <w:t>gli aveva suggerito che poteva essere un</w:t>
      </w:r>
      <w:r w:rsidR="00CE651B">
        <w:t xml:space="preserve"> valido</w:t>
      </w:r>
      <w:r w:rsidR="00721D85">
        <w:t xml:space="preserve"> strumento di evangelizzazione e “per una buona parola”.</w:t>
      </w:r>
    </w:p>
    <w:p w:rsidR="008B45BE" w:rsidRDefault="00CC55C4">
      <w:r>
        <w:tab/>
        <w:t xml:space="preserve">I geni del Vaticano erano convinti di aver fatto una scoperta </w:t>
      </w:r>
      <w:r w:rsidR="003F74CA">
        <w:t>suggerendo al povero ultra-ottantenne Papa l</w:t>
      </w:r>
      <w:r w:rsidR="00721D85">
        <w:t>’</w:t>
      </w:r>
      <w:r w:rsidR="003F74CA">
        <w:t xml:space="preserve">iniziativa, senza rendersi conto che il Papa di Roma non è </w:t>
      </w:r>
      <w:r w:rsidR="00CE651B">
        <w:t>un</w:t>
      </w:r>
      <w:r w:rsidR="003F74CA">
        <w:t xml:space="preserve"> Personaggio </w:t>
      </w:r>
      <w:r w:rsidR="00CE651B">
        <w:t>amato e credibile per tutti</w:t>
      </w:r>
      <w:r w:rsidR="003F74CA">
        <w:t xml:space="preserve">… </w:t>
      </w:r>
      <w:r w:rsidR="00721D85">
        <w:t>anzi in lui vedono il responsabile di tutti i guai propri delle religioni (dalle guerre alle crociate, dalla caccia alle streghe ai roghi degli eretici, dallo Ior ai commerci con i politici e i potenti, ecc…)</w:t>
      </w:r>
    </w:p>
    <w:p w:rsidR="00721D85" w:rsidRDefault="008B45BE">
      <w:r>
        <w:tab/>
        <w:t xml:space="preserve">Qualche settimana dopo </w:t>
      </w:r>
      <w:r w:rsidR="003F74CA">
        <w:t xml:space="preserve">hanno dovuto interrompere ogni forma di dialogo diretto con gli utenti della pagina, tanti erano gli insulti e le volgarità che arrivavano al </w:t>
      </w:r>
      <w:r>
        <w:t xml:space="preserve">povero </w:t>
      </w:r>
      <w:r w:rsidR="003F74CA">
        <w:t xml:space="preserve">Papa, che non </w:t>
      </w:r>
      <w:r>
        <w:t xml:space="preserve">si </w:t>
      </w:r>
      <w:r w:rsidR="003F74CA">
        <w:t xml:space="preserve">era reso conto quale mezzo terribile e pericoloso fosse quello… </w:t>
      </w:r>
    </w:p>
    <w:p w:rsidR="00CC55C4" w:rsidRDefault="00721D85">
      <w:r>
        <w:t>A</w:t>
      </w:r>
      <w:r w:rsidR="003F74CA">
        <w:t>ltro che evangelizza</w:t>
      </w:r>
      <w:r w:rsidR="008B45BE">
        <w:t>re</w:t>
      </w:r>
      <w:r w:rsidR="003F74CA">
        <w:t xml:space="preserve"> tramite Internet</w:t>
      </w:r>
      <w:r w:rsidR="00D470A0">
        <w:t>!</w:t>
      </w:r>
    </w:p>
    <w:p w:rsidR="003D58FC" w:rsidRDefault="00D470A0">
      <w:r>
        <w:tab/>
        <w:t xml:space="preserve">Miriadi di persone: </w:t>
      </w:r>
      <w:r w:rsidR="008B45BE">
        <w:t>v</w:t>
      </w:r>
      <w:r>
        <w:t xml:space="preserve">ip, attori, cantanti, calciatori, politici, prostitute, preti </w:t>
      </w:r>
      <w:r w:rsidR="003F6671">
        <w:t>(es. ex mons. Charamsa)</w:t>
      </w:r>
      <w:r>
        <w:t xml:space="preserve">… sentono il bisogno di far sapere il loro pensiero, i loro drammi, i tradimenti in famiglia, gli imbrogli perpetrati con astuzia… e vanno a </w:t>
      </w:r>
      <w:r w:rsidR="00CE651B">
        <w:t>confidarli</w:t>
      </w:r>
      <w:r>
        <w:t xml:space="preserve"> alla TV o li scrivono nella loro pagina mediatica…</w:t>
      </w:r>
    </w:p>
    <w:p w:rsidR="005F6E5B" w:rsidRDefault="00D470A0">
      <w:r>
        <w:tab/>
        <w:t xml:space="preserve">E’ una idiozia indotta dalla forza di questi mezzi tecnologici, che sta coinvolgendo sempre più </w:t>
      </w:r>
      <w:r w:rsidR="003F6671">
        <w:t>persone</w:t>
      </w:r>
      <w:r w:rsidR="005F6E5B">
        <w:t xml:space="preserve"> e </w:t>
      </w:r>
      <w:r w:rsidR="003F6671">
        <w:t xml:space="preserve">che </w:t>
      </w:r>
      <w:r w:rsidR="005F6E5B">
        <w:t>non riesc</w:t>
      </w:r>
      <w:r w:rsidR="003F6671">
        <w:t>ono</w:t>
      </w:r>
      <w:r w:rsidR="005F6E5B">
        <w:t xml:space="preserve"> più a controllarsi</w:t>
      </w:r>
      <w:r>
        <w:t xml:space="preserve">… </w:t>
      </w:r>
    </w:p>
    <w:p w:rsidR="00D470A0" w:rsidRDefault="005F6E5B">
      <w:r>
        <w:tab/>
        <w:t>Questo succede ai ragazzi e al</w:t>
      </w:r>
      <w:r w:rsidR="00D470A0">
        <w:t>la povera gente</w:t>
      </w:r>
      <w:r w:rsidR="005764BA">
        <w:t>.</w:t>
      </w:r>
      <w:r w:rsidR="00D470A0">
        <w:t xml:space="preserve"> </w:t>
      </w:r>
      <w:r w:rsidR="005764BA">
        <w:t>L</w:t>
      </w:r>
      <w:r w:rsidR="00D470A0">
        <w:t xml:space="preserve">e </w:t>
      </w:r>
      <w:r>
        <w:t>“</w:t>
      </w:r>
      <w:r w:rsidR="00D470A0">
        <w:t>persone vere</w:t>
      </w:r>
      <w:r>
        <w:t>”, che hanno principi, valori e contenuti</w:t>
      </w:r>
      <w:r w:rsidR="00D470A0">
        <w:t xml:space="preserve"> non sentono bisogno di andare alla TV o far sapere a tutti le loro miserie</w:t>
      </w:r>
      <w:r>
        <w:t xml:space="preserve"> o le loro </w:t>
      </w:r>
      <w:r w:rsidR="003F6671">
        <w:t>intimità.</w:t>
      </w:r>
    </w:p>
    <w:p w:rsidR="00D470A0" w:rsidRDefault="005F6E5B">
      <w:r>
        <w:tab/>
        <w:t xml:space="preserve">Come non succederà mai che preti (di solito molto bacchettoni e vecchio-testamentari) alla TV possano far passare un messaggio valido dentro una trasmissione </w:t>
      </w:r>
      <w:r w:rsidR="005764BA">
        <w:t xml:space="preserve">televisiva che </w:t>
      </w:r>
      <w:r w:rsidR="007D2651">
        <w:t xml:space="preserve">per se stessa </w:t>
      </w:r>
      <w:r w:rsidR="005764BA">
        <w:t>si propone come</w:t>
      </w:r>
      <w:r>
        <w:t xml:space="preserve"> </w:t>
      </w:r>
      <w:r w:rsidR="005764BA">
        <w:t>“</w:t>
      </w:r>
      <w:r>
        <w:t>spettacolo</w:t>
      </w:r>
      <w:r w:rsidR="005764BA">
        <w:t>”</w:t>
      </w:r>
      <w:r w:rsidR="007D2651">
        <w:t>,</w:t>
      </w:r>
      <w:r w:rsidR="005764BA">
        <w:t xml:space="preserve"> “apparenza”, immagine fatua</w:t>
      </w:r>
      <w:r>
        <w:t>.</w:t>
      </w:r>
    </w:p>
    <w:p w:rsidR="005F6E5B" w:rsidRDefault="005764BA">
      <w:r>
        <w:tab/>
      </w:r>
      <w:r w:rsidR="003F6671">
        <w:t>La P</w:t>
      </w:r>
      <w:r w:rsidR="005F6E5B">
        <w:t>arola di Dio non si fa strada con la TV, ma con mezzi poveri.</w:t>
      </w:r>
    </w:p>
    <w:p w:rsidR="00D470A0" w:rsidRDefault="00670C79">
      <w:r>
        <w:tab/>
        <w:t>Mi preoccupa non poco vedere giovanissimi e non, invasati, con gli occhi fuori dalle orbite per l’emozione e l’entusiasmo, perdere letteralmente la testa durante un concerto</w:t>
      </w:r>
      <w:r w:rsidR="0058425C">
        <w:t xml:space="preserve"> o una partita di calcio</w:t>
      </w:r>
      <w:r>
        <w:t>… sono giovani letteralmente drogati dai smartphone</w:t>
      </w:r>
      <w:r w:rsidR="007D2651">
        <w:t>,</w:t>
      </w:r>
      <w:r>
        <w:t xml:space="preserve"> </w:t>
      </w:r>
      <w:r w:rsidR="007D2651">
        <w:t>da</w:t>
      </w:r>
      <w:r>
        <w:t xml:space="preserve"> Facebook</w:t>
      </w:r>
      <w:r w:rsidR="007D2651">
        <w:t>, dai Sellfy…</w:t>
      </w:r>
      <w:r>
        <w:t xml:space="preserve"> e temo che se la famiglia e la scuola non invertono la linea educativa, avremo una generazione futura costituita da persone che non </w:t>
      </w:r>
      <w:r w:rsidR="00E12FE6">
        <w:t>sono in grado di pensare con la loro testa e</w:t>
      </w:r>
      <w:r w:rsidR="004E48F9">
        <w:t xml:space="preserve"> che risolvono i</w:t>
      </w:r>
      <w:r w:rsidR="00E12FE6">
        <w:t xml:space="preserve"> loro</w:t>
      </w:r>
      <w:r w:rsidR="004E48F9">
        <w:t xml:space="preserve"> problem</w:t>
      </w:r>
      <w:r w:rsidR="00E12FE6">
        <w:t xml:space="preserve">i </w:t>
      </w:r>
      <w:r w:rsidR="00D465B9">
        <w:t xml:space="preserve">personali o </w:t>
      </w:r>
      <w:r w:rsidR="00E12FE6">
        <w:t>famigliari</w:t>
      </w:r>
      <w:r w:rsidR="004E48F9">
        <w:t xml:space="preserve"> </w:t>
      </w:r>
      <w:r w:rsidR="00E12FE6">
        <w:t>(</w:t>
      </w:r>
      <w:r w:rsidR="004E48F9">
        <w:t>se non con una coltellata o</w:t>
      </w:r>
      <w:r w:rsidR="00E12FE6">
        <w:t xml:space="preserve"> uno sparo)</w:t>
      </w:r>
      <w:r w:rsidR="004E48F9">
        <w:t xml:space="preserve"> con il rifiuto </w:t>
      </w:r>
      <w:r w:rsidR="00E12FE6">
        <w:t>di un lavoro</w:t>
      </w:r>
      <w:r w:rsidR="004E48F9">
        <w:t xml:space="preserve"> per 1.300 miseri euro.</w:t>
      </w:r>
    </w:p>
    <w:p w:rsidR="00D470A0" w:rsidRDefault="00732760">
      <w:r>
        <w:tab/>
        <w:t xml:space="preserve">La nostra società dell’effimero, della superficialità, dei mezzi tecnologici, del tutto e subito… ha un estremo bisogno di valori, di nuove proposte, di idee, di progetti, di </w:t>
      </w:r>
      <w:r w:rsidR="004C0D17">
        <w:t>studio, di scuole specializzate…</w:t>
      </w:r>
      <w:r>
        <w:t xml:space="preserve"> </w:t>
      </w:r>
      <w:r w:rsidR="004C0D17">
        <w:t xml:space="preserve">non di religione, quanto piuttosto di </w:t>
      </w:r>
      <w:r>
        <w:t xml:space="preserve">fede </w:t>
      </w:r>
      <w:r w:rsidR="004C0D17">
        <w:t>nelle possibilità, nella generosità, nell’originalità e inventiva di milioni di persone di buona volontà.</w:t>
      </w:r>
      <w:r>
        <w:t xml:space="preserve"> </w:t>
      </w:r>
    </w:p>
    <w:sectPr w:rsidR="00D470A0" w:rsidSect="00E170EF">
      <w:footerReference w:type="default" r:id="rId8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B92" w:rsidRDefault="00601B92" w:rsidP="00D470A0">
      <w:r>
        <w:separator/>
      </w:r>
    </w:p>
  </w:endnote>
  <w:endnote w:type="continuationSeparator" w:id="0">
    <w:p w:rsidR="00601B92" w:rsidRDefault="00601B92" w:rsidP="00D4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654285"/>
      <w:docPartObj>
        <w:docPartGallery w:val="Page Numbers (Bottom of Page)"/>
        <w:docPartUnique/>
      </w:docPartObj>
    </w:sdtPr>
    <w:sdtEndPr/>
    <w:sdtContent>
      <w:p w:rsidR="00D470A0" w:rsidRDefault="00D470A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B92">
          <w:rPr>
            <w:noProof/>
          </w:rPr>
          <w:t>1</w:t>
        </w:r>
        <w:r>
          <w:fldChar w:fldCharType="end"/>
        </w:r>
      </w:p>
    </w:sdtContent>
  </w:sdt>
  <w:p w:rsidR="00D470A0" w:rsidRDefault="00D470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B92" w:rsidRDefault="00601B92" w:rsidP="00D470A0">
      <w:r>
        <w:separator/>
      </w:r>
    </w:p>
  </w:footnote>
  <w:footnote w:type="continuationSeparator" w:id="0">
    <w:p w:rsidR="00601B92" w:rsidRDefault="00601B92" w:rsidP="00D4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88"/>
    <w:rsid w:val="000B3301"/>
    <w:rsid w:val="000B66F0"/>
    <w:rsid w:val="001016A2"/>
    <w:rsid w:val="0016089C"/>
    <w:rsid w:val="001A0F13"/>
    <w:rsid w:val="001D405A"/>
    <w:rsid w:val="001D4AEB"/>
    <w:rsid w:val="001F1347"/>
    <w:rsid w:val="002467DE"/>
    <w:rsid w:val="00267795"/>
    <w:rsid w:val="002A1E76"/>
    <w:rsid w:val="002A42D6"/>
    <w:rsid w:val="002C3E27"/>
    <w:rsid w:val="00334CCD"/>
    <w:rsid w:val="0034215E"/>
    <w:rsid w:val="003B6C58"/>
    <w:rsid w:val="003B728F"/>
    <w:rsid w:val="003D58FC"/>
    <w:rsid w:val="003F6671"/>
    <w:rsid w:val="003F74CA"/>
    <w:rsid w:val="0045510C"/>
    <w:rsid w:val="004665FE"/>
    <w:rsid w:val="00480499"/>
    <w:rsid w:val="004C0D17"/>
    <w:rsid w:val="004E3272"/>
    <w:rsid w:val="004E48F9"/>
    <w:rsid w:val="00503018"/>
    <w:rsid w:val="00511E28"/>
    <w:rsid w:val="0054085D"/>
    <w:rsid w:val="00541A88"/>
    <w:rsid w:val="005720E3"/>
    <w:rsid w:val="005764BA"/>
    <w:rsid w:val="0058425C"/>
    <w:rsid w:val="005F6E5B"/>
    <w:rsid w:val="00601B92"/>
    <w:rsid w:val="00670C79"/>
    <w:rsid w:val="00716C60"/>
    <w:rsid w:val="00721D85"/>
    <w:rsid w:val="00732760"/>
    <w:rsid w:val="00736CB0"/>
    <w:rsid w:val="00774F0A"/>
    <w:rsid w:val="00780D95"/>
    <w:rsid w:val="00794D88"/>
    <w:rsid w:val="007B5A66"/>
    <w:rsid w:val="007C2DE8"/>
    <w:rsid w:val="007D0C49"/>
    <w:rsid w:val="007D2651"/>
    <w:rsid w:val="00830474"/>
    <w:rsid w:val="008B3FDE"/>
    <w:rsid w:val="008B45BE"/>
    <w:rsid w:val="009B0200"/>
    <w:rsid w:val="009E07A4"/>
    <w:rsid w:val="00A07D61"/>
    <w:rsid w:val="00AA7B1D"/>
    <w:rsid w:val="00C0406F"/>
    <w:rsid w:val="00C2252A"/>
    <w:rsid w:val="00CC55C4"/>
    <w:rsid w:val="00CE651B"/>
    <w:rsid w:val="00D140E1"/>
    <w:rsid w:val="00D21B60"/>
    <w:rsid w:val="00D465B9"/>
    <w:rsid w:val="00D470A0"/>
    <w:rsid w:val="00D84B4B"/>
    <w:rsid w:val="00E12FE6"/>
    <w:rsid w:val="00E170EF"/>
    <w:rsid w:val="00E61C9D"/>
    <w:rsid w:val="00ED524C"/>
    <w:rsid w:val="00F04B7B"/>
    <w:rsid w:val="00F31D6C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2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2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70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0A0"/>
  </w:style>
  <w:style w:type="paragraph" w:styleId="Pidipagina">
    <w:name w:val="footer"/>
    <w:basedOn w:val="Normale"/>
    <w:link w:val="PidipaginaCarattere"/>
    <w:uiPriority w:val="99"/>
    <w:unhideWhenUsed/>
    <w:rsid w:val="00D47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2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20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70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0A0"/>
  </w:style>
  <w:style w:type="paragraph" w:styleId="Pidipagina">
    <w:name w:val="footer"/>
    <w:basedOn w:val="Normale"/>
    <w:link w:val="PidipaginaCarattere"/>
    <w:uiPriority w:val="99"/>
    <w:unhideWhenUsed/>
    <w:rsid w:val="00D47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11</cp:revision>
  <dcterms:created xsi:type="dcterms:W3CDTF">2017-08-01T08:37:00Z</dcterms:created>
  <dcterms:modified xsi:type="dcterms:W3CDTF">2017-08-03T17:24:00Z</dcterms:modified>
</cp:coreProperties>
</file>