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7" w:rsidRPr="00182C57" w:rsidRDefault="00182C57" w:rsidP="00182C57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57" w:rsidRPr="00182C57" w:rsidRDefault="00182C57" w:rsidP="00182C57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182C57" w:rsidRPr="00182C57" w:rsidRDefault="00182C57" w:rsidP="00182C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182C57" w:rsidRPr="00182C57" w:rsidRDefault="00182C57" w:rsidP="00182C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182C57" w:rsidRPr="00182C57" w:rsidRDefault="00182C57" w:rsidP="00182C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182C57" w:rsidRPr="00182C57" w:rsidRDefault="00182C57" w:rsidP="00182C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182C57">
        <w:rPr>
          <w:rFonts w:eastAsia="Calibri" w:cs="Times New Roman"/>
          <w:sz w:val="22"/>
          <w:szCs w:val="22"/>
          <w:lang w:eastAsia="zh-CN"/>
        </w:rPr>
        <w:tab/>
      </w:r>
      <w:r w:rsidRPr="00182C57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182C57" w:rsidRPr="00182C57" w:rsidRDefault="00182C57" w:rsidP="00182C57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182C57" w:rsidRPr="00182C57" w:rsidRDefault="00182C57" w:rsidP="00182C57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ab/>
      </w:r>
      <w:r>
        <w:rPr>
          <w:rFonts w:eastAsia="Calibri" w:cs="Times New Roman"/>
          <w:sz w:val="20"/>
          <w:szCs w:val="20"/>
          <w:lang w:eastAsia="zh-CN"/>
        </w:rPr>
        <w:tab/>
      </w:r>
      <w:r w:rsidRPr="00182C57">
        <w:rPr>
          <w:rFonts w:eastAsia="Calibri" w:cs="Times New Roman"/>
          <w:sz w:val="20"/>
          <w:szCs w:val="20"/>
          <w:lang w:eastAsia="zh-CN"/>
        </w:rPr>
        <w:t>2</w:t>
      </w:r>
      <w:r w:rsidRPr="00182C57">
        <w:rPr>
          <w:rFonts w:eastAsia="Calibri" w:cs="Times New Roman"/>
          <w:sz w:val="20"/>
          <w:szCs w:val="20"/>
          <w:lang w:eastAsia="zh-CN"/>
        </w:rPr>
        <w:t>0.0</w:t>
      </w:r>
      <w:r w:rsidRPr="00182C57">
        <w:rPr>
          <w:rFonts w:eastAsia="Calibri" w:cs="Times New Roman"/>
          <w:sz w:val="20"/>
          <w:szCs w:val="20"/>
          <w:lang w:eastAsia="zh-CN"/>
        </w:rPr>
        <w:t>7</w:t>
      </w:r>
      <w:r w:rsidRPr="00182C57">
        <w:rPr>
          <w:rFonts w:eastAsia="Calibri" w:cs="Times New Roman"/>
          <w:sz w:val="20"/>
          <w:szCs w:val="20"/>
          <w:lang w:eastAsia="zh-CN"/>
        </w:rPr>
        <w:t>.17</w:t>
      </w:r>
    </w:p>
    <w:p w:rsidR="00EC7F30" w:rsidRDefault="00EC7F30">
      <w:r>
        <w:tab/>
        <w:t>UN GRIDO PER L’AFRICA</w:t>
      </w:r>
    </w:p>
    <w:p w:rsidR="00182C57" w:rsidRDefault="00182C57"/>
    <w:p w:rsidR="00182C57" w:rsidRDefault="00182C57" w:rsidP="003E4C09">
      <w:pPr>
        <w:ind w:firstLine="708"/>
      </w:pPr>
      <w:r>
        <w:t>Ieri Padre Alex Zanotelli, missionario Comboniano per tanti anni in Africa e giornalista esperto di problemi mondiali come pochi, in questi giorni ha scritto ai giornali italiani</w:t>
      </w:r>
      <w:r w:rsidR="003E4C09">
        <w:t>, richiamandoli al loro dovere di prendere a cuore, scrivere e informare l’opinione pubblica su un argomento di cui non parla praticamente nessuno: l’Africa.</w:t>
      </w:r>
    </w:p>
    <w:p w:rsidR="00182C57" w:rsidRDefault="003E4C09">
      <w:r>
        <w:tab/>
        <w:t>Questo Paese dalle enormi ricchezze e possibilità sta morendo per l’avidità dei Paesi sviluppati</w:t>
      </w:r>
      <w:r w:rsidR="00C17C45">
        <w:t xml:space="preserve">: </w:t>
      </w:r>
      <w:r>
        <w:t>America, Cina, Europa, Russia, ecc… tra il silenzio generale sia di stampa che dei Governi</w:t>
      </w:r>
      <w:r w:rsidR="00C17C45">
        <w:t xml:space="preserve"> mondiali</w:t>
      </w:r>
      <w:r>
        <w:t>.</w:t>
      </w:r>
    </w:p>
    <w:p w:rsidR="003E4C09" w:rsidRDefault="003E4C09">
      <w:r>
        <w:tab/>
        <w:t xml:space="preserve">La </w:t>
      </w:r>
      <w:r w:rsidR="00BD302F">
        <w:t>rovina dell’</w:t>
      </w:r>
      <w:r>
        <w:t xml:space="preserve">Africa è la sua </w:t>
      </w:r>
      <w:r w:rsidR="00BD302F">
        <w:t>stessa ricchezza.</w:t>
      </w:r>
    </w:p>
    <w:p w:rsidR="00BD302F" w:rsidRDefault="00BD302F" w:rsidP="00BD302F">
      <w:pPr>
        <w:ind w:firstLine="708"/>
      </w:pPr>
      <w:r>
        <w:lastRenderedPageBreak/>
        <w:t>Padre Zanotelli rivolge ai giornalisti italiani una pressante richiesta: devono farsi portavoce liberi e sinceri di milioni e milioni di poveri che fuggono dalla fame e dalle guerre.</w:t>
      </w:r>
    </w:p>
    <w:p w:rsidR="00BD302F" w:rsidRDefault="00BD302F">
      <w:r>
        <w:tab/>
      </w:r>
      <w:r w:rsidR="00C17C45">
        <w:t>Infatti</w:t>
      </w:r>
      <w:r>
        <w:t xml:space="preserve">, ben difficilmente i giornali parlano della situazione in cui versa </w:t>
      </w:r>
      <w:r w:rsidR="00C17C45">
        <w:t>l’Africa</w:t>
      </w:r>
      <w:r>
        <w:t xml:space="preserve">; si parla di immigrazione, ma non si approfondisce, se non in maniera piuttosto banale e generica, </w:t>
      </w:r>
      <w:r w:rsidR="00736CCA">
        <w:t xml:space="preserve">il motivo per cui </w:t>
      </w:r>
      <w:r>
        <w:t>milioni di persone preferiscono affrontare la morte nel deserto o in mare piuttosto che rimanere nella loro terra.</w:t>
      </w:r>
    </w:p>
    <w:p w:rsidR="00BD302F" w:rsidRDefault="00335FD8">
      <w:r>
        <w:tab/>
        <w:t>Scrive P.Zanotelli:</w:t>
      </w:r>
    </w:p>
    <w:p w:rsidR="00335FD8" w:rsidRDefault="00335FD8">
      <w:r>
        <w:t>“Trovo la maggior parte dei nostri mezzi cartacei e televisivi così provinciali, così superficiali, così ben integrati nel mercato globale” e con il Governo</w:t>
      </w:r>
      <w:r w:rsidR="00736CCA">
        <w:t xml:space="preserve"> da rasentare l’inutilità</w:t>
      </w:r>
      <w:r>
        <w:t>.</w:t>
      </w:r>
    </w:p>
    <w:p w:rsidR="00335FD8" w:rsidRDefault="00736CCA">
      <w:r>
        <w:t>“</w:t>
      </w:r>
      <w:r w:rsidR="00335FD8">
        <w:t xml:space="preserve">So </w:t>
      </w:r>
      <w:r>
        <w:t xml:space="preserve"> - continua - </w:t>
      </w:r>
      <w:r w:rsidR="00335FD8">
        <w:t>che i nostri mass-media sono nella mani di potenti gruppi economico-finanziari, per cui ognuno di voi ha ben poche possibilità di scrivere quello che vorrebbe.</w:t>
      </w:r>
    </w:p>
    <w:p w:rsidR="00335FD8" w:rsidRDefault="00335FD8">
      <w:r>
        <w:t>Non vi chiedo atti eroici, ma solo di far passare qualche notizia per aiutare il popolo italiano a capire i drammi che tanti popoli stanno vivendo</w:t>
      </w:r>
      <w:r w:rsidR="00E96B54">
        <w:t>.”</w:t>
      </w:r>
    </w:p>
    <w:p w:rsidR="00E96B54" w:rsidRDefault="00E96B54">
      <w:r>
        <w:tab/>
        <w:t>Di qui l’appello del Padre missionario perché i giornalisti abbiano il coraggio di rompere l’omertà del silenzio che grava sull’Africa.</w:t>
      </w:r>
    </w:p>
    <w:p w:rsidR="00E96B54" w:rsidRDefault="00E96B54">
      <w:r>
        <w:tab/>
        <w:t xml:space="preserve">Mette poi in fila una serie di denunce che denotano una profonda conoscenza degli eventi e scrive: </w:t>
      </w:r>
    </w:p>
    <w:p w:rsidR="00E96B54" w:rsidRDefault="00E96B54">
      <w:r>
        <w:t>“E’ inaccettabile:</w:t>
      </w:r>
    </w:p>
    <w:p w:rsidR="00E96B54" w:rsidRDefault="00E96B54">
      <w:r>
        <w:t xml:space="preserve">- il silenzio sulla drammatica situazione nel </w:t>
      </w:r>
      <w:r w:rsidRPr="00DC7B95">
        <w:rPr>
          <w:b/>
        </w:rPr>
        <w:t>Sud Sudan</w:t>
      </w:r>
      <w:r w:rsidR="00DC7B95">
        <w:t xml:space="preserve">, </w:t>
      </w:r>
      <w:r w:rsidR="000B1811">
        <w:t xml:space="preserve">(13 milioni di abitanti e una superfice doppia di quella italiana) </w:t>
      </w:r>
      <w:r w:rsidR="00DC7B95">
        <w:t>ingarbugliato in una paurosa guerra civile, che ha causato almeno 300 mila morti e milioni di persone in fuga;</w:t>
      </w:r>
    </w:p>
    <w:p w:rsidR="00DC7B95" w:rsidRDefault="00DC7B95">
      <w:r>
        <w:t xml:space="preserve">- il silenzio sul </w:t>
      </w:r>
      <w:r w:rsidRPr="00DC7B95">
        <w:rPr>
          <w:b/>
        </w:rPr>
        <w:t>Sudan</w:t>
      </w:r>
      <w:r>
        <w:t xml:space="preserve">, </w:t>
      </w:r>
      <w:r w:rsidR="000B1811">
        <w:t xml:space="preserve">(quasi 2 milioni di quadrati, 6 volte l’Italia e 40 milioni di abitanti) </w:t>
      </w:r>
      <w:r>
        <w:t>retto da un regime dittatoriale in guerra contro il suo popolo;</w:t>
      </w:r>
    </w:p>
    <w:p w:rsidR="00DC7B95" w:rsidRDefault="00DC7B95">
      <w:r>
        <w:t xml:space="preserve">- il silenzio sulla </w:t>
      </w:r>
      <w:r w:rsidRPr="00DC7B95">
        <w:rPr>
          <w:b/>
        </w:rPr>
        <w:t>Somalia</w:t>
      </w:r>
      <w:r w:rsidRPr="00DC7B95">
        <w:t xml:space="preserve">, </w:t>
      </w:r>
      <w:r w:rsidR="000B1811">
        <w:t xml:space="preserve">(due volte l’Italia come superficie e 15 milioni di abitanti) </w:t>
      </w:r>
      <w:r w:rsidRPr="00DC7B95">
        <w:t>in guerra civile</w:t>
      </w:r>
      <w:r>
        <w:t xml:space="preserve"> da oltre 30 anni</w:t>
      </w:r>
      <w:r w:rsidR="00736CCA">
        <w:t>,</w:t>
      </w:r>
      <w:r>
        <w:t xml:space="preserve"> con milioni di rifugiati e profughi;</w:t>
      </w:r>
    </w:p>
    <w:p w:rsidR="00DC7B95" w:rsidRDefault="00DC7B95">
      <w:r>
        <w:t>- il silenzio sull’</w:t>
      </w:r>
      <w:r w:rsidRPr="00DC7B95">
        <w:rPr>
          <w:b/>
        </w:rPr>
        <w:t>Eritrea</w:t>
      </w:r>
      <w:r>
        <w:t>,</w:t>
      </w:r>
      <w:r w:rsidR="00956216">
        <w:t xml:space="preserve"> (un terzo dell’Italia come superficie</w:t>
      </w:r>
      <w:r w:rsidR="00736CCA">
        <w:t>,</w:t>
      </w:r>
      <w:r w:rsidR="00956216">
        <w:t xml:space="preserve"> con 5 milioni di abitanti)</w:t>
      </w:r>
      <w:r>
        <w:t xml:space="preserve"> retta da un regime tra i più repressivi del mondo, con milioni di giovani in fuga verso l’Europa;</w:t>
      </w:r>
    </w:p>
    <w:p w:rsidR="00DC7B95" w:rsidRDefault="00DC7B95">
      <w:r>
        <w:t xml:space="preserve">- </w:t>
      </w:r>
      <w:r w:rsidR="00982BB1">
        <w:t xml:space="preserve">il silenzio sul </w:t>
      </w:r>
      <w:r w:rsidR="00982BB1" w:rsidRPr="00982BB1">
        <w:rPr>
          <w:b/>
        </w:rPr>
        <w:t>Centro Africa</w:t>
      </w:r>
      <w:r w:rsidR="00982BB1">
        <w:t>,</w:t>
      </w:r>
      <w:r w:rsidR="00956216">
        <w:t xml:space="preserve"> (doppia superficie rispetto all’Italia e 6 milioni di abitanti)</w:t>
      </w:r>
      <w:r w:rsidR="00982BB1">
        <w:t xml:space="preserve"> che continua ad essere dilaniato da una guerra civile che sembra non finire mai;</w:t>
      </w:r>
    </w:p>
    <w:p w:rsidR="00736CCA" w:rsidRDefault="00982BB1">
      <w:r>
        <w:t xml:space="preserve">- il silenzio sul </w:t>
      </w:r>
      <w:r w:rsidRPr="00982BB1">
        <w:rPr>
          <w:b/>
        </w:rPr>
        <w:t xml:space="preserve">Ciad </w:t>
      </w:r>
      <w:r w:rsidR="00556EA2" w:rsidRPr="00556EA2">
        <w:t>(un mil</w:t>
      </w:r>
      <w:r w:rsidR="00556EA2">
        <w:t>ione e 200 mila Km quadrati</w:t>
      </w:r>
      <w:r w:rsidR="00736CCA">
        <w:t>, 3 volte l’Italia</w:t>
      </w:r>
      <w:r w:rsidR="00556EA2">
        <w:t xml:space="preserve"> e 14</w:t>
      </w:r>
      <w:r w:rsidR="00556EA2" w:rsidRPr="00556EA2">
        <w:t xml:space="preserve"> milioni di abitanti)</w:t>
      </w:r>
      <w:r w:rsidR="00736CCA">
        <w:t>;</w:t>
      </w:r>
    </w:p>
    <w:p w:rsidR="00982BB1" w:rsidRDefault="00736CCA">
      <w:r>
        <w:t xml:space="preserve">- </w:t>
      </w:r>
      <w:r w:rsidR="00982BB1" w:rsidRPr="00736CCA">
        <w:t xml:space="preserve">il </w:t>
      </w:r>
      <w:r w:rsidRPr="00736CCA">
        <w:t>silenzio</w:t>
      </w:r>
      <w:r>
        <w:rPr>
          <w:b/>
        </w:rPr>
        <w:t xml:space="preserve"> sul </w:t>
      </w:r>
      <w:r w:rsidR="00982BB1" w:rsidRPr="00982BB1">
        <w:rPr>
          <w:b/>
        </w:rPr>
        <w:t>Mali</w:t>
      </w:r>
      <w:r w:rsidR="00982BB1">
        <w:t xml:space="preserve">, </w:t>
      </w:r>
      <w:r w:rsidR="00556EA2">
        <w:t xml:space="preserve">(un milione e 250 mila km. quadrati e 20 milioni di abitanti) </w:t>
      </w:r>
      <w:r w:rsidR="00982BB1">
        <w:t>dove la siccità impedisce ogni tipo di vita e gruppi Jihadisti potrebbe</w:t>
      </w:r>
      <w:r>
        <w:t>ro</w:t>
      </w:r>
      <w:r w:rsidR="00982BB1">
        <w:t xml:space="preserve"> costituire un nuovo califfato in Africa;</w:t>
      </w:r>
    </w:p>
    <w:p w:rsidR="00BD302F" w:rsidRDefault="00982BB1">
      <w:r>
        <w:t xml:space="preserve">- il silenzio sulla situazione caotica in </w:t>
      </w:r>
      <w:r w:rsidRPr="00982BB1">
        <w:rPr>
          <w:b/>
        </w:rPr>
        <w:t xml:space="preserve">Libia </w:t>
      </w:r>
      <w:r w:rsidR="00556EA2" w:rsidRPr="00556EA2">
        <w:t xml:space="preserve">( un milione 700 mila km. </w:t>
      </w:r>
      <w:r w:rsidR="00556EA2">
        <w:t>quadrati, 5 volte l’Italia, con</w:t>
      </w:r>
      <w:r w:rsidR="00556EA2" w:rsidRPr="00556EA2">
        <w:t xml:space="preserve"> 7 milioni di abitanti)</w:t>
      </w:r>
      <w:r w:rsidR="00556EA2">
        <w:rPr>
          <w:b/>
        </w:rPr>
        <w:t xml:space="preserve"> </w:t>
      </w:r>
      <w:r>
        <w:t>dov’è in atto uno scontro di tutti contro tutti, causato dalla nostra maledetta guerra contro Gheddafi;</w:t>
      </w:r>
    </w:p>
    <w:p w:rsidR="00BD302F" w:rsidRDefault="00982BB1">
      <w:r>
        <w:t xml:space="preserve">- </w:t>
      </w:r>
      <w:r w:rsidR="00836C89">
        <w:t xml:space="preserve">il silenzio su quanto avviene nel cuore dell’Africa, in </w:t>
      </w:r>
      <w:r w:rsidR="00836C89" w:rsidRPr="00836C89">
        <w:rPr>
          <w:b/>
        </w:rPr>
        <w:t>Congo,</w:t>
      </w:r>
      <w:r w:rsidR="00836C89">
        <w:t xml:space="preserve"> </w:t>
      </w:r>
      <w:r w:rsidR="00C17C45">
        <w:t xml:space="preserve">(una superficie poco più grande dell’Italia con 82 milioni di abitanti) </w:t>
      </w:r>
      <w:r w:rsidR="00836C89">
        <w:t>da dove arrivano i nostri minerali più preziosi e ricercati;</w:t>
      </w:r>
    </w:p>
    <w:p w:rsidR="00BD302F" w:rsidRDefault="00836C89">
      <w:pPr>
        <w:rPr>
          <w:b/>
        </w:rPr>
      </w:pPr>
      <w:r>
        <w:t xml:space="preserve">- il silenzio su 30 milioni di persone a rischio di morire di fame in </w:t>
      </w:r>
      <w:r w:rsidRPr="00836C89">
        <w:rPr>
          <w:b/>
        </w:rPr>
        <w:t>Etiopia,</w:t>
      </w:r>
      <w:r w:rsidR="006D63DF">
        <w:rPr>
          <w:b/>
        </w:rPr>
        <w:t xml:space="preserve"> </w:t>
      </w:r>
      <w:r w:rsidR="006D63DF" w:rsidRPr="006D63DF">
        <w:t>(tre volte l’Italia e 100 milioni di abitanti)</w:t>
      </w:r>
      <w:r w:rsidRPr="00836C89">
        <w:rPr>
          <w:b/>
        </w:rPr>
        <w:t xml:space="preserve"> Somalia,</w:t>
      </w:r>
      <w:r w:rsidR="006D63DF">
        <w:rPr>
          <w:b/>
        </w:rPr>
        <w:t xml:space="preserve"> </w:t>
      </w:r>
      <w:r w:rsidR="006D63DF" w:rsidRPr="006D63DF">
        <w:t>(superficie doppia di quella italiana e 14 milioni di abitanti)</w:t>
      </w:r>
      <w:r w:rsidRPr="00836C89">
        <w:rPr>
          <w:b/>
        </w:rPr>
        <w:t xml:space="preserve"> Sud Sudan</w:t>
      </w:r>
      <w:r>
        <w:t xml:space="preserve">, </w:t>
      </w:r>
      <w:r w:rsidRPr="00836C89">
        <w:rPr>
          <w:b/>
        </w:rPr>
        <w:t>Kenya</w:t>
      </w:r>
      <w:r>
        <w:t>,</w:t>
      </w:r>
      <w:r w:rsidR="00C17C45">
        <w:t xml:space="preserve">(con superficie quasi doppia di quella Italiana e 43 milioni di abitanti) </w:t>
      </w:r>
      <w:r>
        <w:t xml:space="preserve"> e la regione attorno al </w:t>
      </w:r>
      <w:r w:rsidRPr="00836C89">
        <w:rPr>
          <w:b/>
        </w:rPr>
        <w:t>Lago Ciad</w:t>
      </w:r>
      <w:r>
        <w:rPr>
          <w:b/>
        </w:rPr>
        <w:t xml:space="preserve">… </w:t>
      </w:r>
    </w:p>
    <w:p w:rsidR="00836C89" w:rsidRPr="00836C89" w:rsidRDefault="00836C89">
      <w:r w:rsidRPr="00836C89">
        <w:t>la peggior crisi</w:t>
      </w:r>
      <w:r>
        <w:t xml:space="preserve"> alimentare secondo il rapporto Onu; </w:t>
      </w:r>
    </w:p>
    <w:p w:rsidR="00BD302F" w:rsidRDefault="00836C89">
      <w:r w:rsidRPr="00836C89">
        <w:t xml:space="preserve">- il silenzio sui </w:t>
      </w:r>
      <w:r w:rsidRPr="00836C89">
        <w:rPr>
          <w:b/>
        </w:rPr>
        <w:t>cambiamenti climatici</w:t>
      </w:r>
      <w:r w:rsidRPr="00836C89">
        <w:t xml:space="preserve"> in Africa</w:t>
      </w:r>
      <w:r>
        <w:t xml:space="preserve"> che rischia</w:t>
      </w:r>
      <w:r w:rsidR="006D63DF">
        <w:t>no</w:t>
      </w:r>
      <w:r>
        <w:t xml:space="preserve"> </w:t>
      </w:r>
      <w:r w:rsidR="00B662ED">
        <w:t xml:space="preserve">di </w:t>
      </w:r>
      <w:r w:rsidR="00157D70">
        <w:t>ridurre a un terzo la superficie abitabile nel giro di qualche decennio</w:t>
      </w:r>
      <w:r w:rsidR="00B662ED">
        <w:t>;</w:t>
      </w:r>
    </w:p>
    <w:p w:rsidR="00B662ED" w:rsidRDefault="00B662ED">
      <w:r>
        <w:t xml:space="preserve">- il silenzio sulla </w:t>
      </w:r>
      <w:r w:rsidRPr="00157D70">
        <w:rPr>
          <w:b/>
        </w:rPr>
        <w:t>vendita italiana delle armi</w:t>
      </w:r>
      <w:r>
        <w:t xml:space="preserve"> a questi Paesi, che non fanno che incrementare guerre sempre più feroci da cui sono costretti a fuggire milioni di profughi (lo scorso anno 2016 l’Italia ha esportato armi pesanti e leggere in Africa per un valore di 14 miliardi di euro).</w:t>
      </w:r>
    </w:p>
    <w:p w:rsidR="00B662ED" w:rsidRDefault="00B662ED">
      <w:r>
        <w:tab/>
        <w:t xml:space="preserve">I disperati delle guerra e della fame (almeno 50 milioni già in </w:t>
      </w:r>
      <w:r w:rsidR="00157D70">
        <w:t>movimento</w:t>
      </w:r>
      <w:r>
        <w:t>) non li fermerà nessuno.</w:t>
      </w:r>
    </w:p>
    <w:p w:rsidR="00B662ED" w:rsidRDefault="00B662ED">
      <w:r>
        <w:tab/>
        <w:t xml:space="preserve">“Se non si conosce tutto questo  - continua P.Zanotelli </w:t>
      </w:r>
      <w:r w:rsidR="00310587">
        <w:t>–</w:t>
      </w:r>
      <w:r>
        <w:t xml:space="preserve"> </w:t>
      </w:r>
      <w:r w:rsidR="00310587">
        <w:t>appare chiaro che la popolazione italiana non possa capire perché così tanta gente stia fuggendo dalle loro terre rischiando la vita per arrivare da noi.</w:t>
      </w:r>
    </w:p>
    <w:p w:rsidR="00B662ED" w:rsidRPr="00310587" w:rsidRDefault="00157D70" w:rsidP="00157D70">
      <w:pPr>
        <w:ind w:firstLine="708"/>
      </w:pPr>
      <w:r>
        <w:t>“</w:t>
      </w:r>
      <w:r w:rsidR="00310587">
        <w:t>Siamo alla “</w:t>
      </w:r>
      <w:r w:rsidR="00310587" w:rsidRPr="00310587">
        <w:rPr>
          <w:b/>
        </w:rPr>
        <w:t>paranoia dell’</w:t>
      </w:r>
      <w:r w:rsidR="00310587">
        <w:rPr>
          <w:b/>
        </w:rPr>
        <w:t>i</w:t>
      </w:r>
      <w:r w:rsidR="00310587" w:rsidRPr="00310587">
        <w:rPr>
          <w:b/>
        </w:rPr>
        <w:t>nvasione”</w:t>
      </w:r>
      <w:r w:rsidR="00310587">
        <w:rPr>
          <w:b/>
        </w:rPr>
        <w:t xml:space="preserve"> </w:t>
      </w:r>
      <w:r>
        <w:rPr>
          <w:b/>
        </w:rPr>
        <w:t xml:space="preserve">– </w:t>
      </w:r>
      <w:r w:rsidRPr="00157D70">
        <w:t>dice P.Zanotelli</w:t>
      </w:r>
      <w:r>
        <w:rPr>
          <w:b/>
        </w:rPr>
        <w:t xml:space="preserve"> - </w:t>
      </w:r>
      <w:r w:rsidR="00310587" w:rsidRPr="00310587">
        <w:t>alimentata da partiti xenofobi, che giocano sporco e facile</w:t>
      </w:r>
      <w:r w:rsidR="00310587">
        <w:t xml:space="preserve"> per motivi elettorali e di partito.</w:t>
      </w:r>
    </w:p>
    <w:p w:rsidR="006005C0" w:rsidRDefault="00310587">
      <w:r>
        <w:t xml:space="preserve">Non possiamo rimanere in silenzio davanti ad un’altra “Shoah” che si sta </w:t>
      </w:r>
      <w:r w:rsidR="00157D70">
        <w:t>verificando</w:t>
      </w:r>
      <w:r>
        <w:t xml:space="preserve"> sotto i nostri occhi</w:t>
      </w:r>
      <w:r w:rsidR="006005C0">
        <w:t>.</w:t>
      </w:r>
    </w:p>
    <w:p w:rsidR="006005C0" w:rsidRDefault="006005C0">
      <w:r>
        <w:t>Diamoci tutti da fare per rompere questo maledetto silenzio sull’Africa.</w:t>
      </w:r>
      <w:r w:rsidR="00157D70">
        <w:t>”</w:t>
      </w:r>
    </w:p>
    <w:p w:rsidR="006005C0" w:rsidRDefault="006005C0"/>
    <w:p w:rsidR="006005C0" w:rsidRDefault="006005C0" w:rsidP="00157D70">
      <w:pPr>
        <w:ind w:firstLine="708"/>
      </w:pPr>
      <w:r>
        <w:t>Finora solo il “Trentino” quotidiano dell’Alto Adige ha dato spazio alla pressante denuncia di P. Zanotelli, offrendo</w:t>
      </w:r>
      <w:r w:rsidR="00157D70">
        <w:t>g</w:t>
      </w:r>
      <w:r>
        <w:t>li pure la possibilità di scrivere su quel giornale.</w:t>
      </w:r>
    </w:p>
    <w:p w:rsidR="00B662ED" w:rsidRDefault="009547DD">
      <w:r>
        <w:tab/>
        <w:t>Vedremo se altri quotidiani o TV coglieranno la provocazione o se faranno come Ponzio Pilato!</w:t>
      </w:r>
      <w:bookmarkStart w:id="0" w:name="_GoBack"/>
      <w:bookmarkEnd w:id="0"/>
    </w:p>
    <w:sectPr w:rsidR="00B662ED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2E" w:rsidRDefault="00667B2E" w:rsidP="00982BB1">
      <w:r>
        <w:separator/>
      </w:r>
    </w:p>
  </w:endnote>
  <w:endnote w:type="continuationSeparator" w:id="0">
    <w:p w:rsidR="00667B2E" w:rsidRDefault="00667B2E" w:rsidP="0098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97441"/>
      <w:docPartObj>
        <w:docPartGallery w:val="Page Numbers (Bottom of Page)"/>
        <w:docPartUnique/>
      </w:docPartObj>
    </w:sdtPr>
    <w:sdtContent>
      <w:p w:rsidR="00982BB1" w:rsidRDefault="00982B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2E">
          <w:rPr>
            <w:noProof/>
          </w:rPr>
          <w:t>1</w:t>
        </w:r>
        <w:r>
          <w:fldChar w:fldCharType="end"/>
        </w:r>
      </w:p>
    </w:sdtContent>
  </w:sdt>
  <w:p w:rsidR="00982BB1" w:rsidRDefault="00982B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2E" w:rsidRDefault="00667B2E" w:rsidP="00982BB1">
      <w:r>
        <w:separator/>
      </w:r>
    </w:p>
  </w:footnote>
  <w:footnote w:type="continuationSeparator" w:id="0">
    <w:p w:rsidR="00667B2E" w:rsidRDefault="00667B2E" w:rsidP="0098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0"/>
    <w:rsid w:val="000B1811"/>
    <w:rsid w:val="000B3301"/>
    <w:rsid w:val="00157D70"/>
    <w:rsid w:val="0016089C"/>
    <w:rsid w:val="00182C57"/>
    <w:rsid w:val="001D405A"/>
    <w:rsid w:val="002A1E76"/>
    <w:rsid w:val="002A42D6"/>
    <w:rsid w:val="00310587"/>
    <w:rsid w:val="00335FD8"/>
    <w:rsid w:val="003E4C09"/>
    <w:rsid w:val="0045510C"/>
    <w:rsid w:val="004665FE"/>
    <w:rsid w:val="00503018"/>
    <w:rsid w:val="0054085D"/>
    <w:rsid w:val="00556EA2"/>
    <w:rsid w:val="005720E3"/>
    <w:rsid w:val="006005C0"/>
    <w:rsid w:val="00667B2E"/>
    <w:rsid w:val="006D63DF"/>
    <w:rsid w:val="00716C60"/>
    <w:rsid w:val="00736CCA"/>
    <w:rsid w:val="00774F0A"/>
    <w:rsid w:val="00830474"/>
    <w:rsid w:val="00836C89"/>
    <w:rsid w:val="009547DD"/>
    <w:rsid w:val="00956216"/>
    <w:rsid w:val="00982BB1"/>
    <w:rsid w:val="009E07A4"/>
    <w:rsid w:val="00A07D61"/>
    <w:rsid w:val="00B662ED"/>
    <w:rsid w:val="00BD302F"/>
    <w:rsid w:val="00C17C45"/>
    <w:rsid w:val="00D140E1"/>
    <w:rsid w:val="00D84B4B"/>
    <w:rsid w:val="00DC7B95"/>
    <w:rsid w:val="00E170EF"/>
    <w:rsid w:val="00E96B54"/>
    <w:rsid w:val="00EC7F30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C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82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BB1"/>
  </w:style>
  <w:style w:type="paragraph" w:styleId="Pidipagina">
    <w:name w:val="footer"/>
    <w:basedOn w:val="Normale"/>
    <w:link w:val="PidipaginaCarattere"/>
    <w:uiPriority w:val="99"/>
    <w:unhideWhenUsed/>
    <w:rsid w:val="00982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C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82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BB1"/>
  </w:style>
  <w:style w:type="paragraph" w:styleId="Pidipagina">
    <w:name w:val="footer"/>
    <w:basedOn w:val="Normale"/>
    <w:link w:val="PidipaginaCarattere"/>
    <w:uiPriority w:val="99"/>
    <w:unhideWhenUsed/>
    <w:rsid w:val="00982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2017-07-20T16:33:00Z</dcterms:created>
  <dcterms:modified xsi:type="dcterms:W3CDTF">2017-07-20T19:47:00Z</dcterms:modified>
</cp:coreProperties>
</file>