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E" w:rsidRPr="0064583E" w:rsidRDefault="0064583E" w:rsidP="0064583E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3E" w:rsidRPr="0064583E" w:rsidRDefault="0064583E" w:rsidP="0064583E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64583E" w:rsidRPr="0064583E" w:rsidRDefault="0064583E" w:rsidP="0064583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64583E" w:rsidRPr="0064583E" w:rsidRDefault="0064583E" w:rsidP="0064583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64583E" w:rsidRPr="0064583E" w:rsidRDefault="0064583E" w:rsidP="0064583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64583E" w:rsidRPr="0064583E" w:rsidRDefault="0064583E" w:rsidP="0064583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64583E">
        <w:rPr>
          <w:rFonts w:eastAsia="Calibri" w:cs="Times New Roman"/>
          <w:sz w:val="22"/>
          <w:szCs w:val="22"/>
          <w:lang w:eastAsia="zh-CN"/>
        </w:rPr>
        <w:tab/>
      </w:r>
      <w:r w:rsidRPr="0064583E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64583E" w:rsidRPr="0064583E" w:rsidRDefault="0064583E" w:rsidP="0064583E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64583E" w:rsidRPr="0064583E" w:rsidRDefault="0064583E" w:rsidP="0064583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ab/>
      </w:r>
      <w:r w:rsidRPr="0064583E">
        <w:rPr>
          <w:rFonts w:eastAsia="Calibri" w:cs="Times New Roman"/>
          <w:sz w:val="20"/>
          <w:szCs w:val="20"/>
          <w:lang w:eastAsia="zh-CN"/>
        </w:rPr>
        <w:t>07.07.</w:t>
      </w:r>
      <w:r w:rsidRPr="0064583E">
        <w:rPr>
          <w:rFonts w:eastAsia="Calibri" w:cs="Times New Roman"/>
          <w:sz w:val="20"/>
          <w:szCs w:val="20"/>
          <w:lang w:eastAsia="zh-CN"/>
        </w:rPr>
        <w:t>17</w:t>
      </w:r>
    </w:p>
    <w:p w:rsidR="0064583E" w:rsidRPr="00E42ED6" w:rsidRDefault="0064583E">
      <w:pPr>
        <w:rPr>
          <w:sz w:val="10"/>
          <w:szCs w:val="10"/>
        </w:rPr>
      </w:pPr>
    </w:p>
    <w:p w:rsidR="00C90868" w:rsidRDefault="000E5F12" w:rsidP="000E5F12">
      <w:pPr>
        <w:ind w:firstLine="708"/>
      </w:pPr>
      <w:r>
        <w:t>IN</w:t>
      </w:r>
      <w:r w:rsidR="00EC5601">
        <w:t xml:space="preserve"> GIRO </w:t>
      </w:r>
      <w:r>
        <w:t>PER LA</w:t>
      </w:r>
      <w:r w:rsidR="00EC5601">
        <w:t xml:space="preserve"> NORVEGIA</w:t>
      </w:r>
    </w:p>
    <w:p w:rsidR="0064583E" w:rsidRPr="00E42ED6" w:rsidRDefault="0064583E">
      <w:pPr>
        <w:rPr>
          <w:sz w:val="10"/>
          <w:szCs w:val="10"/>
        </w:rPr>
      </w:pPr>
    </w:p>
    <w:p w:rsidR="0064583E" w:rsidRDefault="0064583E">
      <w:r>
        <w:t xml:space="preserve">Sono di ritorno da una crociera sui fiordi della Norvegia e </w:t>
      </w:r>
      <w:r w:rsidR="000E5F12">
        <w:t>provo</w:t>
      </w:r>
      <w:r>
        <w:t xml:space="preserve"> ad esprimere il mio entusiasmo per la stupenda </w:t>
      </w:r>
      <w:r w:rsidR="003D6AE4">
        <w:t xml:space="preserve">e </w:t>
      </w:r>
      <w:r>
        <w:t>arricchente esperienza fatta</w:t>
      </w:r>
      <w:r w:rsidR="003D6AE4">
        <w:t xml:space="preserve"> nella speranza di</w:t>
      </w:r>
      <w:r>
        <w:t xml:space="preserve"> rendere anche altri partecipi.</w:t>
      </w:r>
    </w:p>
    <w:p w:rsidR="0064583E" w:rsidRDefault="0064583E">
      <w:r>
        <w:tab/>
        <w:t>Butto giù alcuni punti a caldo:</w:t>
      </w:r>
    </w:p>
    <w:p w:rsidR="00373449" w:rsidRDefault="00373449">
      <w:r>
        <w:t xml:space="preserve">- </w:t>
      </w:r>
      <w:r w:rsidRPr="00373449">
        <w:rPr>
          <w:b/>
        </w:rPr>
        <w:t>Territorio</w:t>
      </w:r>
      <w:r>
        <w:t xml:space="preserve">: 350.000 km quadrati di superficie, </w:t>
      </w:r>
      <w:r w:rsidR="00533CF0">
        <w:t>(</w:t>
      </w:r>
      <w:r>
        <w:t xml:space="preserve">più grade dell’Italia </w:t>
      </w:r>
      <w:r w:rsidR="003D6AE4">
        <w:t>che ha</w:t>
      </w:r>
      <w:r w:rsidR="00533CF0">
        <w:t xml:space="preserve"> </w:t>
      </w:r>
      <w:r>
        <w:t xml:space="preserve">300.000 km quadrati) e una popolazione di appena 5 milioni di abitanti (l’Italia conta 60 milioni di abitanti e una decina di </w:t>
      </w:r>
      <w:r w:rsidR="003D6AE4">
        <w:t xml:space="preserve">milioni di </w:t>
      </w:r>
      <w:r>
        <w:t>immigrati).</w:t>
      </w:r>
    </w:p>
    <w:p w:rsidR="00550F7F" w:rsidRDefault="00550F7F">
      <w:r>
        <w:t xml:space="preserve">- </w:t>
      </w:r>
      <w:r w:rsidRPr="006511B4">
        <w:rPr>
          <w:b/>
        </w:rPr>
        <w:t>Clima</w:t>
      </w:r>
      <w:r>
        <w:t xml:space="preserve">: i norvegesi vivono di luce </w:t>
      </w:r>
      <w:r w:rsidR="003D6AE4">
        <w:t xml:space="preserve">per tre mesi all’anno (maggio, giugno e luglio); </w:t>
      </w:r>
      <w:r>
        <w:t xml:space="preserve">nelle zone polari il sole non tramonta mai neppure </w:t>
      </w:r>
      <w:r w:rsidR="003D6AE4">
        <w:t>di</w:t>
      </w:r>
      <w:r>
        <w:t xml:space="preserve"> notte, è </w:t>
      </w:r>
      <w:r>
        <w:lastRenderedPageBreak/>
        <w:t>sempre giorno</w:t>
      </w:r>
      <w:r w:rsidR="003D6AE4">
        <w:t>:</w:t>
      </w:r>
      <w:r>
        <w:t xml:space="preserve"> si gode il sole e il clima è temperato; gli altri 9 mesi: buio, freddo, spesso la neve per mes</w:t>
      </w:r>
      <w:r w:rsidR="003D6AE4">
        <w:t>i</w:t>
      </w:r>
      <w:r>
        <w:t>.</w:t>
      </w:r>
    </w:p>
    <w:p w:rsidR="006511B4" w:rsidRDefault="006511B4">
      <w:r>
        <w:t>Il clima piuttosto freddo e il buio per vari mesi all’anno favoriscono un atteggiamento riservato proprio dei Norvegesi.</w:t>
      </w:r>
    </w:p>
    <w:p w:rsidR="008F2270" w:rsidRDefault="008F2270">
      <w:r>
        <w:t>Forse il clima e il benessere influiscono pure sulla percentuale di suicidi presenti in Norvegia, dicono sia la più alta d’Europa.</w:t>
      </w:r>
    </w:p>
    <w:p w:rsidR="006511B4" w:rsidRDefault="006511B4">
      <w:r>
        <w:t xml:space="preserve">- </w:t>
      </w:r>
      <w:r w:rsidRPr="006511B4">
        <w:rPr>
          <w:b/>
        </w:rPr>
        <w:t>Case:</w:t>
      </w:r>
      <w:r>
        <w:t xml:space="preserve"> quelle di città </w:t>
      </w:r>
      <w:r w:rsidR="003D6AE4">
        <w:t>hanno</w:t>
      </w:r>
      <w:r>
        <w:t xml:space="preserve"> strutture </w:t>
      </w:r>
      <w:r w:rsidR="003D6AE4">
        <w:t>simili a quelle delle nostre città;</w:t>
      </w:r>
      <w:r>
        <w:t xml:space="preserve"> mentre nei paesi lungo i fiordi, le case sono singole, di solito a un piano con mansarda, finestre molto grandi per prendere più luce possibile, tutte in legno, e tutte colorate in maniera vistosa (per lo più bianche).</w:t>
      </w:r>
    </w:p>
    <w:p w:rsidR="003D6AE4" w:rsidRDefault="00771B30" w:rsidP="00771B30">
      <w:r>
        <w:t xml:space="preserve">- </w:t>
      </w:r>
      <w:r w:rsidRPr="00996634">
        <w:rPr>
          <w:b/>
        </w:rPr>
        <w:t>Città</w:t>
      </w:r>
      <w:r>
        <w:t>: visitare Oslo e Bergen, le due maggiori città della Norvegia, è una gioia degli occhi: grandi piazze, tante fontane e rivoli d’acqua ovunque, parchi tutti aperti, ville e strutture storiche ammirevoli, teatri, mostre d’arte (le barche vichinghe o dei primi esploratori del Polo Nord)</w:t>
      </w:r>
      <w:r w:rsidR="003D6AE4">
        <w:t>.</w:t>
      </w:r>
      <w:r>
        <w:t xml:space="preserve"> </w:t>
      </w:r>
    </w:p>
    <w:p w:rsidR="00771B30" w:rsidRDefault="00771B30" w:rsidP="00771B30">
      <w:r>
        <w:t>Da vedere la piazza centrale di Bergen.</w:t>
      </w:r>
    </w:p>
    <w:p w:rsidR="00C7100A" w:rsidRDefault="00C7100A" w:rsidP="00771B30">
      <w:r>
        <w:t>Le città e i paesi sono belli, ordinati, puliti… i Norvegesi ci tengono molto alla loro immagine.</w:t>
      </w:r>
    </w:p>
    <w:p w:rsidR="00EE0DB2" w:rsidRDefault="00C7100A" w:rsidP="00771B30">
      <w:r>
        <w:t xml:space="preserve">- </w:t>
      </w:r>
      <w:r w:rsidRPr="00C7100A">
        <w:rPr>
          <w:b/>
        </w:rPr>
        <w:t>Polizia</w:t>
      </w:r>
      <w:r>
        <w:t xml:space="preserve">: non ho notato mai in 10 giorni di visita a città e paesetti la presenza di un vigile, </w:t>
      </w:r>
      <w:r w:rsidR="00EE0DB2">
        <w:t xml:space="preserve">di </w:t>
      </w:r>
      <w:r>
        <w:t>un poliziotto</w:t>
      </w:r>
      <w:r w:rsidR="00EE0DB2">
        <w:t xml:space="preserve"> o militari in libera uscita</w:t>
      </w:r>
      <w:r>
        <w:t xml:space="preserve">; puoi camminare </w:t>
      </w:r>
      <w:r w:rsidR="00EE0DB2">
        <w:t>per tutta la capitale</w:t>
      </w:r>
      <w:r>
        <w:t xml:space="preserve"> e non vedere un’auto della Polizia e neppure un vigile urbano… </w:t>
      </w:r>
    </w:p>
    <w:p w:rsidR="00EE0DB2" w:rsidRDefault="00035884" w:rsidP="00771B30">
      <w:r>
        <w:t xml:space="preserve">- </w:t>
      </w:r>
      <w:r w:rsidR="00C7100A" w:rsidRPr="00035884">
        <w:rPr>
          <w:b/>
        </w:rPr>
        <w:t>Le strade</w:t>
      </w:r>
      <w:r w:rsidR="00C7100A">
        <w:t xml:space="preserve"> </w:t>
      </w:r>
      <w:r w:rsidR="00EE0DB2">
        <w:t xml:space="preserve">sono piuttosto buone, ma </w:t>
      </w:r>
      <w:r w:rsidR="00C7100A">
        <w:t>non hanno alcun sistema repressivo, come da noi, tipo macchinette che rilevano la velocità</w:t>
      </w:r>
      <w:r w:rsidR="00EE0DB2">
        <w:t xml:space="preserve">. </w:t>
      </w:r>
    </w:p>
    <w:p w:rsidR="00EE0DB2" w:rsidRDefault="00EE0DB2" w:rsidP="00771B30">
      <w:r>
        <w:t>Nessuna multa mai.</w:t>
      </w:r>
    </w:p>
    <w:p w:rsidR="00C7100A" w:rsidRDefault="00EE0DB2" w:rsidP="00771B30">
      <w:r>
        <w:t>Non</w:t>
      </w:r>
      <w:r w:rsidR="00C7100A">
        <w:t xml:space="preserve"> esistono le video camere per proteggere banche o palazzi presidenziali o del Governo</w:t>
      </w:r>
      <w:r w:rsidR="00035884">
        <w:t xml:space="preserve">; non vengono rilevate multe o </w:t>
      </w:r>
      <w:r>
        <w:t>cose</w:t>
      </w:r>
      <w:r w:rsidR="00035884">
        <w:t xml:space="preserve"> del genere… </w:t>
      </w:r>
      <w:r>
        <w:t>L</w:t>
      </w:r>
      <w:r w:rsidR="00035884">
        <w:t xml:space="preserve">e autorità si fidano </w:t>
      </w:r>
      <w:r>
        <w:t>del</w:t>
      </w:r>
      <w:r w:rsidR="00035884">
        <w:t xml:space="preserve"> senso civico dei cittadini.</w:t>
      </w:r>
    </w:p>
    <w:p w:rsidR="00771B30" w:rsidRDefault="00771B30" w:rsidP="00771B30">
      <w:r>
        <w:t xml:space="preserve">- </w:t>
      </w:r>
      <w:r w:rsidRPr="00771B30">
        <w:rPr>
          <w:b/>
        </w:rPr>
        <w:t>Boschi</w:t>
      </w:r>
      <w:r>
        <w:t>: la Norvegia è caratterizzata dai suoi boschi, piante di alto fusto: betulle, querce, pini e abeti, frassini e faggi.</w:t>
      </w:r>
    </w:p>
    <w:p w:rsidR="00771B30" w:rsidRDefault="00771B30" w:rsidP="00771B30">
      <w:r>
        <w:t xml:space="preserve">Il colore predominante </w:t>
      </w:r>
      <w:r w:rsidR="00EE0DB2">
        <w:t>nel Paese</w:t>
      </w:r>
      <w:r>
        <w:t xml:space="preserve"> è il verde dato dalle foreste e dall’erba ovunque: piove tutti i giorni… almeno due gocce.</w:t>
      </w:r>
    </w:p>
    <w:p w:rsidR="00771B30" w:rsidRDefault="00771B30" w:rsidP="00771B30">
      <w:r>
        <w:t xml:space="preserve">- </w:t>
      </w:r>
      <w:r w:rsidRPr="00C7100A">
        <w:rPr>
          <w:b/>
        </w:rPr>
        <w:t>Acqua</w:t>
      </w:r>
      <w:r>
        <w:t>: un altro elemento presente in tutta la Norvegia è appunto l’acqua; non solo del mare e dei fiordi che si insinuano fin dentro le terre e le montagne norvegesi per centinaia di chilometri, ma l’acqua è un elem</w:t>
      </w:r>
      <w:r w:rsidR="00C7100A">
        <w:t>e</w:t>
      </w:r>
      <w:r>
        <w:t xml:space="preserve">nto comune nei paesetti, in città sotto forma di laghetti, fontane, corsi e giochi d’acqua </w:t>
      </w:r>
      <w:r w:rsidR="00C7100A">
        <w:t>che scorrono lungo i marciapiedi… e tutto poi va a scaricarsi nel mare.</w:t>
      </w:r>
    </w:p>
    <w:p w:rsidR="00533CF0" w:rsidRDefault="00533CF0">
      <w:r>
        <w:t xml:space="preserve">- </w:t>
      </w:r>
      <w:r w:rsidRPr="00533CF0">
        <w:rPr>
          <w:b/>
        </w:rPr>
        <w:t>Prezzi:</w:t>
      </w:r>
      <w:r>
        <w:t xml:space="preserve"> gli stipendi sono abbastanza alti e pertanto anche la vita costa cara: es. una birra costa circa 10 euro e un </w:t>
      </w:r>
      <w:r w:rsidRPr="00615C27">
        <w:t xml:space="preserve">caffè </w:t>
      </w:r>
      <w:r w:rsidR="00615C27" w:rsidRPr="00615C27">
        <w:t>tre volte di quanto costa in Italia</w:t>
      </w:r>
      <w:r>
        <w:t xml:space="preserve">; mangiare a pranzo in modo molto semplice </w:t>
      </w:r>
      <w:r w:rsidR="00194F13">
        <w:t xml:space="preserve">(un piatto e una birra piccola) </w:t>
      </w:r>
      <w:r>
        <w:t>costa oltre i 35 euro.</w:t>
      </w:r>
    </w:p>
    <w:p w:rsidR="003A0F58" w:rsidRDefault="003A0F58">
      <w:r>
        <w:t xml:space="preserve">- </w:t>
      </w:r>
      <w:r w:rsidRPr="006902C9">
        <w:rPr>
          <w:b/>
        </w:rPr>
        <w:t>Cucina</w:t>
      </w:r>
      <w:r>
        <w:t>: discreta</w:t>
      </w:r>
      <w:r w:rsidR="0015584E">
        <w:t>,</w:t>
      </w:r>
      <w:r>
        <w:t xml:space="preserve"> fondamentalmente a base di pesce (merluzzo), renna, balena, </w:t>
      </w:r>
      <w:r w:rsidR="0015584E">
        <w:t xml:space="preserve">uova, pane, burro, marmellate varie, frutta, formaggi, prosciutti, a volte brodini di pesce e verdure… </w:t>
      </w:r>
      <w:r w:rsidR="00194F13">
        <w:t xml:space="preserve">Tutto sommato è una cucina </w:t>
      </w:r>
      <w:r w:rsidR="0015584E">
        <w:t>gradevole e vicina alla nostra cucina italiana.</w:t>
      </w:r>
    </w:p>
    <w:p w:rsidR="00533CF0" w:rsidRDefault="00533CF0">
      <w:r>
        <w:t xml:space="preserve">- </w:t>
      </w:r>
      <w:r w:rsidRPr="00550F7F">
        <w:rPr>
          <w:b/>
        </w:rPr>
        <w:t>Economia</w:t>
      </w:r>
      <w:r>
        <w:t xml:space="preserve">: la Norvegia viveva fino agli anni ’70 quasi esclusivamente </w:t>
      </w:r>
      <w:r w:rsidR="00550F7F">
        <w:t>con il</w:t>
      </w:r>
      <w:r>
        <w:t xml:space="preserve"> </w:t>
      </w:r>
      <w:r w:rsidR="00550F7F">
        <w:t xml:space="preserve">commercio di legname, di </w:t>
      </w:r>
      <w:r>
        <w:t>pesca (specie del merluzzo e di balena)</w:t>
      </w:r>
      <w:r w:rsidR="00194F13">
        <w:t>,</w:t>
      </w:r>
      <w:r>
        <w:t xml:space="preserve"> di </w:t>
      </w:r>
      <w:r w:rsidR="00194F13">
        <w:t>bestiame (</w:t>
      </w:r>
      <w:r>
        <w:t>renne</w:t>
      </w:r>
      <w:r w:rsidR="00194F13">
        <w:t xml:space="preserve">: </w:t>
      </w:r>
      <w:r>
        <w:t>lana e carne)</w:t>
      </w:r>
      <w:r w:rsidR="00550F7F">
        <w:t>. Da qualche decina di anni nel mare del Nord hanno scoperto il petrolio e ora la loro economia è in crescita veloce.</w:t>
      </w:r>
    </w:p>
    <w:p w:rsidR="00035884" w:rsidRDefault="00035884">
      <w:r>
        <w:t xml:space="preserve">- </w:t>
      </w:r>
      <w:r w:rsidRPr="008F2270">
        <w:rPr>
          <w:b/>
        </w:rPr>
        <w:t>religione</w:t>
      </w:r>
      <w:r>
        <w:t>: predomina la religione protestante luterana, con una frequenza del 4%, poi è presente una forte comunità musulmana e per terza viene la religione cristiana cattolica.</w:t>
      </w:r>
    </w:p>
    <w:p w:rsidR="00035884" w:rsidRDefault="00035884">
      <w:r w:rsidRPr="00B8713E">
        <w:rPr>
          <w:color w:val="FF0000"/>
        </w:rPr>
        <w:t>I</w:t>
      </w:r>
      <w:r>
        <w:t xml:space="preserve"> maggior parte dei Norvegesi, </w:t>
      </w:r>
      <w:r w:rsidR="00977F64">
        <w:t>comunque</w:t>
      </w:r>
      <w:r>
        <w:t xml:space="preserve">, praticano una specie di religione “naturale”, costituita da valori umani che sono pure cristiani: la giustizia, il rispetto della persona, il senso civico, la ricerca del bene comune, il rispetto dell’ambiente, la famiglia, </w:t>
      </w:r>
      <w:r w:rsidR="008F2270">
        <w:t>ecc… e avvertono meno il bisogno di un Dio rivelato e male trasmesso dalle religioni.</w:t>
      </w:r>
    </w:p>
    <w:p w:rsidR="008F2270" w:rsidRDefault="008F2270">
      <w:r>
        <w:t xml:space="preserve">- </w:t>
      </w:r>
      <w:r w:rsidRPr="0053122D">
        <w:rPr>
          <w:b/>
        </w:rPr>
        <w:t>Governo</w:t>
      </w:r>
      <w:r>
        <w:t>: esi</w:t>
      </w:r>
      <w:r w:rsidR="0053122D">
        <w:t xml:space="preserve">ste la monarchia con una regina, con due Parlamenti </w:t>
      </w:r>
      <w:r w:rsidR="00977F64">
        <w:t xml:space="preserve">indipendenti, </w:t>
      </w:r>
      <w:r w:rsidR="0053122D">
        <w:t>uno Norvegese e uno Sami (Lappone)</w:t>
      </w:r>
      <w:r w:rsidR="00977F64">
        <w:t>;</w:t>
      </w:r>
      <w:r w:rsidR="00B01BCE">
        <w:t xml:space="preserve"> </w:t>
      </w:r>
      <w:r w:rsidR="00977F64">
        <w:t xml:space="preserve">questi due Parlamenti poi </w:t>
      </w:r>
      <w:r w:rsidR="00B01BCE">
        <w:t>formano un un</w:t>
      </w:r>
      <w:r w:rsidR="00977F64">
        <w:t>ico</w:t>
      </w:r>
      <w:r w:rsidR="00B01BCE">
        <w:t xml:space="preserve"> Parlamento</w:t>
      </w:r>
      <w:r w:rsidR="00977F64">
        <w:t xml:space="preserve"> unitario.</w:t>
      </w:r>
    </w:p>
    <w:p w:rsidR="00977F64" w:rsidRDefault="00B01BCE">
      <w:r>
        <w:t xml:space="preserve">- </w:t>
      </w:r>
      <w:r w:rsidRPr="00B01BCE">
        <w:rPr>
          <w:b/>
        </w:rPr>
        <w:t>L</w:t>
      </w:r>
      <w:r w:rsidR="0053122D" w:rsidRPr="00B01BCE">
        <w:rPr>
          <w:b/>
        </w:rPr>
        <w:t>ingu</w:t>
      </w:r>
      <w:r>
        <w:rPr>
          <w:b/>
        </w:rPr>
        <w:t>a</w:t>
      </w:r>
      <w:r>
        <w:t>:</w:t>
      </w:r>
      <w:r w:rsidR="0053122D">
        <w:t xml:space="preserve"> </w:t>
      </w:r>
      <w:r w:rsidR="007B7D1F">
        <w:t xml:space="preserve">i Norvegesi </w:t>
      </w:r>
      <w:r>
        <w:t xml:space="preserve">hanno due lingue </w:t>
      </w:r>
      <w:r w:rsidR="0053122D">
        <w:t>ufficiali</w:t>
      </w:r>
      <w:r w:rsidR="007B7D1F">
        <w:t>,</w:t>
      </w:r>
      <w:r w:rsidR="0053122D">
        <w:t xml:space="preserve"> mentre il popolo Sami</w:t>
      </w:r>
      <w:r w:rsidR="007B7D1F">
        <w:t>,</w:t>
      </w:r>
      <w:r w:rsidR="0053122D">
        <w:t xml:space="preserve"> </w:t>
      </w:r>
      <w:r w:rsidR="007B7D1F">
        <w:t xml:space="preserve">minoranza, </w:t>
      </w:r>
      <w:r w:rsidR="0053122D">
        <w:t>(pastori di renne) sparsi per la tundra dell’estremo Nord (40 mila persone) parlano 14 lingue divers</w:t>
      </w:r>
      <w:r w:rsidR="007B7D1F">
        <w:t>e</w:t>
      </w:r>
      <w:r w:rsidR="00977F64">
        <w:t>.</w:t>
      </w:r>
    </w:p>
    <w:p w:rsidR="0053122D" w:rsidRDefault="00977F64">
      <w:r>
        <w:t>Curiosità: il popolo Sami</w:t>
      </w:r>
      <w:r w:rsidR="0053122D">
        <w:t xml:space="preserve"> </w:t>
      </w:r>
      <w:r>
        <w:t>usa</w:t>
      </w:r>
      <w:r w:rsidR="0053122D">
        <w:t xml:space="preserve"> 17 modi diversi per indicare la “renna” e altrettanti per dire “neve”… nessuno termine per indicare le “tasse statali”… non esistono.</w:t>
      </w:r>
    </w:p>
    <w:p w:rsidR="007B7D1F" w:rsidRDefault="007B7D1F">
      <w:r>
        <w:t>I Norvegesi parlano comunemente le due lingue ufficiali e l’inglese; nessuno parla italiano, solo gli italiani che lavorano presso le agenzie di turismo o nei mercati del pesce</w:t>
      </w:r>
      <w:r w:rsidR="009F4F21">
        <w:t>,</w:t>
      </w:r>
      <w:r>
        <w:t xml:space="preserve"> </w:t>
      </w:r>
      <w:r w:rsidR="009F4F21">
        <w:t>di origine italiana</w:t>
      </w:r>
      <w:r>
        <w:t xml:space="preserve">. </w:t>
      </w:r>
    </w:p>
    <w:p w:rsidR="0064583E" w:rsidRDefault="0064583E">
      <w:r>
        <w:t xml:space="preserve">- </w:t>
      </w:r>
      <w:r w:rsidRPr="00E42ED6">
        <w:rPr>
          <w:b/>
        </w:rPr>
        <w:t>spirito civico</w:t>
      </w:r>
      <w:r>
        <w:t xml:space="preserve">. I norvegesi sono un popolo di grande orgoglio e sentono fortemente la partecipazione a una cultura e a un popolo </w:t>
      </w:r>
      <w:r w:rsidR="00E42ED6">
        <w:t>di grandi tradizioni</w:t>
      </w:r>
      <w:r w:rsidR="00977F64">
        <w:t xml:space="preserve"> celtiche e vichinghe</w:t>
      </w:r>
      <w:r w:rsidR="00E42ED6">
        <w:t>. Ogni cittadino è orgoglioso di sentirsi Norvegese ed è convinto che il bene comunitario coincida con il bene personale: pensano che “il bene comune sia il bene di ciascuno”</w:t>
      </w:r>
      <w:r w:rsidR="00977F64">
        <w:t>… ciò che a noi Italiani difetta… e non poco.</w:t>
      </w:r>
    </w:p>
    <w:p w:rsidR="00E42ED6" w:rsidRDefault="00E42ED6">
      <w:r>
        <w:t xml:space="preserve">- </w:t>
      </w:r>
      <w:r w:rsidRPr="00E42ED6">
        <w:rPr>
          <w:b/>
        </w:rPr>
        <w:t>Grandi progetti nazionali</w:t>
      </w:r>
      <w:r>
        <w:t xml:space="preserve">. I norvegesi provengono da una storia che li ha visti dipendenti da Nazioni vicine, </w:t>
      </w:r>
      <w:r w:rsidRPr="00B8713E">
        <w:t xml:space="preserve">o </w:t>
      </w:r>
      <w:r w:rsidR="00977F64" w:rsidRPr="00B8713E">
        <w:t>dal</w:t>
      </w:r>
      <w:r w:rsidRPr="00B8713E">
        <w:t xml:space="preserve">la Germania </w:t>
      </w:r>
      <w:r>
        <w:t xml:space="preserve">o </w:t>
      </w:r>
      <w:r w:rsidR="00977F64">
        <w:t>dal</w:t>
      </w:r>
      <w:r>
        <w:t xml:space="preserve">la Danimarca o </w:t>
      </w:r>
      <w:r w:rsidR="00977F64">
        <w:t>dal</w:t>
      </w:r>
      <w:r>
        <w:t>la Svezia, praticamente fino a inizio del ‘900</w:t>
      </w:r>
      <w:r w:rsidR="006B00B1">
        <w:t xml:space="preserve"> e ora il loro orgoglio nazionale li spinge ad entrare nel complesso europeo alla pari con le nazioni più economicamente sviluppate.</w:t>
      </w:r>
    </w:p>
    <w:p w:rsidR="006B00B1" w:rsidRDefault="006B00B1">
      <w:r>
        <w:t>Il loro prossimo obiettivo è portare Oslo, la capitale da 670.000 abitanti ad almeno un milione nel 2020</w:t>
      </w:r>
    </w:p>
    <w:p w:rsidR="006B00B1" w:rsidRDefault="006B00B1">
      <w:r>
        <w:t>e interdire la città a tutte le auto private.</w:t>
      </w:r>
    </w:p>
    <w:p w:rsidR="006B00B1" w:rsidRDefault="006B00B1">
      <w:r>
        <w:t xml:space="preserve">Girando per Oslo non si può non notare decine di gru e lavori in corso anche di notte: il Comune sta tendando di portare </w:t>
      </w:r>
      <w:r w:rsidR="00026A17">
        <w:t>la capitale</w:t>
      </w:r>
      <w:r>
        <w:t xml:space="preserve"> a livello di tutte le capitali europee… ne ha i mezzi economici e lo si nota </w:t>
      </w:r>
      <w:r w:rsidRPr="00615C27">
        <w:t>nell</w:t>
      </w:r>
      <w:r w:rsidR="00615C27" w:rsidRPr="00615C27">
        <w:t>e</w:t>
      </w:r>
      <w:r w:rsidRPr="00615C27">
        <w:t xml:space="preserve"> grandiose </w:t>
      </w:r>
      <w:r>
        <w:t>e originali strutture che stanno impro</w:t>
      </w:r>
      <w:r w:rsidR="00F4301F">
        <w:t>n</w:t>
      </w:r>
      <w:r>
        <w:t xml:space="preserve">tando: Es. </w:t>
      </w:r>
      <w:r w:rsidR="00F4301F">
        <w:t>il Museo dell’Arte contemporanea di Renzo Piano e il Teatro dell’Opera, frutto di uno Studio norvegese (da vedere assolutamente), il Trampolino invernale, uno degli impianti più avanzati del mondo con uno stadio di 100.000 posti; il Municipio di Oslo</w:t>
      </w:r>
      <w:r w:rsidR="00373449">
        <w:t>, imponente e con una sala interna tutta decorata…</w:t>
      </w:r>
      <w:r w:rsidR="00F4301F">
        <w:t xml:space="preserve"> .</w:t>
      </w:r>
    </w:p>
    <w:p w:rsidR="00E42ED6" w:rsidRDefault="009F4F21">
      <w:r>
        <w:t>Da sottolineare l’opera di Renzo Piano detta “La Vela” a Oslo: un’opera imponente e straordinaria di legno, cemento e vetro, ultimata prima dei tempi previsti e con un notevole risparmio di milioni di euro (come succede in Italia).</w:t>
      </w:r>
    </w:p>
    <w:p w:rsidR="00E42ED6" w:rsidRDefault="006902C9">
      <w:r>
        <w:t xml:space="preserve">- </w:t>
      </w:r>
      <w:r w:rsidRPr="006902C9">
        <w:rPr>
          <w:b/>
        </w:rPr>
        <w:t>Arte</w:t>
      </w:r>
      <w:r>
        <w:t xml:space="preserve">: da vedere in Norvegia sono </w:t>
      </w:r>
      <w:r w:rsidRPr="00101BE5">
        <w:rPr>
          <w:u w:val="single"/>
        </w:rPr>
        <w:t>i fiordi</w:t>
      </w:r>
      <w:r>
        <w:t xml:space="preserve"> che si incuneano tra le montagne per decine e a volte per centinaia di chilometri;</w:t>
      </w:r>
    </w:p>
    <w:p w:rsidR="006902C9" w:rsidRDefault="006902C9">
      <w:r w:rsidRPr="00101BE5">
        <w:rPr>
          <w:u w:val="single"/>
        </w:rPr>
        <w:t>i boschi</w:t>
      </w:r>
      <w:r>
        <w:t xml:space="preserve"> presenti anche in città, </w:t>
      </w:r>
      <w:r w:rsidRPr="00101BE5">
        <w:rPr>
          <w:u w:val="single"/>
        </w:rPr>
        <w:t>le case</w:t>
      </w:r>
      <w:r>
        <w:t xml:space="preserve"> in legno colorate e dalle grandi finestre, </w:t>
      </w:r>
      <w:r w:rsidR="00101BE5" w:rsidRPr="00101BE5">
        <w:rPr>
          <w:u w:val="single"/>
        </w:rPr>
        <w:t>l’acqua</w:t>
      </w:r>
      <w:r w:rsidR="00101BE5">
        <w:t xml:space="preserve"> calmissima dell’oceano del Nord e delle fontane presenti ovunque, le bellissime </w:t>
      </w:r>
      <w:r w:rsidR="00101BE5" w:rsidRPr="00101BE5">
        <w:rPr>
          <w:u w:val="single"/>
        </w:rPr>
        <w:t>piazze</w:t>
      </w:r>
      <w:r w:rsidR="00101BE5">
        <w:t xml:space="preserve"> di Bergen e di Oslo, i </w:t>
      </w:r>
      <w:r w:rsidR="00101BE5" w:rsidRPr="00101BE5">
        <w:rPr>
          <w:u w:val="single"/>
        </w:rPr>
        <w:t>musei</w:t>
      </w:r>
      <w:r w:rsidR="00101BE5">
        <w:t xml:space="preserve"> dei Vichinghi e dei primi esploratori (Amudsen) e alcuni monumenti di cui ho già parlato.</w:t>
      </w:r>
    </w:p>
    <w:p w:rsidR="00E42ED6" w:rsidRPr="00626FFF" w:rsidRDefault="00626FFF">
      <w:r>
        <w:t xml:space="preserve">I Norvegesi vanno pure orgogliosi per alcuni grandi artisti: lo scultore </w:t>
      </w:r>
      <w:r w:rsidRPr="00626FFF">
        <w:rPr>
          <w:u w:val="single"/>
        </w:rPr>
        <w:t>Gustav Vigeland</w:t>
      </w:r>
      <w:r>
        <w:rPr>
          <w:u w:val="single"/>
        </w:rPr>
        <w:t xml:space="preserve"> </w:t>
      </w:r>
      <w:r w:rsidRPr="00626FFF">
        <w:t xml:space="preserve">(morto nel 1943) le cui </w:t>
      </w:r>
      <w:r>
        <w:t>sculture e bronzi</w:t>
      </w:r>
      <w:r w:rsidRPr="00626FFF">
        <w:t xml:space="preserve"> sono spars</w:t>
      </w:r>
      <w:r>
        <w:t>i</w:t>
      </w:r>
      <w:r w:rsidRPr="00626FFF">
        <w:t xml:space="preserve"> per tutta la capitale</w:t>
      </w:r>
      <w:r>
        <w:t>; il pittore</w:t>
      </w:r>
      <w:r w:rsidR="005D0304">
        <w:t xml:space="preserve"> </w:t>
      </w:r>
      <w:r w:rsidR="005D0304" w:rsidRPr="005D0304">
        <w:rPr>
          <w:u w:val="single"/>
        </w:rPr>
        <w:t>Edvard M</w:t>
      </w:r>
      <w:r w:rsidRPr="005D0304">
        <w:rPr>
          <w:u w:val="single"/>
        </w:rPr>
        <w:t>un</w:t>
      </w:r>
      <w:r w:rsidR="005D0304" w:rsidRPr="005D0304">
        <w:rPr>
          <w:u w:val="single"/>
        </w:rPr>
        <w:t>c</w:t>
      </w:r>
      <w:r w:rsidRPr="005D0304">
        <w:rPr>
          <w:u w:val="single"/>
        </w:rPr>
        <w:t>h</w:t>
      </w:r>
      <w:r>
        <w:t xml:space="preserve"> (quello dell’Urlo</w:t>
      </w:r>
      <w:r w:rsidR="00576909">
        <w:t xml:space="preserve"> e morto nel 1944</w:t>
      </w:r>
      <w:r>
        <w:t xml:space="preserve">) nella Galleria Nazionale, ricca anche di altre opere di pittori </w:t>
      </w:r>
      <w:r w:rsidR="005D0304">
        <w:t xml:space="preserve">famosi (Picasso, Monet, Manet, Cézanne, Modigliani…); senza dimenticare il musicista </w:t>
      </w:r>
      <w:r w:rsidR="00B8713E">
        <w:t xml:space="preserve">e compositore </w:t>
      </w:r>
      <w:r w:rsidR="005D0304">
        <w:t>Edvard Grieg (morto nel 1907)</w:t>
      </w:r>
    </w:p>
    <w:p w:rsidR="00576909" w:rsidRPr="00576909" w:rsidRDefault="00576909" w:rsidP="00576909">
      <w:r w:rsidRPr="00576909">
        <w:t xml:space="preserve">- </w:t>
      </w:r>
      <w:r w:rsidRPr="001F7877">
        <w:rPr>
          <w:b/>
        </w:rPr>
        <w:t>Esploratori:</w:t>
      </w:r>
      <w:r w:rsidRPr="00576909">
        <w:t xml:space="preserve"> </w:t>
      </w:r>
      <w:r w:rsidRPr="00576909">
        <w:rPr>
          <w:rFonts w:cs="Arial"/>
          <w:color w:val="545454"/>
          <w:shd w:val="clear" w:color="auto" w:fill="FFFFFF"/>
        </w:rPr>
        <w:t>La</w:t>
      </w:r>
      <w:r w:rsidR="001F7877">
        <w:rPr>
          <w:rFonts w:cs="Arial"/>
          <w:color w:val="545454"/>
          <w:shd w:val="clear" w:color="auto" w:fill="FFFFFF"/>
        </w:rPr>
        <w:t xml:space="preserve"> </w:t>
      </w:r>
      <w:r w:rsidRPr="001F7877">
        <w:rPr>
          <w:rStyle w:val="Enfasicorsivo"/>
          <w:rFonts w:cs="Arial"/>
          <w:bCs/>
          <w:i w:val="0"/>
          <w:iCs w:val="0"/>
          <w:color w:val="6A6A6A"/>
          <w:shd w:val="clear" w:color="auto" w:fill="FFFFFF"/>
        </w:rPr>
        <w:t>Norvegia</w:t>
      </w:r>
      <w:r w:rsidR="001F7877">
        <w:rPr>
          <w:rStyle w:val="Enfasicorsivo"/>
          <w:rFonts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Pr="00576909">
        <w:rPr>
          <w:rFonts w:cs="Arial"/>
          <w:color w:val="545454"/>
          <w:shd w:val="clear" w:color="auto" w:fill="FFFFFF"/>
        </w:rPr>
        <w:t>ha senza dubbio un impressionante record di</w:t>
      </w:r>
      <w:r w:rsidR="001F7877">
        <w:rPr>
          <w:rFonts w:cs="Arial"/>
          <w:color w:val="545454"/>
          <w:shd w:val="clear" w:color="auto" w:fill="FFFFFF"/>
        </w:rPr>
        <w:t xml:space="preserve"> </w:t>
      </w:r>
      <w:r w:rsidRPr="001F7877">
        <w:rPr>
          <w:rStyle w:val="Enfasicorsivo"/>
          <w:rFonts w:cs="Arial"/>
          <w:bCs/>
          <w:i w:val="0"/>
          <w:iCs w:val="0"/>
          <w:color w:val="6A6A6A"/>
          <w:shd w:val="clear" w:color="auto" w:fill="FFFFFF"/>
        </w:rPr>
        <w:t>esploratori</w:t>
      </w:r>
      <w:r w:rsidR="001F7877">
        <w:rPr>
          <w:rStyle w:val="Enfasicorsivo"/>
          <w:rFonts w:cs="Arial"/>
          <w:bCs/>
          <w:i w:val="0"/>
          <w:iCs w:val="0"/>
          <w:color w:val="6A6A6A"/>
          <w:shd w:val="clear" w:color="auto" w:fill="FFFFFF"/>
        </w:rPr>
        <w:t xml:space="preserve"> </w:t>
      </w:r>
      <w:r w:rsidRPr="00576909">
        <w:rPr>
          <w:rFonts w:cs="Arial"/>
          <w:color w:val="545454"/>
          <w:shd w:val="clear" w:color="auto" w:fill="FFFFFF"/>
        </w:rPr>
        <w:t>polari, tra cui Roald Amundsen</w:t>
      </w:r>
      <w:r w:rsidR="001F7877">
        <w:rPr>
          <w:rFonts w:cs="Arial"/>
          <w:color w:val="545454"/>
          <w:shd w:val="clear" w:color="auto" w:fill="FFFFFF"/>
        </w:rPr>
        <w:t xml:space="preserve">, primo uomo a raggiungere il Polo Sud </w:t>
      </w:r>
      <w:r w:rsidRPr="00576909">
        <w:rPr>
          <w:rFonts w:cs="Arial"/>
          <w:color w:val="545454"/>
          <w:shd w:val="clear" w:color="auto" w:fill="FFFFFF"/>
        </w:rPr>
        <w:t>e Fridtjof Nansen</w:t>
      </w:r>
      <w:r w:rsidR="001F7877">
        <w:rPr>
          <w:rFonts w:cs="Arial"/>
          <w:color w:val="545454"/>
          <w:shd w:val="clear" w:color="auto" w:fill="FFFFFF"/>
        </w:rPr>
        <w:t xml:space="preserve"> attraversò la Groenlandia sugli sci.</w:t>
      </w:r>
    </w:p>
    <w:p w:rsidR="00E42ED6" w:rsidRPr="005866DA" w:rsidRDefault="005866DA" w:rsidP="005866DA">
      <w:pPr>
        <w:ind w:firstLine="708"/>
        <w:rPr>
          <w:b/>
        </w:rPr>
      </w:pPr>
      <w:r w:rsidRPr="005866DA">
        <w:rPr>
          <w:b/>
        </w:rPr>
        <w:t>Conclusione:</w:t>
      </w:r>
    </w:p>
    <w:p w:rsidR="005866DA" w:rsidRDefault="005866DA">
      <w:r w:rsidRPr="005866DA">
        <w:t>Sono cont</w:t>
      </w:r>
      <w:r>
        <w:t>e</w:t>
      </w:r>
      <w:r w:rsidRPr="005866DA">
        <w:t>nto di aver partecipato con l’aiuto economico della mia comunità alla croc</w:t>
      </w:r>
      <w:r>
        <w:t>i</w:t>
      </w:r>
      <w:r w:rsidRPr="005866DA">
        <w:t>era sui fiordi della Norvegia</w:t>
      </w:r>
      <w:r>
        <w:t xml:space="preserve">, è stato </w:t>
      </w:r>
      <w:r w:rsidR="00937B12">
        <w:t>un grande momento di cultura e libertà.</w:t>
      </w:r>
    </w:p>
    <w:p w:rsidR="00937B12" w:rsidRDefault="00937B12">
      <w:r>
        <w:t>Ho conosciuto, anche se molto e molto superficialmente, un popolo di grande coraggio, spirito innovativo, impegnato in molti grandi progetti e condivisi, con una spirito libero e solidale da invidiare, un Paese impegnato a migliorare e a progredire, convinto che il bene comune coincida con il bene personale di ciascun cittadino.</w:t>
      </w:r>
    </w:p>
    <w:p w:rsidR="00937B12" w:rsidRPr="005866DA" w:rsidRDefault="00937B12" w:rsidP="00FF7FE9">
      <w:pPr>
        <w:ind w:firstLine="708"/>
      </w:pPr>
      <w:r>
        <w:t>A noi Italiani non farebbe che bene avere dei contatti e scambi sociali, umani, culturali con la Norvegia: avremmo molto da imparare… specie i nostri Politici e Amministratori pubblici.</w:t>
      </w:r>
    </w:p>
    <w:p w:rsidR="00E42ED6" w:rsidRPr="005866DA" w:rsidRDefault="00E42ED6"/>
    <w:p w:rsidR="00E42ED6" w:rsidRPr="00626FFF" w:rsidRDefault="00E42ED6">
      <w:pPr>
        <w:rPr>
          <w:u w:val="single"/>
        </w:rPr>
      </w:pPr>
    </w:p>
    <w:p w:rsidR="00E42ED6" w:rsidRPr="00626FFF" w:rsidRDefault="00E42ED6">
      <w:pPr>
        <w:rPr>
          <w:u w:val="single"/>
        </w:rPr>
      </w:pPr>
      <w:bookmarkStart w:id="0" w:name="_GoBack"/>
      <w:bookmarkEnd w:id="0"/>
    </w:p>
    <w:sectPr w:rsidR="00E42ED6" w:rsidRPr="00626FFF" w:rsidSect="00E170EF">
      <w:head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E2" w:rsidRDefault="000146E2" w:rsidP="00E42ED6">
      <w:r>
        <w:separator/>
      </w:r>
    </w:p>
  </w:endnote>
  <w:endnote w:type="continuationSeparator" w:id="0">
    <w:p w:rsidR="000146E2" w:rsidRDefault="000146E2" w:rsidP="00E4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E2" w:rsidRDefault="000146E2" w:rsidP="00E42ED6">
      <w:r>
        <w:separator/>
      </w:r>
    </w:p>
  </w:footnote>
  <w:footnote w:type="continuationSeparator" w:id="0">
    <w:p w:rsidR="000146E2" w:rsidRDefault="000146E2" w:rsidP="00E4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89925"/>
      <w:docPartObj>
        <w:docPartGallery w:val="Page Numbers (Top of Page)"/>
        <w:docPartUnique/>
      </w:docPartObj>
    </w:sdtPr>
    <w:sdtContent>
      <w:p w:rsidR="00E42ED6" w:rsidRDefault="00E42ED6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E2">
          <w:rPr>
            <w:noProof/>
          </w:rPr>
          <w:t>1</w:t>
        </w:r>
        <w:r>
          <w:fldChar w:fldCharType="end"/>
        </w:r>
      </w:p>
    </w:sdtContent>
  </w:sdt>
  <w:p w:rsidR="00E42ED6" w:rsidRDefault="00E42E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1"/>
    <w:rsid w:val="000146E2"/>
    <w:rsid w:val="00026A17"/>
    <w:rsid w:val="00035884"/>
    <w:rsid w:val="000B3301"/>
    <w:rsid w:val="000E5F12"/>
    <w:rsid w:val="00101BE5"/>
    <w:rsid w:val="0015584E"/>
    <w:rsid w:val="0016089C"/>
    <w:rsid w:val="00194F13"/>
    <w:rsid w:val="001D405A"/>
    <w:rsid w:val="001F7877"/>
    <w:rsid w:val="002A1E76"/>
    <w:rsid w:val="002A42D6"/>
    <w:rsid w:val="00373449"/>
    <w:rsid w:val="003A0F58"/>
    <w:rsid w:val="003D6AE4"/>
    <w:rsid w:val="0045510C"/>
    <w:rsid w:val="004665FE"/>
    <w:rsid w:val="00503018"/>
    <w:rsid w:val="0053122D"/>
    <w:rsid w:val="00533CF0"/>
    <w:rsid w:val="0054085D"/>
    <w:rsid w:val="00550F7F"/>
    <w:rsid w:val="005720E3"/>
    <w:rsid w:val="00576909"/>
    <w:rsid w:val="005866DA"/>
    <w:rsid w:val="005D0304"/>
    <w:rsid w:val="00615C27"/>
    <w:rsid w:val="00626FFF"/>
    <w:rsid w:val="0064583E"/>
    <w:rsid w:val="006511B4"/>
    <w:rsid w:val="006902C9"/>
    <w:rsid w:val="006B00B1"/>
    <w:rsid w:val="00716C60"/>
    <w:rsid w:val="00771B30"/>
    <w:rsid w:val="00774F0A"/>
    <w:rsid w:val="007B7D1F"/>
    <w:rsid w:val="00830474"/>
    <w:rsid w:val="008F2270"/>
    <w:rsid w:val="00937B12"/>
    <w:rsid w:val="00977F64"/>
    <w:rsid w:val="00996634"/>
    <w:rsid w:val="009E07A4"/>
    <w:rsid w:val="009F4F21"/>
    <w:rsid w:val="00A07D61"/>
    <w:rsid w:val="00B01BCE"/>
    <w:rsid w:val="00B42060"/>
    <w:rsid w:val="00B8713E"/>
    <w:rsid w:val="00C7100A"/>
    <w:rsid w:val="00D140E1"/>
    <w:rsid w:val="00D84B4B"/>
    <w:rsid w:val="00E170EF"/>
    <w:rsid w:val="00E42ED6"/>
    <w:rsid w:val="00EC5601"/>
    <w:rsid w:val="00EE0DB2"/>
    <w:rsid w:val="00F04B7B"/>
    <w:rsid w:val="00F4301F"/>
    <w:rsid w:val="00F84FD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6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8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8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2E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ED6"/>
  </w:style>
  <w:style w:type="paragraph" w:styleId="Pidipagina">
    <w:name w:val="footer"/>
    <w:basedOn w:val="Normale"/>
    <w:link w:val="PidipaginaCarattere"/>
    <w:uiPriority w:val="99"/>
    <w:unhideWhenUsed/>
    <w:rsid w:val="00E42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ED6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69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5769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6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8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8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2E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ED6"/>
  </w:style>
  <w:style w:type="paragraph" w:styleId="Pidipagina">
    <w:name w:val="footer"/>
    <w:basedOn w:val="Normale"/>
    <w:link w:val="PidipaginaCarattere"/>
    <w:uiPriority w:val="99"/>
    <w:unhideWhenUsed/>
    <w:rsid w:val="00E42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ED6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69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576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7</cp:revision>
  <dcterms:created xsi:type="dcterms:W3CDTF">2017-07-06T14:40:00Z</dcterms:created>
  <dcterms:modified xsi:type="dcterms:W3CDTF">2017-07-06T20:01:00Z</dcterms:modified>
</cp:coreProperties>
</file>