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08" w:rsidRPr="00412F08" w:rsidRDefault="00412F08" w:rsidP="00412F08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08" w:rsidRPr="00412F08" w:rsidRDefault="00412F08" w:rsidP="00412F08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412F08" w:rsidRPr="00412F08" w:rsidRDefault="00412F08" w:rsidP="00412F0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12F08">
        <w:rPr>
          <w:rFonts w:eastAsia="Calibri" w:cs="Times New Roman"/>
          <w:sz w:val="20"/>
          <w:szCs w:val="20"/>
          <w:lang w:eastAsia="zh-CN"/>
        </w:rPr>
        <w:tab/>
      </w:r>
      <w:r w:rsidRPr="00412F08">
        <w:rPr>
          <w:rFonts w:eastAsia="Calibri" w:cs="Times New Roman"/>
          <w:sz w:val="20"/>
          <w:szCs w:val="20"/>
          <w:lang w:eastAsia="zh-CN"/>
        </w:rPr>
        <w:tab/>
      </w:r>
      <w:r w:rsidRPr="00412F08">
        <w:rPr>
          <w:rFonts w:eastAsia="Calibri" w:cs="Times New Roman"/>
          <w:sz w:val="20"/>
          <w:szCs w:val="20"/>
          <w:lang w:eastAsia="zh-CN"/>
        </w:rPr>
        <w:tab/>
      </w:r>
      <w:r w:rsidRPr="00412F08">
        <w:rPr>
          <w:rFonts w:eastAsia="Calibri" w:cs="Times New Roman"/>
          <w:sz w:val="20"/>
          <w:szCs w:val="20"/>
          <w:lang w:eastAsia="zh-CN"/>
        </w:rPr>
        <w:tab/>
      </w:r>
      <w:r w:rsidRPr="00412F08">
        <w:rPr>
          <w:rFonts w:eastAsia="Calibri" w:cs="Times New Roman"/>
          <w:sz w:val="20"/>
          <w:szCs w:val="20"/>
          <w:lang w:eastAsia="zh-CN"/>
        </w:rPr>
        <w:tab/>
      </w:r>
      <w:r w:rsidRPr="00412F08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412F08" w:rsidRPr="00412F08" w:rsidRDefault="00412F08" w:rsidP="00412F0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12F08">
        <w:rPr>
          <w:rFonts w:eastAsia="Calibri" w:cs="Times New Roman"/>
          <w:sz w:val="22"/>
          <w:szCs w:val="22"/>
          <w:lang w:eastAsia="zh-CN"/>
        </w:rPr>
        <w:tab/>
      </w:r>
      <w:r w:rsidRPr="00412F08">
        <w:rPr>
          <w:rFonts w:eastAsia="Calibri" w:cs="Times New Roman"/>
          <w:sz w:val="22"/>
          <w:szCs w:val="22"/>
          <w:lang w:eastAsia="zh-CN"/>
        </w:rPr>
        <w:tab/>
      </w:r>
      <w:r w:rsidRPr="00412F08">
        <w:rPr>
          <w:rFonts w:eastAsia="Calibri" w:cs="Times New Roman"/>
          <w:sz w:val="22"/>
          <w:szCs w:val="22"/>
          <w:lang w:eastAsia="zh-CN"/>
        </w:rPr>
        <w:tab/>
      </w:r>
      <w:r w:rsidRPr="00412F08">
        <w:rPr>
          <w:rFonts w:eastAsia="Calibri" w:cs="Times New Roman"/>
          <w:sz w:val="22"/>
          <w:szCs w:val="22"/>
          <w:lang w:eastAsia="zh-CN"/>
        </w:rPr>
        <w:tab/>
      </w:r>
      <w:r w:rsidRPr="00412F08">
        <w:rPr>
          <w:rFonts w:eastAsia="Calibri" w:cs="Times New Roman"/>
          <w:sz w:val="22"/>
          <w:szCs w:val="22"/>
          <w:lang w:eastAsia="zh-CN"/>
        </w:rPr>
        <w:tab/>
      </w:r>
      <w:r w:rsidRPr="00412F08">
        <w:rPr>
          <w:rFonts w:eastAsia="Calibri" w:cs="Times New Roman"/>
          <w:sz w:val="22"/>
          <w:szCs w:val="22"/>
          <w:lang w:eastAsia="zh-CN"/>
        </w:rPr>
        <w:tab/>
      </w:r>
      <w:r w:rsidRPr="00B617C0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412F08" w:rsidRPr="00412F08" w:rsidRDefault="00412F08" w:rsidP="00412F0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617C0">
        <w:rPr>
          <w:rFonts w:eastAsia="Calibri" w:cs="Times New Roman"/>
          <w:sz w:val="22"/>
          <w:szCs w:val="22"/>
          <w:lang w:eastAsia="zh-CN"/>
        </w:rPr>
        <w:tab/>
      </w:r>
      <w:r w:rsidRPr="00B617C0">
        <w:rPr>
          <w:rFonts w:eastAsia="Calibri" w:cs="Times New Roman"/>
          <w:sz w:val="22"/>
          <w:szCs w:val="22"/>
          <w:lang w:eastAsia="zh-CN"/>
        </w:rPr>
        <w:tab/>
      </w:r>
      <w:r w:rsidRPr="00B617C0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412F08" w:rsidRPr="00412F08" w:rsidRDefault="00412F08" w:rsidP="00412F0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617C0">
        <w:rPr>
          <w:rFonts w:eastAsia="Calibri" w:cs="Times New Roman"/>
          <w:sz w:val="22"/>
          <w:szCs w:val="22"/>
          <w:lang w:eastAsia="zh-CN"/>
        </w:rPr>
        <w:tab/>
      </w:r>
      <w:r w:rsidRPr="00B617C0">
        <w:rPr>
          <w:rFonts w:eastAsia="Calibri" w:cs="Times New Roman"/>
          <w:sz w:val="22"/>
          <w:szCs w:val="22"/>
          <w:lang w:eastAsia="zh-CN"/>
        </w:rPr>
        <w:tab/>
      </w:r>
      <w:r w:rsidRPr="00B617C0">
        <w:rPr>
          <w:rFonts w:eastAsia="Calibri" w:cs="Times New Roman"/>
          <w:sz w:val="22"/>
          <w:szCs w:val="22"/>
          <w:lang w:eastAsia="zh-CN"/>
        </w:rPr>
        <w:tab/>
      </w:r>
      <w:r w:rsidRPr="00B617C0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B617C0">
        <w:rPr>
          <w:rFonts w:eastAsia="Calibri" w:cs="Times New Roman"/>
          <w:sz w:val="22"/>
          <w:szCs w:val="22"/>
          <w:lang w:eastAsia="zh-CN"/>
        </w:rPr>
        <w:tab/>
      </w:r>
      <w:r w:rsidRPr="00B617C0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412F08" w:rsidRPr="00412F08" w:rsidRDefault="00412F08" w:rsidP="00412F0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617C0">
        <w:rPr>
          <w:rFonts w:eastAsia="Calibri" w:cs="Times New Roman"/>
          <w:sz w:val="20"/>
          <w:szCs w:val="20"/>
          <w:lang w:eastAsia="zh-CN"/>
        </w:rPr>
        <w:tab/>
      </w:r>
      <w:r w:rsidRPr="00B617C0">
        <w:rPr>
          <w:rFonts w:eastAsia="Calibri" w:cs="Times New Roman"/>
          <w:sz w:val="20"/>
          <w:szCs w:val="20"/>
          <w:lang w:eastAsia="zh-CN"/>
        </w:rPr>
        <w:tab/>
      </w:r>
      <w:r w:rsidRPr="00B617C0">
        <w:rPr>
          <w:rFonts w:eastAsia="Calibri" w:cs="Times New Roman"/>
          <w:sz w:val="20"/>
          <w:szCs w:val="20"/>
          <w:lang w:eastAsia="zh-CN"/>
        </w:rPr>
        <w:tab/>
      </w:r>
      <w:r w:rsidRPr="00B617C0">
        <w:rPr>
          <w:rFonts w:eastAsia="Calibri" w:cs="Times New Roman"/>
          <w:sz w:val="20"/>
          <w:szCs w:val="20"/>
          <w:lang w:eastAsia="zh-CN"/>
        </w:rPr>
        <w:tab/>
      </w:r>
      <w:r w:rsidRPr="00B617C0">
        <w:rPr>
          <w:rFonts w:eastAsia="Calibri" w:cs="Times New Roman"/>
          <w:sz w:val="20"/>
          <w:szCs w:val="20"/>
          <w:lang w:eastAsia="zh-CN"/>
        </w:rPr>
        <w:tab/>
      </w:r>
      <w:r w:rsidRPr="00B617C0">
        <w:rPr>
          <w:rFonts w:eastAsia="Calibri" w:cs="Times New Roman"/>
          <w:sz w:val="20"/>
          <w:szCs w:val="20"/>
          <w:lang w:eastAsia="zh-CN"/>
        </w:rPr>
        <w:tab/>
      </w:r>
      <w:r w:rsidRPr="00B617C0">
        <w:rPr>
          <w:rFonts w:eastAsia="Calibri" w:cs="Times New Roman"/>
          <w:sz w:val="20"/>
          <w:szCs w:val="20"/>
          <w:lang w:eastAsia="zh-CN"/>
        </w:rPr>
        <w:tab/>
      </w:r>
      <w:r w:rsidRPr="00E063F0">
        <w:rPr>
          <w:rFonts w:eastAsia="Calibri" w:cs="Times New Roman"/>
          <w:sz w:val="20"/>
          <w:szCs w:val="20"/>
          <w:lang w:eastAsia="zh-CN"/>
        </w:rPr>
        <w:t>22.07</w:t>
      </w:r>
      <w:r w:rsidRPr="00412F08">
        <w:rPr>
          <w:rFonts w:eastAsia="Calibri" w:cs="Times New Roman"/>
          <w:sz w:val="20"/>
          <w:szCs w:val="20"/>
          <w:lang w:eastAsia="zh-CN"/>
        </w:rPr>
        <w:t>.17</w:t>
      </w:r>
    </w:p>
    <w:p w:rsidR="007B0516" w:rsidRDefault="00E642DA" w:rsidP="00412F08">
      <w:pPr>
        <w:ind w:firstLine="708"/>
      </w:pPr>
      <w:r>
        <w:t>RIECCOLO…</w:t>
      </w:r>
    </w:p>
    <w:p w:rsidR="00412F08" w:rsidRPr="00A11480" w:rsidRDefault="00412F08" w:rsidP="00412F08">
      <w:pPr>
        <w:rPr>
          <w:sz w:val="10"/>
          <w:szCs w:val="10"/>
        </w:rPr>
      </w:pPr>
    </w:p>
    <w:p w:rsidR="00412F08" w:rsidRDefault="00412F08" w:rsidP="00412F08">
      <w:r>
        <w:t xml:space="preserve">Qualche anno fa, </w:t>
      </w:r>
      <w:r w:rsidR="00E063F0">
        <w:t>quando</w:t>
      </w:r>
      <w:r>
        <w:t xml:space="preserve"> al Governo</w:t>
      </w:r>
      <w:r w:rsidR="00E063F0">
        <w:t xml:space="preserve"> (1994)</w:t>
      </w:r>
      <w:r>
        <w:t xml:space="preserve"> regnava e imperversava </w:t>
      </w:r>
      <w:r w:rsidR="007B0516">
        <w:t xml:space="preserve">un rampante </w:t>
      </w:r>
      <w:r w:rsidR="00271847">
        <w:t xml:space="preserve">e arrivista </w:t>
      </w:r>
      <w:r w:rsidR="007B0516">
        <w:t xml:space="preserve">imprenditore </w:t>
      </w:r>
      <w:r w:rsidR="00FE2652">
        <w:t>del Nord d’Italia</w:t>
      </w:r>
      <w:r w:rsidR="00271847">
        <w:t>,</w:t>
      </w:r>
      <w:r>
        <w:t xml:space="preserve"> correva una </w:t>
      </w:r>
      <w:r w:rsidR="00E063F0">
        <w:t>specie di storiella.</w:t>
      </w:r>
    </w:p>
    <w:p w:rsidR="00412F08" w:rsidRDefault="00FE2652" w:rsidP="00E063F0">
      <w:pPr>
        <w:ind w:firstLine="708"/>
      </w:pPr>
      <w:r>
        <w:t>Nel paese</w:t>
      </w:r>
      <w:r w:rsidR="007B0516">
        <w:t xml:space="preserve"> dove abitava,</w:t>
      </w:r>
      <w:r w:rsidR="00207616">
        <w:t xml:space="preserve"> prima ancora di diventare Presidente,</w:t>
      </w:r>
      <w:r w:rsidR="00AF610E">
        <w:t xml:space="preserve"> si </w:t>
      </w:r>
      <w:r w:rsidR="00E063F0">
        <w:t>era</w:t>
      </w:r>
      <w:r w:rsidR="00AF610E">
        <w:t xml:space="preserve"> edificato un mausoleo </w:t>
      </w:r>
      <w:r w:rsidR="00E063F0">
        <w:t xml:space="preserve">degno di un faraone egizio, </w:t>
      </w:r>
      <w:r w:rsidR="00AF610E">
        <w:t xml:space="preserve">per la sua </w:t>
      </w:r>
      <w:r w:rsidR="00E063F0">
        <w:t xml:space="preserve">eventuale </w:t>
      </w:r>
      <w:r w:rsidR="00AF610E">
        <w:t>sepoltura</w:t>
      </w:r>
      <w:r w:rsidR="00E063F0">
        <w:t>…</w:t>
      </w:r>
      <w:r w:rsidR="00AF610E">
        <w:t xml:space="preserve"> </w:t>
      </w:r>
      <w:r w:rsidR="00E063F0">
        <w:t xml:space="preserve">dopo la sua morte, che pensava tuttavia di evitare visto il progresso scientifico in campo sanitario. </w:t>
      </w:r>
    </w:p>
    <w:p w:rsidR="009F41D0" w:rsidRDefault="009F41D0" w:rsidP="00E063F0">
      <w:pPr>
        <w:ind w:firstLine="708"/>
      </w:pPr>
      <w:r>
        <w:t xml:space="preserve">Ha tentato di offrire la sua ospitalità sepolcrale </w:t>
      </w:r>
      <w:r w:rsidR="00E063F0">
        <w:t xml:space="preserve">anche </w:t>
      </w:r>
      <w:r>
        <w:t>ad alcuni vecchi amici es. Montanelli, Fede, Vittorio Feltri, dell’Utri… ma sembra che abbiano tutti declinato la sua ospitalità</w:t>
      </w:r>
      <w:r w:rsidR="00207616">
        <w:t>… toccandosi…</w:t>
      </w:r>
    </w:p>
    <w:p w:rsidR="009F41D0" w:rsidRDefault="009F41D0" w:rsidP="00E063F0">
      <w:pPr>
        <w:ind w:firstLine="708"/>
      </w:pPr>
      <w:r>
        <w:lastRenderedPageBreak/>
        <w:t xml:space="preserve">Tornando alla sua possibile dipartita </w:t>
      </w:r>
      <w:r w:rsidR="00271847">
        <w:t xml:space="preserve">che sperava </w:t>
      </w:r>
      <w:r>
        <w:t>ultracentenari</w:t>
      </w:r>
      <w:r w:rsidR="00207616">
        <w:t>a</w:t>
      </w:r>
      <w:r>
        <w:t xml:space="preserve">, </w:t>
      </w:r>
      <w:r w:rsidR="00271847">
        <w:t>il rampante</w:t>
      </w:r>
      <w:r>
        <w:t xml:space="preserve"> </w:t>
      </w:r>
      <w:r w:rsidR="00805952">
        <w:t xml:space="preserve">personaggio </w:t>
      </w:r>
      <w:r>
        <w:t xml:space="preserve">aveva pensato nel frattempo di </w:t>
      </w:r>
      <w:r w:rsidR="00F416C9">
        <w:t xml:space="preserve">dare un’occhiata in giro per accertarsi di come erano costruiti e cosa potevano costare questi mausolei funebri…. </w:t>
      </w:r>
    </w:p>
    <w:p w:rsidR="00F01B37" w:rsidRDefault="00F416C9" w:rsidP="00412F08">
      <w:r>
        <w:t xml:space="preserve">Aveva visitato le piramidi d’Egitto, ma gli erano sembrate eccessive e piuttosto malandate; aveva </w:t>
      </w:r>
      <w:r w:rsidR="00FE2652">
        <w:t>osservato</w:t>
      </w:r>
      <w:r>
        <w:t xml:space="preserve"> pure i templi indiani dove riposavano gli spiriti dei Padri e fondatori dell’</w:t>
      </w:r>
      <w:r w:rsidR="00A2058D">
        <w:t>Induismo e</w:t>
      </w:r>
      <w:r>
        <w:t xml:space="preserve"> de</w:t>
      </w:r>
      <w:r w:rsidR="00A2058D">
        <w:t xml:space="preserve">l Buddismo; </w:t>
      </w:r>
      <w:r w:rsidR="00FE2652">
        <w:t>era stato pellegrino a</w:t>
      </w:r>
      <w:r w:rsidR="002C5D99">
        <w:t xml:space="preserve"> Medina</w:t>
      </w:r>
      <w:r w:rsidR="00A2058D">
        <w:t xml:space="preserve"> per rendersi conto di come fosse la tomba e il santuario che avvolgeva il corpo di Maometto… </w:t>
      </w:r>
      <w:r w:rsidR="00F01B37">
        <w:t xml:space="preserve">era andato anche in Terra Santa a Gerusalemme, perché da piccolo aveva sentito dire che un certo Gesù Cristo era morto e poi risorto… </w:t>
      </w:r>
      <w:r w:rsidR="002C5D99">
        <w:t>sperava che potesse succedere pure a lui</w:t>
      </w:r>
      <w:r w:rsidR="00F01B37">
        <w:t>…</w:t>
      </w:r>
    </w:p>
    <w:p w:rsidR="00596C68" w:rsidRDefault="00F01B37" w:rsidP="00F01B37">
      <w:pPr>
        <w:ind w:firstLine="708"/>
      </w:pPr>
      <w:r>
        <w:t>A</w:t>
      </w:r>
      <w:r w:rsidR="00A2058D">
        <w:t>lla fine dei suoi viaggi era ritornato a</w:t>
      </w:r>
      <w:r w:rsidR="00FE2652">
        <w:t>l paese</w:t>
      </w:r>
      <w:r w:rsidR="00A2058D">
        <w:t xml:space="preserve"> con un pensiero fisso:</w:t>
      </w:r>
      <w:r>
        <w:t xml:space="preserve"> </w:t>
      </w:r>
      <w:r w:rsidR="00A2058D">
        <w:t>l’Architetto a cui aveva commissionato il suo</w:t>
      </w:r>
      <w:r>
        <w:t xml:space="preserve"> monumento funebre</w:t>
      </w:r>
      <w:r w:rsidR="00A2058D">
        <w:t xml:space="preserve"> doveva </w:t>
      </w:r>
      <w:r>
        <w:t>tener presente due cose:</w:t>
      </w:r>
    </w:p>
    <w:p w:rsidR="00596C68" w:rsidRDefault="00596C68" w:rsidP="00412F08">
      <w:r>
        <w:t>1°</w:t>
      </w:r>
      <w:r w:rsidR="00A2058D">
        <w:t xml:space="preserve"> </w:t>
      </w:r>
      <w:r w:rsidR="00FE2652">
        <w:t>la struttura era necessario che fosse</w:t>
      </w:r>
      <w:r w:rsidR="00A2058D">
        <w:t xml:space="preserve"> </w:t>
      </w:r>
      <w:r>
        <w:t>così</w:t>
      </w:r>
      <w:r w:rsidR="00A2058D">
        <w:t xml:space="preserve"> grandios</w:t>
      </w:r>
      <w:r w:rsidR="00CE51CB">
        <w:t>a</w:t>
      </w:r>
      <w:r w:rsidR="00A2058D">
        <w:t xml:space="preserve"> </w:t>
      </w:r>
      <w:r>
        <w:t>da</w:t>
      </w:r>
      <w:r w:rsidR="00A2058D">
        <w:t xml:space="preserve"> passare ai posteri come segno della sua grandezza</w:t>
      </w:r>
      <w:r w:rsidR="00F01B37">
        <w:t xml:space="preserve"> e immortalità;</w:t>
      </w:r>
      <w:r w:rsidR="00A2058D">
        <w:t xml:space="preserve"> </w:t>
      </w:r>
    </w:p>
    <w:p w:rsidR="00A2058D" w:rsidRDefault="00596C68" w:rsidP="00412F08">
      <w:r>
        <w:t>2°</w:t>
      </w:r>
      <w:r w:rsidR="002C5D99">
        <w:t xml:space="preserve"> </w:t>
      </w:r>
      <w:r w:rsidR="00CE51CB">
        <w:t>e ancora</w:t>
      </w:r>
      <w:r w:rsidR="00463CA1">
        <w:t xml:space="preserve"> </w:t>
      </w:r>
      <w:r w:rsidR="002C5D99">
        <w:t>doveva ess</w:t>
      </w:r>
      <w:r w:rsidR="00463CA1">
        <w:t>ere</w:t>
      </w:r>
      <w:r>
        <w:t xml:space="preserve"> simbolo di spirito, di vita, di gioia</w:t>
      </w:r>
      <w:r w:rsidR="000147A6">
        <w:t>…</w:t>
      </w:r>
      <w:r>
        <w:t xml:space="preserve"> perché comunque dopo due o tre giorni lui sarebbe risorto. </w:t>
      </w:r>
    </w:p>
    <w:p w:rsidR="00F01B37" w:rsidRDefault="00F01B37" w:rsidP="00412F08">
      <w:r>
        <w:tab/>
        <w:t xml:space="preserve">In realtà il mausoleo è </w:t>
      </w:r>
      <w:r w:rsidR="00CE51CB">
        <w:t xml:space="preserve">risultato </w:t>
      </w:r>
      <w:r>
        <w:t xml:space="preserve">la struttura </w:t>
      </w:r>
      <w:r w:rsidR="002800E4">
        <w:t xml:space="preserve">marmorea </w:t>
      </w:r>
      <w:r>
        <w:t>più brutta</w:t>
      </w:r>
      <w:r w:rsidR="002800E4">
        <w:t>, impersonale, pesante, volgare e</w:t>
      </w:r>
      <w:r>
        <w:t xml:space="preserve"> fredda</w:t>
      </w:r>
      <w:r w:rsidR="00CE51CB">
        <w:t xml:space="preserve"> esistente al mondo</w:t>
      </w:r>
      <w:r w:rsidR="002800E4">
        <w:t>!</w:t>
      </w:r>
    </w:p>
    <w:p w:rsidR="00463CA1" w:rsidRDefault="000147A6" w:rsidP="00191D6A">
      <w:r>
        <w:tab/>
        <w:t xml:space="preserve">Almeno dal punto di vista politico questo </w:t>
      </w:r>
      <w:r w:rsidR="00463CA1">
        <w:t>modestissimo imprenditore fattosi:</w:t>
      </w:r>
    </w:p>
    <w:p w:rsidR="00463CA1" w:rsidRDefault="00463CA1" w:rsidP="00191D6A">
      <w:r>
        <w:t xml:space="preserve">- </w:t>
      </w:r>
      <w:r w:rsidR="00CE51CB">
        <w:t>con i soldi del padre</w:t>
      </w:r>
      <w:r w:rsidR="002800E4">
        <w:t>, presidente d</w:t>
      </w:r>
      <w:r w:rsidR="00CE51CB">
        <w:t>i una Banca</w:t>
      </w:r>
      <w:r w:rsidR="002800E4">
        <w:t xml:space="preserve"> di Milano</w:t>
      </w:r>
      <w:r>
        <w:t>;</w:t>
      </w:r>
      <w:r w:rsidR="00E85957">
        <w:t xml:space="preserve"> </w:t>
      </w:r>
    </w:p>
    <w:p w:rsidR="00463CA1" w:rsidRDefault="00463CA1" w:rsidP="00191D6A">
      <w:r>
        <w:t xml:space="preserve">- </w:t>
      </w:r>
      <w:r w:rsidR="00E85957">
        <w:t>con intrallazzi mafiosi</w:t>
      </w:r>
      <w:r>
        <w:t>;</w:t>
      </w:r>
      <w:r w:rsidR="00E85957">
        <w:t xml:space="preserve"> </w:t>
      </w:r>
    </w:p>
    <w:p w:rsidR="00463CA1" w:rsidRDefault="00463CA1" w:rsidP="00191D6A">
      <w:r>
        <w:t xml:space="preserve">- </w:t>
      </w:r>
      <w:r w:rsidR="00E85957">
        <w:t xml:space="preserve">con gli imbrogli di </w:t>
      </w:r>
      <w:r w:rsidR="00CE51CB">
        <w:t>avvocati suoi compiacenti</w:t>
      </w:r>
      <w:r>
        <w:t>;</w:t>
      </w:r>
      <w:r w:rsidR="00191D6A">
        <w:t xml:space="preserve"> </w:t>
      </w:r>
    </w:p>
    <w:p w:rsidR="00463CA1" w:rsidRDefault="00463CA1" w:rsidP="00191D6A">
      <w:pPr>
        <w:rPr>
          <w:rFonts w:cs="Arial"/>
          <w:shd w:val="clear" w:color="auto" w:fill="FFFFFF"/>
        </w:rPr>
      </w:pPr>
      <w:r>
        <w:t xml:space="preserve">- con l’aiuto di </w:t>
      </w:r>
      <w:r w:rsidR="00191D6A">
        <w:t xml:space="preserve">giudici </w:t>
      </w:r>
      <w:r w:rsidR="00CE51CB">
        <w:t>venduti</w:t>
      </w:r>
      <w:r w:rsidR="007A40BB">
        <w:rPr>
          <w:rFonts w:cs="Arial"/>
          <w:shd w:val="clear" w:color="auto" w:fill="FFFFFF"/>
        </w:rPr>
        <w:t xml:space="preserve">; </w:t>
      </w:r>
    </w:p>
    <w:p w:rsidR="000A5FC2" w:rsidRDefault="00463CA1" w:rsidP="00191D6A">
      <w:r>
        <w:rPr>
          <w:rFonts w:cs="Arial"/>
          <w:shd w:val="clear" w:color="auto" w:fill="FFFFFF"/>
        </w:rPr>
        <w:t xml:space="preserve">- </w:t>
      </w:r>
      <w:r w:rsidR="002800E4">
        <w:rPr>
          <w:rFonts w:cs="Arial"/>
          <w:shd w:val="clear" w:color="auto" w:fill="FFFFFF"/>
        </w:rPr>
        <w:t xml:space="preserve">con </w:t>
      </w:r>
      <w:r w:rsidR="007A40BB">
        <w:rPr>
          <w:rFonts w:cs="Arial"/>
          <w:shd w:val="clear" w:color="auto" w:fill="FFFFFF"/>
        </w:rPr>
        <w:t>una potenza economica costruita su e con af</w:t>
      </w:r>
      <w:r w:rsidR="00191D6A">
        <w:t xml:space="preserve">fari illegali e scorretti (vedi finanziarie </w:t>
      </w:r>
      <w:r w:rsidR="00984416">
        <w:t>e paradisi off-shore</w:t>
      </w:r>
      <w:r w:rsidR="00191D6A">
        <w:t>)</w:t>
      </w:r>
      <w:r w:rsidR="00615281">
        <w:t>…</w:t>
      </w:r>
      <w:r w:rsidR="00984416">
        <w:t xml:space="preserve"> </w:t>
      </w:r>
    </w:p>
    <w:p w:rsidR="00463CA1" w:rsidRDefault="000A5FC2" w:rsidP="00191D6A">
      <w:r>
        <w:t>questo modesto e ricattabile</w:t>
      </w:r>
      <w:r w:rsidR="002800E4">
        <w:t xml:space="preserve"> imprenditore </w:t>
      </w:r>
      <w:r w:rsidR="009E50CD">
        <w:t>dell’alta Italia</w:t>
      </w:r>
      <w:r w:rsidR="002800E4">
        <w:t xml:space="preserve"> </w:t>
      </w:r>
      <w:r w:rsidR="007A40BB">
        <w:t xml:space="preserve">che si </w:t>
      </w:r>
      <w:r>
        <w:t>era</w:t>
      </w:r>
      <w:r w:rsidR="00AE6BCE">
        <w:t xml:space="preserve"> messo </w:t>
      </w:r>
      <w:r w:rsidR="007A40BB">
        <w:t xml:space="preserve">in politica </w:t>
      </w:r>
      <w:r w:rsidR="00AE6BCE">
        <w:t xml:space="preserve">spinto </w:t>
      </w:r>
      <w:r w:rsidR="00230588">
        <w:t xml:space="preserve">dalla criminalità organizzata </w:t>
      </w:r>
      <w:r>
        <w:t>che in lui poteva contare appena fosse arrivato al potere… salvando così</w:t>
      </w:r>
      <w:r w:rsidR="00230588">
        <w:t xml:space="preserve"> le </w:t>
      </w:r>
      <w:r w:rsidR="002800E4">
        <w:t>proprie</w:t>
      </w:r>
      <w:r w:rsidR="00230588">
        <w:t xml:space="preserve"> aziende ormai al fallimento e </w:t>
      </w:r>
      <w:r>
        <w:t>so</w:t>
      </w:r>
      <w:r w:rsidR="002800E4">
        <w:t>prat</w:t>
      </w:r>
      <w:r>
        <w:t>t</w:t>
      </w:r>
      <w:r w:rsidR="002800E4">
        <w:t xml:space="preserve">utto </w:t>
      </w:r>
      <w:r w:rsidR="001766D7">
        <w:t>evitando la</w:t>
      </w:r>
      <w:r w:rsidR="00230588">
        <w:t xml:space="preserve"> galera</w:t>
      </w:r>
      <w:r>
        <w:t xml:space="preserve"> per la molteplicità di intrallazzi con la malavita</w:t>
      </w:r>
      <w:r w:rsidR="001766D7">
        <w:t>…</w:t>
      </w:r>
    </w:p>
    <w:p w:rsidR="001766D7" w:rsidRDefault="001766D7" w:rsidP="00191D6A">
      <w:r>
        <w:t xml:space="preserve">questo omuncolo </w:t>
      </w:r>
      <w:r w:rsidR="00615281">
        <w:t xml:space="preserve">dunque </w:t>
      </w:r>
      <w:r>
        <w:t>di fatto e di sostanza si dà alla politica</w:t>
      </w:r>
      <w:r w:rsidR="00230588">
        <w:t xml:space="preserve"> osannato da una valanga di consensi, con una maggioranza in Parlamento come nessun altro politico prima di lui</w:t>
      </w:r>
      <w:r>
        <w:t>.</w:t>
      </w:r>
    </w:p>
    <w:p w:rsidR="00615281" w:rsidRDefault="00615281" w:rsidP="001766D7">
      <w:pPr>
        <w:ind w:firstLine="708"/>
      </w:pPr>
      <w:r>
        <w:t xml:space="preserve">- </w:t>
      </w:r>
      <w:r w:rsidR="001766D7">
        <w:t>C</w:t>
      </w:r>
      <w:r w:rsidR="00230588">
        <w:t>ompra</w:t>
      </w:r>
      <w:r w:rsidR="001766D7">
        <w:t xml:space="preserve"> all’occorrenza</w:t>
      </w:r>
      <w:r w:rsidR="00230588">
        <w:t xml:space="preserve"> di volta in volta anche altri </w:t>
      </w:r>
      <w:r w:rsidR="001766D7">
        <w:t xml:space="preserve">parlamentari </w:t>
      </w:r>
      <w:r>
        <w:t>di schieramenti avversi;</w:t>
      </w:r>
    </w:p>
    <w:p w:rsidR="00615281" w:rsidRDefault="00615281" w:rsidP="00615281">
      <w:pPr>
        <w:ind w:firstLine="708"/>
      </w:pPr>
      <w:r>
        <w:t xml:space="preserve">- </w:t>
      </w:r>
      <w:r w:rsidR="00230588">
        <w:t>emana</w:t>
      </w:r>
      <w:r w:rsidR="001766D7">
        <w:t xml:space="preserve"> varie leggi a favore delle classi più abbienti, nessuna vera riforma; </w:t>
      </w:r>
    </w:p>
    <w:p w:rsidR="00230588" w:rsidRDefault="00615281" w:rsidP="00615281">
      <w:pPr>
        <w:ind w:firstLine="708"/>
      </w:pPr>
      <w:r>
        <w:t xml:space="preserve">- </w:t>
      </w:r>
      <w:r w:rsidR="001766D7">
        <w:t>quando serve fa passare leggi che lo salvano dai processi (39</w:t>
      </w:r>
      <w:r w:rsidR="00D06B37">
        <w:t xml:space="preserve"> leggi ad personam</w:t>
      </w:r>
      <w:r w:rsidR="001766D7">
        <w:t>)</w:t>
      </w:r>
      <w:r w:rsidR="00D06B37">
        <w:t xml:space="preserve"> per non finire in galera per le molteplici truffe a danno di privati e dello Stato di cui doveva fare gli interessi, mentre ha cercato di f</w:t>
      </w:r>
      <w:r w:rsidR="001766D7">
        <w:t>are solo i propri</w:t>
      </w:r>
      <w:r w:rsidR="00D73555">
        <w:t xml:space="preserve"> e anche male.</w:t>
      </w:r>
    </w:p>
    <w:p w:rsidR="009E50CD" w:rsidRDefault="00615281" w:rsidP="001766D7">
      <w:pPr>
        <w:ind w:firstLine="708"/>
      </w:pPr>
      <w:r>
        <w:t>Costui</w:t>
      </w:r>
      <w:r w:rsidR="001766D7">
        <w:t xml:space="preserve"> h</w:t>
      </w:r>
      <w:r w:rsidR="00D73555">
        <w:t xml:space="preserve">a direttamente o indirettamente condizionato la politica italiana per un ventennio e più, facendoci fare una figura barbina </w:t>
      </w:r>
      <w:r w:rsidR="001766D7">
        <w:t>in</w:t>
      </w:r>
      <w:r w:rsidR="00D73555">
        <w:t xml:space="preserve"> tutta Europa (stanno ancora ridendo di noi), </w:t>
      </w:r>
    </w:p>
    <w:p w:rsidR="009E50CD" w:rsidRDefault="009E50CD" w:rsidP="001766D7">
      <w:pPr>
        <w:ind w:firstLine="708"/>
      </w:pPr>
      <w:r>
        <w:t xml:space="preserve">- </w:t>
      </w:r>
      <w:r w:rsidR="00D73555">
        <w:t xml:space="preserve">pieno di se stesso come un </w:t>
      </w:r>
      <w:r w:rsidR="00A94B07">
        <w:t>u</w:t>
      </w:r>
      <w:r w:rsidR="00D73555">
        <w:t xml:space="preserve">ovo marcio, </w:t>
      </w:r>
      <w:r>
        <w:tab/>
      </w:r>
    </w:p>
    <w:p w:rsidR="009E50CD" w:rsidRDefault="009E50CD" w:rsidP="001766D7">
      <w:pPr>
        <w:ind w:firstLine="708"/>
      </w:pPr>
      <w:r>
        <w:t xml:space="preserve">- </w:t>
      </w:r>
      <w:r w:rsidR="00D73555">
        <w:t>incapace di una qualsiasi scelta di politica interna e internazionale che andasse oltre il proprio naso</w:t>
      </w:r>
      <w:r>
        <w:t>,</w:t>
      </w:r>
    </w:p>
    <w:p w:rsidR="00A94B07" w:rsidRDefault="009E50CD" w:rsidP="001766D7">
      <w:pPr>
        <w:ind w:firstLine="708"/>
      </w:pPr>
      <w:r>
        <w:tab/>
        <w:t>-</w:t>
      </w:r>
      <w:r w:rsidR="00463E49">
        <w:t xml:space="preserve"> si definisce politico di destra liberale ma nello stesso tempo amico (si fa per dire) di </w:t>
      </w:r>
      <w:r>
        <w:t>un certo Putin comunista</w:t>
      </w:r>
      <w:r w:rsidR="00615281">
        <w:t>,</w:t>
      </w:r>
      <w:r w:rsidR="00463E49">
        <w:t xml:space="preserve"> di cui ammira e invidia la giovane età, la prestanza</w:t>
      </w:r>
      <w:r w:rsidR="00A94B07">
        <w:t xml:space="preserve"> fisica</w:t>
      </w:r>
      <w:r w:rsidR="00463E49">
        <w:t>, il potere assoluto sul suo popolo</w:t>
      </w:r>
      <w:r w:rsidR="00A94B07">
        <w:t>.</w:t>
      </w:r>
    </w:p>
    <w:p w:rsidR="00D73555" w:rsidRDefault="00615281" w:rsidP="00615281">
      <w:pPr>
        <w:ind w:firstLine="708"/>
      </w:pPr>
      <w:r>
        <w:t>C</w:t>
      </w:r>
      <w:r w:rsidR="00A94B07">
        <w:t>ome vincitore e al Governo si trova attorno molteplici alleati politici:</w:t>
      </w:r>
      <w:r w:rsidR="00463E49">
        <w:t xml:space="preserve"> li prende e li lascia come fossero scarpe vecchie (es. Bossi, </w:t>
      </w:r>
      <w:r w:rsidR="003C77F6">
        <w:t xml:space="preserve">D’Alema, Rutelli, </w:t>
      </w:r>
      <w:r w:rsidR="00463E49">
        <w:t xml:space="preserve">Fini, Casini, Fitto, Alfano, </w:t>
      </w:r>
      <w:r w:rsidR="003C77F6">
        <w:t xml:space="preserve">Mara Carfagna, </w:t>
      </w:r>
      <w:r w:rsidR="00254E08">
        <w:t xml:space="preserve">Gelmini, </w:t>
      </w:r>
      <w:r w:rsidR="00674DDE">
        <w:t xml:space="preserve">Minetti, </w:t>
      </w:r>
      <w:r w:rsidR="00254E08">
        <w:t>ecc…</w:t>
      </w:r>
    </w:p>
    <w:p w:rsidR="00EE501B" w:rsidRDefault="00EE501B" w:rsidP="00EE501B">
      <w:r>
        <w:tab/>
      </w:r>
      <w:r w:rsidR="00A94B07">
        <w:t>A</w:t>
      </w:r>
      <w:r w:rsidR="00254E08">
        <w:t xml:space="preserve">rriva a un punto tale di auto-illusione di </w:t>
      </w:r>
      <w:r>
        <w:t>sentirsi</w:t>
      </w:r>
      <w:r w:rsidR="00254E08">
        <w:t xml:space="preserve"> il miglior Presidente d</w:t>
      </w:r>
      <w:r>
        <w:t>i ogni tempo</w:t>
      </w:r>
      <w:r w:rsidR="00254E08">
        <w:t xml:space="preserve">, invincibile, colui che non sbaglia mai, </w:t>
      </w:r>
      <w:r>
        <w:t xml:space="preserve">tanto </w:t>
      </w:r>
      <w:r w:rsidR="00254E08">
        <w:t>da perdere il senso delle misure</w:t>
      </w:r>
      <w:r>
        <w:t xml:space="preserve">: </w:t>
      </w:r>
      <w:r w:rsidR="00254E08">
        <w:t>non tanto fisiche, piuttosto modeste, quanto quelle intellettuali, umane, spirituali e psichiche ancora più modeste</w:t>
      </w:r>
      <w:r>
        <w:t>…</w:t>
      </w:r>
      <w:r w:rsidR="00254E08">
        <w:t xml:space="preserve"> </w:t>
      </w:r>
    </w:p>
    <w:p w:rsidR="00230588" w:rsidRDefault="00EE501B" w:rsidP="00EE501B">
      <w:pPr>
        <w:ind w:firstLine="708"/>
      </w:pPr>
      <w:r>
        <w:t>si sente</w:t>
      </w:r>
      <w:r w:rsidR="00254E08">
        <w:t xml:space="preserve"> </w:t>
      </w:r>
      <w:r w:rsidR="00CC2C8C">
        <w:t xml:space="preserve">ancora </w:t>
      </w:r>
      <w:r w:rsidR="00254E08">
        <w:t>al di fuori della Legge e al di là della morale della gente comune (lui non è un</w:t>
      </w:r>
      <w:r w:rsidR="006667E5">
        <w:t xml:space="preserve"> uomo</w:t>
      </w:r>
      <w:r w:rsidR="00254E08">
        <w:t xml:space="preserve"> qualunque o come gli altr</w:t>
      </w:r>
      <w:r w:rsidR="006667E5">
        <w:t>i e d’altra parte la “morale”, “l’etica” non l’avevano mai preoccupato e non erano mai state un ostacolo per i suoi affari e intrallazzi</w:t>
      </w:r>
      <w:r w:rsidR="00254E08">
        <w:t xml:space="preserve">) da non rendersi conto che stava perdendo consensi </w:t>
      </w:r>
      <w:r w:rsidR="006667E5">
        <w:t xml:space="preserve">e la gente aveva cominciato a capire </w:t>
      </w:r>
      <w:r w:rsidR="00A94B07">
        <w:t>s</w:t>
      </w:r>
      <w:r w:rsidR="006667E5">
        <w:t>u chi avevano posto fiducia e speranze.</w:t>
      </w:r>
    </w:p>
    <w:p w:rsidR="00CC2C8C" w:rsidRDefault="006667E5" w:rsidP="00191D6A">
      <w:r>
        <w:tab/>
        <w:t>Nel frattempo i Tribunali (Milano, Roma, Napoli…) avevano cominciato a chiedergli ragione</w:t>
      </w:r>
      <w:r w:rsidR="00CC2C8C">
        <w:t>:</w:t>
      </w:r>
      <w:r>
        <w:t xml:space="preserve"> </w:t>
      </w:r>
    </w:p>
    <w:p w:rsidR="00CC2C8C" w:rsidRDefault="00CC2C8C" w:rsidP="00191D6A">
      <w:r>
        <w:t>- di</w:t>
      </w:r>
      <w:r w:rsidR="006667E5">
        <w:t xml:space="preserve"> molti suoi lavori poco chiari, </w:t>
      </w:r>
    </w:p>
    <w:p w:rsidR="00CC2C8C" w:rsidRDefault="00CC2C8C" w:rsidP="00191D6A">
      <w:r>
        <w:t xml:space="preserve">- </w:t>
      </w:r>
      <w:r w:rsidR="006667E5">
        <w:t xml:space="preserve">di imbrogli in gare d’appalto pubbliche, </w:t>
      </w:r>
    </w:p>
    <w:p w:rsidR="00CC2C8C" w:rsidRDefault="00CC2C8C" w:rsidP="00191D6A">
      <w:r>
        <w:t xml:space="preserve">- </w:t>
      </w:r>
      <w:r w:rsidR="00A94B07">
        <w:t>di molteplici turbative d’</w:t>
      </w:r>
      <w:r>
        <w:t xml:space="preserve">Asta, </w:t>
      </w:r>
    </w:p>
    <w:p w:rsidR="00CC2C8C" w:rsidRDefault="00CC2C8C" w:rsidP="00191D6A">
      <w:r>
        <w:t xml:space="preserve">- </w:t>
      </w:r>
      <w:r w:rsidR="005378AA">
        <w:t xml:space="preserve">di contributi e tasse non versate </w:t>
      </w:r>
      <w:r w:rsidR="00A94B07">
        <w:t xml:space="preserve">perché </w:t>
      </w:r>
      <w:r w:rsidR="005378AA">
        <w:t xml:space="preserve">faceva sparire le sue entrate in paradisi fiscali (la Polizia giudiziaria ha trovato 60 suoi conti illegali off-shore), </w:t>
      </w:r>
    </w:p>
    <w:p w:rsidR="00CC2C8C" w:rsidRDefault="00CC2C8C" w:rsidP="00191D6A">
      <w:r>
        <w:t xml:space="preserve">- </w:t>
      </w:r>
      <w:r w:rsidR="005378AA">
        <w:t xml:space="preserve">di assidui contatti con personaggi mafiosi e della delinquenza, </w:t>
      </w:r>
    </w:p>
    <w:p w:rsidR="00CC2C8C" w:rsidRDefault="00CC2C8C" w:rsidP="00191D6A">
      <w:r>
        <w:t xml:space="preserve">- </w:t>
      </w:r>
      <w:r w:rsidR="00674DDE">
        <w:t xml:space="preserve">di contratti internazionali per la fornitura di gas con la Russia e la Libia di cui si aggiudicava una personale consistente parcella, </w:t>
      </w:r>
    </w:p>
    <w:p w:rsidR="00230588" w:rsidRDefault="00CC2C8C" w:rsidP="00191D6A">
      <w:r>
        <w:t>- delle due</w:t>
      </w:r>
      <w:r w:rsidR="00674DDE">
        <w:t xml:space="preserve"> ville </w:t>
      </w:r>
      <w:r w:rsidR="009B4514">
        <w:t>una al Nord e una al Centro Italia</w:t>
      </w:r>
      <w:r>
        <w:t xml:space="preserve"> dove manteneva </w:t>
      </w:r>
      <w:r w:rsidR="00674DDE">
        <w:t xml:space="preserve">una quarantina di “Olgettine” “Escort”, </w:t>
      </w:r>
      <w:r>
        <w:t xml:space="preserve">sempre </w:t>
      </w:r>
      <w:r w:rsidR="00674DDE">
        <w:t xml:space="preserve">a sua disposizione, tra cui la più famosa </w:t>
      </w:r>
      <w:r w:rsidR="009B4514">
        <w:t xml:space="preserve">una </w:t>
      </w:r>
      <w:r w:rsidR="00EE38BB">
        <w:t>marocchina detta “rubacuori”</w:t>
      </w:r>
      <w:r w:rsidR="00674DDE">
        <w:t>, fatta passare con l’approvazione dei suo</w:t>
      </w:r>
      <w:r>
        <w:t>i parlamentari</w:t>
      </w:r>
      <w:r w:rsidR="00674DDE">
        <w:t xml:space="preserve">, </w:t>
      </w:r>
      <w:r w:rsidR="00EE38BB">
        <w:t>per nipote d</w:t>
      </w:r>
      <w:r w:rsidR="009B4514">
        <w:t>i un</w:t>
      </w:r>
      <w:r w:rsidR="00BF2A15">
        <w:t xml:space="preserve"> Presidente </w:t>
      </w:r>
      <w:r w:rsidR="00EE38BB">
        <w:t>egiziano</w:t>
      </w:r>
      <w:r w:rsidR="009B4514">
        <w:t>.</w:t>
      </w:r>
      <w:r w:rsidR="00EE38BB">
        <w:t>…</w:t>
      </w:r>
    </w:p>
    <w:p w:rsidR="00EE38BB" w:rsidRDefault="00EE38BB" w:rsidP="00191D6A">
      <w:r>
        <w:tab/>
        <w:t xml:space="preserve">Quanto di più inimmaginabile e perverso </w:t>
      </w:r>
      <w:r w:rsidR="00BF2A15">
        <w:t>nel</w:t>
      </w:r>
      <w:r>
        <w:t xml:space="preserve"> male… </w:t>
      </w:r>
      <w:r w:rsidR="001D4ACE">
        <w:t>il nostro personaggio</w:t>
      </w:r>
      <w:r>
        <w:t xml:space="preserve"> lo ha combinato, vantandosene </w:t>
      </w:r>
      <w:r w:rsidR="00BF2A15">
        <w:t xml:space="preserve">pure, </w:t>
      </w:r>
      <w:r>
        <w:t>come</w:t>
      </w:r>
      <w:r w:rsidR="00BF2A15">
        <w:t xml:space="preserve"> di </w:t>
      </w:r>
      <w:r>
        <w:t>un merito.</w:t>
      </w:r>
    </w:p>
    <w:p w:rsidR="00BF2A15" w:rsidRDefault="00EE38BB" w:rsidP="00191D6A">
      <w:r>
        <w:tab/>
        <w:t>E’ stato sottoposto a decin</w:t>
      </w:r>
      <w:r w:rsidR="001D4ACE">
        <w:t>e</w:t>
      </w:r>
      <w:r>
        <w:t xml:space="preserve"> di </w:t>
      </w:r>
      <w:r w:rsidR="00850B57">
        <w:t>procedimenti giudiziari</w:t>
      </w:r>
      <w:r w:rsidR="00BF2A15">
        <w:t>:</w:t>
      </w:r>
    </w:p>
    <w:p w:rsidR="00BF2A15" w:rsidRDefault="00BF2A15" w:rsidP="00191D6A">
      <w:r>
        <w:t xml:space="preserve">- </w:t>
      </w:r>
      <w:r w:rsidR="00850B57">
        <w:t xml:space="preserve">da alcuni si è salvato promulgando leggi ad personam per evitare il processo, </w:t>
      </w:r>
    </w:p>
    <w:p w:rsidR="00BF2A15" w:rsidRDefault="00BF2A15" w:rsidP="00191D6A">
      <w:r>
        <w:t xml:space="preserve">- </w:t>
      </w:r>
      <w:r w:rsidR="00850B57">
        <w:t xml:space="preserve">da altri è uscito per il </w:t>
      </w:r>
      <w:r w:rsidR="001D4ACE">
        <w:t>rotto</w:t>
      </w:r>
      <w:r w:rsidR="00850B57">
        <w:t xml:space="preserve"> della cuffia con la prescrizione che allungava o diminuiva a suo piacimento, </w:t>
      </w:r>
    </w:p>
    <w:p w:rsidR="00BF2A15" w:rsidRDefault="00BF2A15" w:rsidP="00191D6A">
      <w:r>
        <w:t xml:space="preserve">- </w:t>
      </w:r>
      <w:r w:rsidR="001D4ACE">
        <w:t>da altri è stato assolto</w:t>
      </w:r>
      <w:r w:rsidR="00850B57">
        <w:t xml:space="preserve"> per aver comperato i giudici, </w:t>
      </w:r>
    </w:p>
    <w:p w:rsidR="00BF2A15" w:rsidRDefault="00BF2A15" w:rsidP="00191D6A">
      <w:r>
        <w:t xml:space="preserve">- </w:t>
      </w:r>
      <w:r w:rsidR="00850B57">
        <w:t xml:space="preserve">da </w:t>
      </w:r>
      <w:r>
        <w:t>pochi</w:t>
      </w:r>
      <w:r w:rsidR="00850B57">
        <w:t xml:space="preserve"> è uscito condannato </w:t>
      </w:r>
      <w:r>
        <w:t>a più anni di carcere  o al soggiorno nei servizi sociali;</w:t>
      </w:r>
    </w:p>
    <w:p w:rsidR="00EE38BB" w:rsidRDefault="00BF2A15" w:rsidP="00191D6A">
      <w:r>
        <w:t>- un Tribunale lo ha definito:</w:t>
      </w:r>
      <w:r w:rsidR="00850B57">
        <w:t xml:space="preserve"> “delinque</w:t>
      </w:r>
      <w:r>
        <w:t>n</w:t>
      </w:r>
      <w:r w:rsidR="00850B57">
        <w:t xml:space="preserve">te naturale”… come a dire che la vita, il comportamento, le scelte, quello che fa e dice è proprio di un </w:t>
      </w:r>
      <w:r>
        <w:t>“</w:t>
      </w:r>
      <w:r w:rsidR="00850B57">
        <w:t>delinquente</w:t>
      </w:r>
      <w:r>
        <w:t>”</w:t>
      </w:r>
      <w:r w:rsidR="00850B57">
        <w:t>, nato delinquente e non può non comportarsi da delinquente</w:t>
      </w:r>
      <w:r>
        <w:t>…</w:t>
      </w:r>
      <w:r w:rsidR="001D4ACE">
        <w:t xml:space="preserve"> gli viene spontaneo, naturale</w:t>
      </w:r>
      <w:r>
        <w:t xml:space="preserve">… </w:t>
      </w:r>
    </w:p>
    <w:p w:rsidR="00477B3D" w:rsidRDefault="00850B57" w:rsidP="00191D6A">
      <w:r>
        <w:tab/>
        <w:t>Avrebbe dovuto finire in galera fin da giovane, con i primi affari… e invece noi lo abbiamo fatto Capo del Governo</w:t>
      </w:r>
      <w:r w:rsidR="00477B3D">
        <w:t xml:space="preserve">. </w:t>
      </w:r>
    </w:p>
    <w:p w:rsidR="00850B57" w:rsidRDefault="00477B3D" w:rsidP="00191D6A">
      <w:r>
        <w:t>Bravi noi… e furbi specialmente!</w:t>
      </w:r>
    </w:p>
    <w:p w:rsidR="005F4D65" w:rsidRDefault="00FE0EFB" w:rsidP="00191D6A">
      <w:r>
        <w:tab/>
        <w:t xml:space="preserve">E se ora l’Italia va male e molto male, dipende molto da </w:t>
      </w:r>
      <w:r w:rsidR="00477B3D">
        <w:t>30 e più anni</w:t>
      </w:r>
      <w:r>
        <w:t xml:space="preserve"> di </w:t>
      </w:r>
      <w:r w:rsidR="009B4514">
        <w:t>pessimi G</w:t>
      </w:r>
      <w:r>
        <w:t>overn</w:t>
      </w:r>
      <w:r w:rsidR="00477B3D">
        <w:t>i</w:t>
      </w:r>
      <w:r w:rsidR="005F4D65">
        <w:t>.</w:t>
      </w:r>
    </w:p>
    <w:p w:rsidR="00BE19B9" w:rsidRDefault="00AA10D9" w:rsidP="00191D6A">
      <w:r>
        <w:tab/>
      </w:r>
      <w:r w:rsidR="005F4D65">
        <w:t>Il nostro arrivista e insaziabile personaggio</w:t>
      </w:r>
      <w:r w:rsidR="001D4ACE">
        <w:t xml:space="preserve"> </w:t>
      </w:r>
      <w:r>
        <w:t>condannato</w:t>
      </w:r>
      <w:r w:rsidR="00BE19B9">
        <w:t>:</w:t>
      </w:r>
    </w:p>
    <w:p w:rsidR="00230588" w:rsidRDefault="00BE19B9" w:rsidP="00191D6A">
      <w:r>
        <w:t xml:space="preserve">- </w:t>
      </w:r>
      <w:r w:rsidR="00AA10D9">
        <w:t xml:space="preserve"> dal suffragio popolare,</w:t>
      </w:r>
    </w:p>
    <w:p w:rsidR="00BE19B9" w:rsidRDefault="00BE19B9" w:rsidP="00191D6A">
      <w:r>
        <w:t xml:space="preserve">- </w:t>
      </w:r>
      <w:r w:rsidR="00AA10D9">
        <w:t xml:space="preserve">senza più la maggioranza in Parlamento, </w:t>
      </w:r>
    </w:p>
    <w:p w:rsidR="001D4ACE" w:rsidRDefault="00BE19B9" w:rsidP="00191D6A">
      <w:r>
        <w:t xml:space="preserve">- </w:t>
      </w:r>
      <w:r w:rsidR="00AA10D9">
        <w:t xml:space="preserve">condannato da più Tribunali italiani per affari con </w:t>
      </w:r>
      <w:r>
        <w:t>personaggi mafiosi e</w:t>
      </w:r>
      <w:r w:rsidR="00AA10D9">
        <w:t xml:space="preserve"> per compravendita di parlamentari, </w:t>
      </w:r>
    </w:p>
    <w:p w:rsidR="00BE19B9" w:rsidRDefault="001D4ACE" w:rsidP="00191D6A">
      <w:r>
        <w:t xml:space="preserve">- </w:t>
      </w:r>
      <w:r w:rsidR="00AA10D9">
        <w:t xml:space="preserve">per aver evaso milioni di euro di tasse, </w:t>
      </w:r>
    </w:p>
    <w:p w:rsidR="00BE19B9" w:rsidRDefault="00BE19B9" w:rsidP="00191D6A">
      <w:r>
        <w:t xml:space="preserve">- </w:t>
      </w:r>
      <w:r w:rsidR="00AA10D9">
        <w:t xml:space="preserve">per immoralità </w:t>
      </w:r>
      <w:r w:rsidR="00477B3D">
        <w:t xml:space="preserve">e </w:t>
      </w:r>
      <w:r w:rsidR="00453B84">
        <w:t xml:space="preserve">atti osceni </w:t>
      </w:r>
      <w:r w:rsidR="00AA10D9">
        <w:t xml:space="preserve">con minorenni, </w:t>
      </w:r>
    </w:p>
    <w:p w:rsidR="00BE19B9" w:rsidRDefault="00BE19B9" w:rsidP="00191D6A">
      <w:r>
        <w:t xml:space="preserve">- </w:t>
      </w:r>
      <w:r w:rsidR="00AA10D9">
        <w:t xml:space="preserve">per aver pagato decine di Olgettine </w:t>
      </w:r>
      <w:r w:rsidR="00453B84">
        <w:t xml:space="preserve">costrette </w:t>
      </w:r>
      <w:r w:rsidR="00AA10D9">
        <w:t>a mentire (le sta ancora pagando),</w:t>
      </w:r>
      <w:r w:rsidR="00453B84">
        <w:t xml:space="preserve"> ecc… </w:t>
      </w:r>
    </w:p>
    <w:p w:rsidR="00AA10D9" w:rsidRDefault="00BE19B9" w:rsidP="00191D6A">
      <w:r>
        <w:tab/>
      </w:r>
      <w:r w:rsidR="00453B84">
        <w:t>praticamente finito…</w:t>
      </w:r>
    </w:p>
    <w:p w:rsidR="00BE19B9" w:rsidRDefault="00BE19B9" w:rsidP="00191D6A">
      <w:r>
        <w:tab/>
      </w:r>
      <w:r w:rsidR="00453B84">
        <w:t xml:space="preserve">emarginato politicamente… </w:t>
      </w:r>
    </w:p>
    <w:p w:rsidR="00453B84" w:rsidRDefault="00BE19B9" w:rsidP="00191D6A">
      <w:r>
        <w:tab/>
      </w:r>
      <w:r w:rsidR="00453B84">
        <w:t>defunto…</w:t>
      </w:r>
    </w:p>
    <w:p w:rsidR="005F4D65" w:rsidRDefault="005F4D65" w:rsidP="00191D6A">
      <w:r>
        <w:tab/>
      </w:r>
      <w:r w:rsidR="00453B84">
        <w:t>risorge</w:t>
      </w:r>
      <w:r w:rsidR="00477B3D">
        <w:t xml:space="preserve"> sempre</w:t>
      </w:r>
      <w:r w:rsidR="00453B84">
        <w:t xml:space="preserve">: </w:t>
      </w:r>
    </w:p>
    <w:p w:rsidR="005F4D65" w:rsidRDefault="005F4D65" w:rsidP="00191D6A">
      <w:r>
        <w:t>grazie a politici che di volta in volta pensano di poter servirsi di lui per i propri scopi.</w:t>
      </w:r>
    </w:p>
    <w:p w:rsidR="005F4D65" w:rsidRDefault="00B94468" w:rsidP="00191D6A">
      <w:r>
        <w:tab/>
      </w:r>
      <w:r w:rsidR="005F4D65">
        <w:t>Lui,</w:t>
      </w:r>
      <w:r w:rsidR="00AC2BC9">
        <w:t xml:space="preserve"> credo, si augura e sp</w:t>
      </w:r>
      <w:r>
        <w:t xml:space="preserve">era di essere immortale </w:t>
      </w:r>
      <w:r w:rsidR="00AC2BC9">
        <w:t>e si ripropone</w:t>
      </w:r>
      <w:r>
        <w:t xml:space="preserve"> </w:t>
      </w:r>
      <w:r w:rsidR="00AC2BC9">
        <w:t xml:space="preserve">come un giovane aitante e allegro alla nuova tenzone politica: non ha nulla da perdere più di così, e forse potrebbe ricavarne anche qualche vantaggio per le sue imprese aziendali, se riuscisse a piazzare alcuni amici che sa lui nei posti </w:t>
      </w:r>
      <w:r w:rsidR="00477B3D">
        <w:t xml:space="preserve">giusti… </w:t>
      </w:r>
      <w:r w:rsidR="00705E91">
        <w:tab/>
      </w:r>
    </w:p>
    <w:p w:rsidR="005F4D65" w:rsidRDefault="005F4D65" w:rsidP="00191D6A">
      <w:r>
        <w:tab/>
        <w:t xml:space="preserve">Ha </w:t>
      </w:r>
      <w:r w:rsidR="008B51D5">
        <w:t xml:space="preserve">pure </w:t>
      </w:r>
      <w:r>
        <w:t xml:space="preserve">un </w:t>
      </w:r>
      <w:r w:rsidR="008B51D5">
        <w:t>“</w:t>
      </w:r>
      <w:r>
        <w:t xml:space="preserve">figlio </w:t>
      </w:r>
      <w:r w:rsidR="008B51D5">
        <w:t>d’arte”</w:t>
      </w:r>
      <w:r>
        <w:t xml:space="preserve"> </w:t>
      </w:r>
      <w:r w:rsidR="008B51D5">
        <w:t xml:space="preserve">in politica, come lui arrivista, spregiudicato e narcisista </w:t>
      </w:r>
      <w:r>
        <w:t xml:space="preserve">che </w:t>
      </w:r>
      <w:r w:rsidR="001F5FC6">
        <w:t>lo sta emulando</w:t>
      </w:r>
      <w:r>
        <w:t xml:space="preserve"> per la spregiudicatezza </w:t>
      </w:r>
      <w:r w:rsidR="001F5FC6">
        <w:t>con cui le spara grosse e che</w:t>
      </w:r>
      <w:r>
        <w:t xml:space="preserve"> già</w:t>
      </w:r>
      <w:r w:rsidR="00477B3D">
        <w:t xml:space="preserve"> da anni gli sta dando una mano…</w:t>
      </w:r>
    </w:p>
    <w:p w:rsidR="00C726C2" w:rsidRDefault="00AC2BC9" w:rsidP="00191D6A">
      <w:r>
        <w:tab/>
      </w:r>
      <w:r w:rsidR="001F5FC6">
        <w:t>Entrambi</w:t>
      </w:r>
      <w:r>
        <w:t xml:space="preserve"> meriterebbero </w:t>
      </w:r>
      <w:r w:rsidR="009868D9">
        <w:t>l’</w:t>
      </w:r>
      <w:r>
        <w:t>oblio della pietà e della misericordia e invece noi Italiani,</w:t>
      </w:r>
      <w:r w:rsidR="001F5FC6">
        <w:t xml:space="preserve"> </w:t>
      </w:r>
      <w:r w:rsidR="001A621F">
        <w:t xml:space="preserve">che non siamo cattivi </w:t>
      </w:r>
      <w:r w:rsidR="009868D9">
        <w:t>e neppure masochisti</w:t>
      </w:r>
      <w:r w:rsidR="001F5FC6">
        <w:t xml:space="preserve">, </w:t>
      </w:r>
      <w:r w:rsidR="001A621F">
        <w:t xml:space="preserve">ci mettiamo tanto, ma tanto </w:t>
      </w:r>
      <w:r w:rsidR="009868D9">
        <w:t xml:space="preserve">tanto </w:t>
      </w:r>
      <w:r w:rsidR="001A621F">
        <w:t>a capire le cose</w:t>
      </w:r>
      <w:r w:rsidR="009868D9">
        <w:t>, le persone, i fatti</w:t>
      </w:r>
      <w:r w:rsidR="001A621F">
        <w:t xml:space="preserve">… </w:t>
      </w:r>
    </w:p>
    <w:p w:rsidR="006857A0" w:rsidRDefault="009868D9" w:rsidP="009868D9">
      <w:pPr>
        <w:ind w:firstLine="708"/>
      </w:pPr>
      <w:r>
        <w:t>Mi pare strano che abbiamo bisogno di ere geologiche per</w:t>
      </w:r>
      <w:r w:rsidR="00C726C2">
        <w:t xml:space="preserve"> renderci conto </w:t>
      </w:r>
      <w:r w:rsidR="001A621F">
        <w:t xml:space="preserve">che </w:t>
      </w:r>
      <w:r>
        <w:t>se un Governo fa crescere il “</w:t>
      </w:r>
      <w:r w:rsidRPr="001F5FC6">
        <w:rPr>
          <w:b/>
        </w:rPr>
        <w:t>debito pubblico</w:t>
      </w:r>
      <w:r>
        <w:t>” e non riesce a metterci un freno… è un Governo che deve andarsene a casa il più presto possibile</w:t>
      </w:r>
      <w:r w:rsidR="006857A0">
        <w:t>.</w:t>
      </w:r>
    </w:p>
    <w:p w:rsidR="006857A0" w:rsidRDefault="006857A0" w:rsidP="009868D9">
      <w:pPr>
        <w:ind w:firstLine="708"/>
      </w:pPr>
      <w:r>
        <w:t>Mi pare strano che servano tempi biblici per capire quale sia il nostro vero bene comune in Italia</w:t>
      </w:r>
      <w:r w:rsidR="00C726C2">
        <w:t xml:space="preserve">… </w:t>
      </w:r>
      <w:r w:rsidR="00912C18">
        <w:t>che non coincide con il PD e neppure con FI e neppure con 5 stelle…</w:t>
      </w:r>
    </w:p>
    <w:p w:rsidR="00B94468" w:rsidRDefault="006857A0" w:rsidP="009868D9">
      <w:pPr>
        <w:ind w:firstLine="708"/>
      </w:pPr>
      <w:r>
        <w:t>I</w:t>
      </w:r>
      <w:r w:rsidR="00C726C2">
        <w:t xml:space="preserve">l nostro guaio è proprio questo: ci mettiamo </w:t>
      </w:r>
      <w:r w:rsidR="00912C18">
        <w:t xml:space="preserve">tanto, </w:t>
      </w:r>
      <w:r w:rsidR="00C726C2">
        <w:t>t</w:t>
      </w:r>
      <w:r>
        <w:t>roppo</w:t>
      </w:r>
      <w:r w:rsidR="00C726C2">
        <w:t xml:space="preserve"> tempo a capire </w:t>
      </w:r>
      <w:r>
        <w:t>le persone</w:t>
      </w:r>
      <w:r w:rsidR="00C726C2">
        <w:t xml:space="preserve"> e </w:t>
      </w:r>
      <w:r>
        <w:t xml:space="preserve">i danni che </w:t>
      </w:r>
      <w:r w:rsidR="00A11480">
        <w:t>ci stanno facendo</w:t>
      </w:r>
      <w:r>
        <w:t>…</w:t>
      </w:r>
    </w:p>
    <w:p w:rsidR="00230588" w:rsidRDefault="00A11480" w:rsidP="00191D6A">
      <w:r>
        <w:tab/>
      </w:r>
    </w:p>
    <w:p w:rsidR="00E26D7F" w:rsidRDefault="00E26D7F" w:rsidP="00191D6A">
      <w:r>
        <w:tab/>
      </w:r>
      <w:r w:rsidR="00A322E9" w:rsidRPr="001F5FC6">
        <w:rPr>
          <w:b/>
        </w:rPr>
        <w:t>Conclusione</w:t>
      </w:r>
      <w:r w:rsidR="00A322E9">
        <w:t>:</w:t>
      </w:r>
      <w:r>
        <w:t xml:space="preserve"> </w:t>
      </w:r>
      <w:r w:rsidR="00A322E9">
        <w:t>“L</w:t>
      </w:r>
      <w:r>
        <w:t xml:space="preserve">a politica </w:t>
      </w:r>
      <w:r w:rsidR="00A322E9">
        <w:t xml:space="preserve">(diceva un saggio) </w:t>
      </w:r>
      <w:r>
        <w:t>è una cosa troppo seria e importante per lasciarla in mano ai politici</w:t>
      </w:r>
      <w:r w:rsidR="00A322E9">
        <w:t>”</w:t>
      </w:r>
      <w:r>
        <w:t>.</w:t>
      </w:r>
    </w:p>
    <w:p w:rsidR="00E26D7F" w:rsidRDefault="00E26D7F" w:rsidP="00191D6A">
      <w:r w:rsidRPr="00F832F4">
        <w:rPr>
          <w:b/>
        </w:rPr>
        <w:t>Politica</w:t>
      </w:r>
      <w:r>
        <w:t xml:space="preserve"> </w:t>
      </w:r>
      <w:r w:rsidR="00A46001">
        <w:t>(</w:t>
      </w:r>
      <w:r w:rsidR="00857B7A">
        <w:t xml:space="preserve">“politike’ </w:t>
      </w:r>
      <w:r w:rsidR="00A46001">
        <w:t xml:space="preserve">da </w:t>
      </w:r>
      <w:r w:rsidR="00F832F4">
        <w:t>“polis</w:t>
      </w:r>
      <w:r w:rsidR="006E1C99">
        <w:t>”=città e</w:t>
      </w:r>
      <w:r w:rsidR="006E1C99" w:rsidRPr="006E1C99">
        <w:t xml:space="preserve"> </w:t>
      </w:r>
      <w:r w:rsidR="006E1C99">
        <w:t>techne’=arte,</w:t>
      </w:r>
      <w:r w:rsidR="00F832F4">
        <w:t xml:space="preserve"> </w:t>
      </w:r>
      <w:r w:rsidR="00A46001">
        <w:t>arte di governare</w:t>
      </w:r>
      <w:r w:rsidR="00857B7A">
        <w:t>)</w:t>
      </w:r>
      <w:r w:rsidR="00F832F4">
        <w:t xml:space="preserve">, </w:t>
      </w:r>
      <w:r>
        <w:t xml:space="preserve">significa interessarsi della “cosa pubblica”, del bene comune, senza interessi </w:t>
      </w:r>
      <w:r w:rsidR="00A322E9">
        <w:t xml:space="preserve">e guadagni </w:t>
      </w:r>
      <w:r>
        <w:t>personali.</w:t>
      </w:r>
    </w:p>
    <w:p w:rsidR="00A322E9" w:rsidRDefault="00A322E9" w:rsidP="00191D6A">
      <w:r>
        <w:t>Noi amaramente stiamo vivendo ed esperimentando l’esatto contrario con i nostri Amministratori pubblici</w:t>
      </w:r>
      <w:r w:rsidR="00CC6C0B">
        <w:t xml:space="preserve"> di</w:t>
      </w:r>
      <w:r>
        <w:t xml:space="preserve"> un certo livello: entrare in politica è un affare! </w:t>
      </w:r>
    </w:p>
    <w:p w:rsidR="00B617C0" w:rsidRDefault="00B617C0" w:rsidP="00191D6A">
      <w:r>
        <w:tab/>
        <w:t xml:space="preserve">In Italia non abbiamo bisogno “dell’uomo forte”, o di omuncoli come quelli conosciuti in questi decenni, quanto di maggior democrazia che si mantiene solo con cittadini (noi e politici) </w:t>
      </w:r>
      <w:bookmarkStart w:id="0" w:name="_GoBack"/>
      <w:bookmarkEnd w:id="0"/>
      <w:r>
        <w:t>intelligenti, capaci e onesti.</w:t>
      </w:r>
    </w:p>
    <w:p w:rsidR="00E26D7F" w:rsidRDefault="00E26D7F" w:rsidP="00191D6A">
      <w:r>
        <w:tab/>
        <w:t>Mi auguro</w:t>
      </w:r>
      <w:r w:rsidR="00CC6C0B">
        <w:t>,</w:t>
      </w:r>
      <w:r>
        <w:t xml:space="preserve"> in un </w:t>
      </w:r>
      <w:r w:rsidR="00A322E9">
        <w:t xml:space="preserve">prossimo </w:t>
      </w:r>
      <w:r>
        <w:t>futuro</w:t>
      </w:r>
      <w:r w:rsidR="00CC6C0B">
        <w:t>,</w:t>
      </w:r>
      <w:r>
        <w:t xml:space="preserve"> che quanti </w:t>
      </w:r>
      <w:r w:rsidR="007B0516">
        <w:t>si dedicano alla vita pubblica</w:t>
      </w:r>
      <w:r>
        <w:t xml:space="preserve"> denuncino </w:t>
      </w:r>
      <w:r w:rsidR="007B0516">
        <w:t>subito l’ammontare dei</w:t>
      </w:r>
      <w:r>
        <w:t xml:space="preserve"> loro beni e alla fine del loro mandato </w:t>
      </w:r>
      <w:r w:rsidR="00A322E9">
        <w:t>siano obbligati a lasciare</w:t>
      </w:r>
      <w:r>
        <w:t xml:space="preserve"> allo Stato quanto </w:t>
      </w:r>
      <w:r w:rsidR="00471E23">
        <w:t xml:space="preserve">sopravanza </w:t>
      </w:r>
      <w:r w:rsidR="00A322E9">
        <w:t>a quella denuncia iniziale.</w:t>
      </w:r>
      <w:r>
        <w:t xml:space="preserve"> </w:t>
      </w:r>
    </w:p>
    <w:p w:rsidR="00A46001" w:rsidRDefault="00F832F4" w:rsidP="00191D6A">
      <w:r>
        <w:tab/>
        <w:t xml:space="preserve">Gesù stesso ha fatto </w:t>
      </w:r>
      <w:r w:rsidR="00857B7A">
        <w:t>“politica”;</w:t>
      </w:r>
      <w:r w:rsidR="00A46001">
        <w:t xml:space="preserve"> ogni frase, ogni atteggiamento avevano una risvolto e un impatto politico e sociale:</w:t>
      </w:r>
      <w:r w:rsidR="00857B7A">
        <w:t xml:space="preserve"> quando difendeva i poveri, le prostitute, gli emarginati, i pubblicani, le donne</w:t>
      </w:r>
      <w:r w:rsidR="00A46001">
        <w:t>;</w:t>
      </w:r>
      <w:r w:rsidR="00857B7A">
        <w:t xml:space="preserve"> quando prendeva posizione contro il potere religioso e civile</w:t>
      </w:r>
      <w:r w:rsidR="00A46001">
        <w:t xml:space="preserve"> per difendere la persona</w:t>
      </w:r>
      <w:r w:rsidR="006E1C99">
        <w:t>; quando raccomandava il perdono e chiedeva ai suoi di vivere nella semplicità e senza alcun potere o ricchezza…era “fare politica”… per questo è stato tolto di mezzo.</w:t>
      </w:r>
    </w:p>
    <w:p w:rsidR="00F832F4" w:rsidRDefault="00A46001" w:rsidP="00191D6A">
      <w:r>
        <w:t xml:space="preserve">Se fosse stato più attento e diplomatico sarebbe morto di vecchiaia </w:t>
      </w:r>
      <w:r w:rsidR="006E1C99">
        <w:t>e non dopo appena due anni e mezzo di vita pubblica.</w:t>
      </w:r>
      <w:r>
        <w:t xml:space="preserve"> </w:t>
      </w:r>
      <w:r w:rsidR="00857B7A">
        <w:t xml:space="preserve"> </w:t>
      </w:r>
    </w:p>
    <w:p w:rsidR="00230588" w:rsidRDefault="00CC6C0B" w:rsidP="00191D6A">
      <w:r>
        <w:tab/>
        <w:t>Se non s</w:t>
      </w:r>
      <w:r w:rsidR="00A46001">
        <w:t>iamo</w:t>
      </w:r>
      <w:r>
        <w:t xml:space="preserve"> disposti a fare </w:t>
      </w:r>
      <w:r w:rsidRPr="00CC6C0B">
        <w:rPr>
          <w:b/>
        </w:rPr>
        <w:t>politica come servizio nella carità</w:t>
      </w:r>
      <w:r>
        <w:t xml:space="preserve"> è molto meglio che </w:t>
      </w:r>
      <w:r w:rsidR="00A46001">
        <w:t>ci</w:t>
      </w:r>
      <w:r>
        <w:t xml:space="preserve"> dedichi</w:t>
      </w:r>
      <w:r w:rsidR="00A46001">
        <w:t>amo</w:t>
      </w:r>
      <w:r>
        <w:t xml:space="preserve"> ad altro.</w:t>
      </w:r>
    </w:p>
    <w:p w:rsidR="00F832F4" w:rsidRDefault="00F832F4" w:rsidP="00191D6A"/>
    <w:sectPr w:rsidR="00F832F4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63" w:rsidRDefault="009F0D63" w:rsidP="00A2058D">
      <w:r>
        <w:separator/>
      </w:r>
    </w:p>
  </w:endnote>
  <w:endnote w:type="continuationSeparator" w:id="0">
    <w:p w:rsidR="009F0D63" w:rsidRDefault="009F0D63" w:rsidP="00A2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88892"/>
      <w:docPartObj>
        <w:docPartGallery w:val="Page Numbers (Bottom of Page)"/>
        <w:docPartUnique/>
      </w:docPartObj>
    </w:sdtPr>
    <w:sdtEndPr/>
    <w:sdtContent>
      <w:p w:rsidR="007B0516" w:rsidRDefault="007B05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D63">
          <w:rPr>
            <w:noProof/>
          </w:rPr>
          <w:t>1</w:t>
        </w:r>
        <w:r>
          <w:fldChar w:fldCharType="end"/>
        </w:r>
      </w:p>
    </w:sdtContent>
  </w:sdt>
  <w:p w:rsidR="007B0516" w:rsidRDefault="007B05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63" w:rsidRDefault="009F0D63" w:rsidP="00A2058D">
      <w:r>
        <w:separator/>
      </w:r>
    </w:p>
  </w:footnote>
  <w:footnote w:type="continuationSeparator" w:id="0">
    <w:p w:rsidR="009F0D63" w:rsidRDefault="009F0D63" w:rsidP="00A2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DA"/>
    <w:rsid w:val="000147A6"/>
    <w:rsid w:val="0008615C"/>
    <w:rsid w:val="000A5FC2"/>
    <w:rsid w:val="000B3301"/>
    <w:rsid w:val="0016089C"/>
    <w:rsid w:val="001766D7"/>
    <w:rsid w:val="00191D6A"/>
    <w:rsid w:val="001A621F"/>
    <w:rsid w:val="001D405A"/>
    <w:rsid w:val="001D4ACE"/>
    <w:rsid w:val="001F5FC6"/>
    <w:rsid w:val="00207616"/>
    <w:rsid w:val="00230588"/>
    <w:rsid w:val="00254E08"/>
    <w:rsid w:val="00271847"/>
    <w:rsid w:val="002800E4"/>
    <w:rsid w:val="002A1E76"/>
    <w:rsid w:val="002A42D6"/>
    <w:rsid w:val="002C5D99"/>
    <w:rsid w:val="003C77F6"/>
    <w:rsid w:val="003F1EC7"/>
    <w:rsid w:val="00412F08"/>
    <w:rsid w:val="00453B84"/>
    <w:rsid w:val="0045510C"/>
    <w:rsid w:val="00463CA1"/>
    <w:rsid w:val="00463E49"/>
    <w:rsid w:val="004665FE"/>
    <w:rsid w:val="00471E23"/>
    <w:rsid w:val="00477B3D"/>
    <w:rsid w:val="00503018"/>
    <w:rsid w:val="005378AA"/>
    <w:rsid w:val="0054085D"/>
    <w:rsid w:val="005720E3"/>
    <w:rsid w:val="00596C68"/>
    <w:rsid w:val="005F4D65"/>
    <w:rsid w:val="00615281"/>
    <w:rsid w:val="006667E5"/>
    <w:rsid w:val="00674DDE"/>
    <w:rsid w:val="006857A0"/>
    <w:rsid w:val="006E1C99"/>
    <w:rsid w:val="00705E91"/>
    <w:rsid w:val="00716C60"/>
    <w:rsid w:val="00774F0A"/>
    <w:rsid w:val="007A40BB"/>
    <w:rsid w:val="007B0516"/>
    <w:rsid w:val="00805952"/>
    <w:rsid w:val="00830474"/>
    <w:rsid w:val="00850B57"/>
    <w:rsid w:val="00857B7A"/>
    <w:rsid w:val="008B51D5"/>
    <w:rsid w:val="00912C18"/>
    <w:rsid w:val="00984416"/>
    <w:rsid w:val="009868D9"/>
    <w:rsid w:val="009B4514"/>
    <w:rsid w:val="009E07A4"/>
    <w:rsid w:val="009E50CD"/>
    <w:rsid w:val="009F0D63"/>
    <w:rsid w:val="009F41D0"/>
    <w:rsid w:val="00A07D61"/>
    <w:rsid w:val="00A11480"/>
    <w:rsid w:val="00A2058D"/>
    <w:rsid w:val="00A322E9"/>
    <w:rsid w:val="00A46001"/>
    <w:rsid w:val="00A94B07"/>
    <w:rsid w:val="00AA10D9"/>
    <w:rsid w:val="00AC2BC9"/>
    <w:rsid w:val="00AE6BCE"/>
    <w:rsid w:val="00AF610E"/>
    <w:rsid w:val="00B617C0"/>
    <w:rsid w:val="00B94468"/>
    <w:rsid w:val="00BE19B9"/>
    <w:rsid w:val="00BF2A15"/>
    <w:rsid w:val="00C726C2"/>
    <w:rsid w:val="00CC2C8C"/>
    <w:rsid w:val="00CC6C0B"/>
    <w:rsid w:val="00CE51CB"/>
    <w:rsid w:val="00D06B37"/>
    <w:rsid w:val="00D140E1"/>
    <w:rsid w:val="00D73555"/>
    <w:rsid w:val="00D84B4B"/>
    <w:rsid w:val="00E063F0"/>
    <w:rsid w:val="00E170EF"/>
    <w:rsid w:val="00E26D7F"/>
    <w:rsid w:val="00E642DA"/>
    <w:rsid w:val="00E85957"/>
    <w:rsid w:val="00EE38BB"/>
    <w:rsid w:val="00EE501B"/>
    <w:rsid w:val="00F01B37"/>
    <w:rsid w:val="00F04B7B"/>
    <w:rsid w:val="00F416C9"/>
    <w:rsid w:val="00F832F4"/>
    <w:rsid w:val="00F84FD8"/>
    <w:rsid w:val="00FE0EF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F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F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0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58D"/>
  </w:style>
  <w:style w:type="paragraph" w:styleId="Pidipagina">
    <w:name w:val="footer"/>
    <w:basedOn w:val="Normale"/>
    <w:link w:val="PidipaginaCarattere"/>
    <w:uiPriority w:val="99"/>
    <w:unhideWhenUsed/>
    <w:rsid w:val="00A20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58D"/>
  </w:style>
  <w:style w:type="character" w:styleId="Collegamentoipertestuale">
    <w:name w:val="Hyperlink"/>
    <w:basedOn w:val="Carpredefinitoparagrafo"/>
    <w:uiPriority w:val="99"/>
    <w:semiHidden/>
    <w:unhideWhenUsed/>
    <w:rsid w:val="007A4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F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F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0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58D"/>
  </w:style>
  <w:style w:type="paragraph" w:styleId="Pidipagina">
    <w:name w:val="footer"/>
    <w:basedOn w:val="Normale"/>
    <w:link w:val="PidipaginaCarattere"/>
    <w:uiPriority w:val="99"/>
    <w:unhideWhenUsed/>
    <w:rsid w:val="00A20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58D"/>
  </w:style>
  <w:style w:type="character" w:styleId="Collegamentoipertestuale">
    <w:name w:val="Hyperlink"/>
    <w:basedOn w:val="Carpredefinitoparagrafo"/>
    <w:uiPriority w:val="99"/>
    <w:semiHidden/>
    <w:unhideWhenUsed/>
    <w:rsid w:val="007A4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13</cp:revision>
  <dcterms:created xsi:type="dcterms:W3CDTF">2017-07-21T09:17:00Z</dcterms:created>
  <dcterms:modified xsi:type="dcterms:W3CDTF">2017-07-22T06:09:00Z</dcterms:modified>
</cp:coreProperties>
</file>