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B" w:rsidRPr="00CB57BB" w:rsidRDefault="00CB57BB" w:rsidP="00CB57BB">
      <w:pPr>
        <w:suppressAutoHyphens/>
        <w:spacing w:after="0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BB" w:rsidRPr="00CB57BB" w:rsidRDefault="00CB57BB" w:rsidP="00CB57BB">
      <w:pPr>
        <w:suppressAutoHyphens/>
        <w:spacing w:after="0"/>
        <w:rPr>
          <w:rFonts w:eastAsia="Calibri" w:cs="Times New Roman"/>
          <w:sz w:val="20"/>
          <w:szCs w:val="20"/>
          <w:lang w:val="it-IT" w:eastAsia="it-IT"/>
        </w:rPr>
      </w:pPr>
    </w:p>
    <w:p w:rsidR="00CB57BB" w:rsidRPr="00CB57BB" w:rsidRDefault="00CB57BB" w:rsidP="00CB57BB">
      <w:pPr>
        <w:suppressAutoHyphens/>
        <w:spacing w:after="0"/>
        <w:rPr>
          <w:rFonts w:eastAsia="Calibri" w:cs="Times New Roman"/>
          <w:sz w:val="20"/>
          <w:szCs w:val="20"/>
          <w:lang w:eastAsia="zh-CN"/>
        </w:rPr>
      </w:pP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CB57BB" w:rsidRPr="00CB57BB" w:rsidRDefault="00CB57BB" w:rsidP="00CB57BB">
      <w:pPr>
        <w:suppressAutoHyphens/>
        <w:spacing w:after="0"/>
        <w:rPr>
          <w:rFonts w:eastAsia="Calibri" w:cs="Times New Roman"/>
          <w:sz w:val="20"/>
          <w:szCs w:val="20"/>
          <w:lang w:eastAsia="zh-CN"/>
        </w:rPr>
      </w:pP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CB57BB" w:rsidRPr="00CB57BB" w:rsidRDefault="00CB57BB" w:rsidP="00CB57BB">
      <w:pPr>
        <w:suppressAutoHyphens/>
        <w:spacing w:after="0"/>
        <w:rPr>
          <w:rFonts w:eastAsia="Calibri" w:cs="Times New Roman"/>
          <w:sz w:val="20"/>
          <w:szCs w:val="20"/>
          <w:lang w:eastAsia="zh-CN"/>
        </w:rPr>
      </w:pP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CB57BB" w:rsidRPr="00CB57BB" w:rsidRDefault="00CB57BB" w:rsidP="00CB57BB">
      <w:pPr>
        <w:suppressAutoHyphens/>
        <w:spacing w:after="0"/>
        <w:rPr>
          <w:rFonts w:eastAsia="Calibri" w:cs="Times New Roman"/>
          <w:sz w:val="20"/>
          <w:szCs w:val="20"/>
          <w:lang w:eastAsia="zh-CN"/>
        </w:rPr>
      </w:pP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CB57BB">
        <w:rPr>
          <w:rFonts w:eastAsia="Calibri" w:cs="Times New Roman"/>
          <w:sz w:val="22"/>
          <w:szCs w:val="22"/>
          <w:lang w:eastAsia="zh-CN"/>
        </w:rPr>
        <w:tab/>
      </w:r>
      <w:r w:rsidRPr="00CB57BB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CB57BB" w:rsidRPr="00CB57BB" w:rsidRDefault="00CB57BB" w:rsidP="00CB57BB">
      <w:pPr>
        <w:suppressAutoHyphens/>
        <w:spacing w:after="0"/>
        <w:rPr>
          <w:rFonts w:eastAsia="Calibri" w:cs="Times New Roman"/>
          <w:sz w:val="22"/>
          <w:szCs w:val="22"/>
          <w:lang w:eastAsia="zh-CN"/>
        </w:rPr>
      </w:pPr>
    </w:p>
    <w:p w:rsidR="00CB57BB" w:rsidRPr="00CB57BB" w:rsidRDefault="00CB57BB" w:rsidP="00CB57BB">
      <w:pPr>
        <w:suppressAutoHyphens/>
        <w:spacing w:after="0"/>
        <w:rPr>
          <w:rFonts w:eastAsia="Calibri" w:cs="Times New Roman"/>
          <w:sz w:val="20"/>
          <w:szCs w:val="20"/>
          <w:lang w:eastAsia="zh-CN"/>
        </w:rPr>
      </w:pP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ab/>
      </w:r>
      <w:r w:rsidRPr="00CB57BB">
        <w:rPr>
          <w:rFonts w:eastAsia="Calibri" w:cs="Times New Roman"/>
          <w:sz w:val="20"/>
          <w:szCs w:val="20"/>
          <w:lang w:eastAsia="zh-CN"/>
        </w:rPr>
        <w:t>09.06.17</w:t>
      </w:r>
    </w:p>
    <w:p w:rsidR="00CB57BB" w:rsidRPr="00CB57BB" w:rsidRDefault="00CB57BB" w:rsidP="00CB57BB">
      <w:pPr>
        <w:suppressAutoHyphens/>
        <w:spacing w:after="0"/>
        <w:rPr>
          <w:rFonts w:eastAsia="Calibri" w:cs="Times New Roman"/>
          <w:sz w:val="20"/>
          <w:szCs w:val="20"/>
          <w:lang w:eastAsia="zh-CN"/>
        </w:rPr>
      </w:pPr>
    </w:p>
    <w:p w:rsidR="00754BCF" w:rsidRDefault="00754BCF" w:rsidP="00CB57BB">
      <w:pPr>
        <w:pStyle w:val="Titolo2"/>
        <w:ind w:firstLine="708"/>
      </w:pPr>
      <w:r>
        <w:t>ABOLIRO’ LA MORTE…</w:t>
      </w:r>
    </w:p>
    <w:p w:rsidR="00754BCF" w:rsidRDefault="00754BCF" w:rsidP="00CB57BB">
      <w:pPr>
        <w:pStyle w:val="Titolo2"/>
      </w:pPr>
    </w:p>
    <w:p w:rsidR="00754BCF" w:rsidRDefault="00CB57BB" w:rsidP="00904A3D">
      <w:pPr>
        <w:pStyle w:val="Titolo2"/>
        <w:ind w:firstLine="708"/>
      </w:pPr>
      <w:r>
        <w:t xml:space="preserve">Questa merita di essere ascoltata, perché non credo che tutti </w:t>
      </w:r>
      <w:r w:rsidR="00904A3D">
        <w:t>abbiano avuto modo di leggerla o</w:t>
      </w:r>
      <w:r>
        <w:t xml:space="preserve"> senti</w:t>
      </w:r>
      <w:r w:rsidR="00904A3D">
        <w:t>rla.</w:t>
      </w:r>
    </w:p>
    <w:p w:rsidR="00CB57BB" w:rsidRDefault="00904A3D" w:rsidP="00904A3D">
      <w:pPr>
        <w:pStyle w:val="Titolo2"/>
        <w:ind w:firstLine="708"/>
      </w:pPr>
      <w:r>
        <w:t>E’ una notiziola da nulla, ma ci aiuta a cogliere il polso di una campagna elettorale… che non finisce mai di stupire e ci aiuta ad alleggerire questo tempo già di suo piuttosto triste.</w:t>
      </w:r>
    </w:p>
    <w:p w:rsidR="00904A3D" w:rsidRDefault="00CB57BB" w:rsidP="00CB57BB">
      <w:pPr>
        <w:pStyle w:val="Titolo2"/>
      </w:pPr>
      <w:r>
        <w:tab/>
        <w:t xml:space="preserve">Allora, in questi giorni di votazioni amministrative in tanti comuni e città d’Italia (si vota anche a Padova) si presentano candidati di ogni colore e provenienza… con proposte </w:t>
      </w:r>
      <w:r w:rsidR="00904A3D">
        <w:lastRenderedPageBreak/>
        <w:t xml:space="preserve">certamente interessanti… che poi non riescono a mantenere per via dei compromessi con il </w:t>
      </w:r>
      <w:r w:rsidR="000D1F89">
        <w:t>“</w:t>
      </w:r>
      <w:r w:rsidR="00904A3D">
        <w:t>potere</w:t>
      </w:r>
      <w:r w:rsidR="000D1F89">
        <w:t>”</w:t>
      </w:r>
      <w:r w:rsidR="00904A3D">
        <w:t>.</w:t>
      </w:r>
    </w:p>
    <w:p w:rsidR="00C05846" w:rsidRDefault="00C05846" w:rsidP="00C05846">
      <w:pPr>
        <w:pStyle w:val="Titolo2"/>
      </w:pPr>
      <w:r>
        <w:tab/>
        <w:t>A canale 3 della Rai ( e stiamo parlando della Rai italiana) in un incontro tra candidati e futuri Sindaci, si presenta per la città di Piacenza (Emilia Romagna) tra  gli altri, anche un certo Stefano Torre.</w:t>
      </w:r>
    </w:p>
    <w:p w:rsidR="00C05846" w:rsidRDefault="00C05846" w:rsidP="00C05846">
      <w:pPr>
        <w:pStyle w:val="Titolo2"/>
      </w:pPr>
      <w:r>
        <w:t xml:space="preserve">Deve essere certamente un tipo originale </w:t>
      </w:r>
      <w:r w:rsidR="000D1F89">
        <w:t>da come</w:t>
      </w:r>
      <w:r>
        <w:t xml:space="preserve"> veste</w:t>
      </w:r>
      <w:r w:rsidR="000D1F89">
        <w:t xml:space="preserve"> e parla</w:t>
      </w:r>
      <w:r>
        <w:t>.</w:t>
      </w:r>
    </w:p>
    <w:p w:rsidR="000D1F89" w:rsidRDefault="000D1F89" w:rsidP="000D1F89">
      <w:pPr>
        <w:pStyle w:val="Titolo2"/>
        <w:ind w:firstLine="708"/>
      </w:pPr>
      <w:r>
        <w:t>S</w:t>
      </w:r>
      <w:r>
        <w:t>e non l</w:t>
      </w:r>
      <w:r>
        <w:t>o</w:t>
      </w:r>
      <w:r>
        <w:t xml:space="preserve"> avessi sentit</w:t>
      </w:r>
      <w:r>
        <w:t>o</w:t>
      </w:r>
      <w:r>
        <w:t xml:space="preserve"> e vist</w:t>
      </w:r>
      <w:r>
        <w:t>o</w:t>
      </w:r>
      <w:r>
        <w:t xml:space="preserve"> in diretta… non </w:t>
      </w:r>
      <w:r>
        <w:t>ci avrei creduto che potessero esistere personaggi simili… unici e irripetibili.</w:t>
      </w:r>
    </w:p>
    <w:p w:rsidR="000D1F89" w:rsidRDefault="000D1F89" w:rsidP="000D1F89">
      <w:pPr>
        <w:pStyle w:val="Titolo2"/>
        <w:ind w:firstLine="708"/>
      </w:pPr>
      <w:r>
        <w:t xml:space="preserve">La realtà per quanto originale è più strabiliante </w:t>
      </w:r>
      <w:r>
        <w:t xml:space="preserve">e originale </w:t>
      </w:r>
      <w:r>
        <w:t>della fantasia.</w:t>
      </w:r>
    </w:p>
    <w:p w:rsidR="000D1F89" w:rsidRDefault="000D1F89" w:rsidP="00C05846">
      <w:pPr>
        <w:pStyle w:val="Titolo2"/>
      </w:pPr>
      <w:r>
        <w:tab/>
        <w:t xml:space="preserve">Il signore intervistato con altri candidati a Rai 3 </w:t>
      </w:r>
      <w:r w:rsidR="00C05846">
        <w:t xml:space="preserve">rivolto ai concittadini di Piacenza dice apertamente e </w:t>
      </w:r>
      <w:r>
        <w:t>con tutta serietà:</w:t>
      </w:r>
    </w:p>
    <w:p w:rsidR="00CB57BB" w:rsidRPr="000D1F89" w:rsidRDefault="000D1F89" w:rsidP="00C05846">
      <w:pPr>
        <w:pStyle w:val="Titolo2"/>
        <w:rPr>
          <w:b/>
        </w:rPr>
      </w:pPr>
      <w:r w:rsidRPr="000D1F89">
        <w:rPr>
          <w:b/>
        </w:rPr>
        <w:t>“Se divento sindaco</w:t>
      </w:r>
      <w:r>
        <w:rPr>
          <w:b/>
        </w:rPr>
        <w:t>,</w:t>
      </w:r>
      <w:r w:rsidRPr="000D1F89">
        <w:rPr>
          <w:b/>
        </w:rPr>
        <w:t xml:space="preserve"> costruirò un vulcano a Piacenza e abolirò la morte”</w:t>
      </w:r>
      <w:r w:rsidR="00C05846" w:rsidRPr="000D1F89">
        <w:rPr>
          <w:b/>
        </w:rPr>
        <w:t xml:space="preserve"> </w:t>
      </w:r>
    </w:p>
    <w:p w:rsidR="00C05846" w:rsidRDefault="00C05846" w:rsidP="000D1F89">
      <w:pPr>
        <w:pStyle w:val="Titolo2"/>
        <w:ind w:firstLine="708"/>
      </w:pPr>
      <w:r>
        <w:t xml:space="preserve">Se </w:t>
      </w:r>
      <w:r w:rsidR="000D1F89">
        <w:t xml:space="preserve">il sig. Torre Stefano, sui 55 anni, </w:t>
      </w:r>
      <w:r>
        <w:t xml:space="preserve">diventerà Sindaco promette a tutti, non tanto di abolire le tasse come dicono </w:t>
      </w:r>
      <w:r w:rsidR="000D1F89">
        <w:t>gli altri</w:t>
      </w:r>
      <w:r>
        <w:t xml:space="preserve"> o </w:t>
      </w:r>
      <w:r w:rsidR="000D1F89">
        <w:t>porterà maggior</w:t>
      </w:r>
      <w:r>
        <w:t xml:space="preserve"> sicurezza </w:t>
      </w:r>
      <w:r w:rsidR="000D1F89">
        <w:t>sulle</w:t>
      </w:r>
      <w:r>
        <w:t xml:space="preserve"> strade e </w:t>
      </w:r>
      <w:r w:rsidR="000D1F89">
        <w:t>in città</w:t>
      </w:r>
      <w:r>
        <w:t xml:space="preserve">, </w:t>
      </w:r>
      <w:r w:rsidR="000D1F89">
        <w:t xml:space="preserve">fermerà l’immigrazione e manderà a casa loro quanti non hanno le carte in regola, troverà </w:t>
      </w:r>
      <w:r>
        <w:t xml:space="preserve">non lavoro per tutti… </w:t>
      </w:r>
      <w:r w:rsidR="000D1F89">
        <w:t>e per i giovani in particolare;</w:t>
      </w:r>
      <w:r>
        <w:t xml:space="preserve"> non promette come fanno tutti</w:t>
      </w:r>
      <w:r w:rsidR="000D1F89">
        <w:t xml:space="preserve"> gli altri candidati: benessere</w:t>
      </w:r>
      <w:r>
        <w:t xml:space="preserve"> e la pace mondiale</w:t>
      </w:r>
      <w:r w:rsidR="005407C6">
        <w:t xml:space="preserve">… lui promette che costruirà alla periferia di Piacenza un “vulcano”… sì proprio un vulcano di quelli veri che eruttano lava incandescente e mantengono sempre acceso un fuco </w:t>
      </w:r>
      <w:r w:rsidR="00423B35">
        <w:t xml:space="preserve">inestinguibile </w:t>
      </w:r>
      <w:r w:rsidR="005407C6">
        <w:t>dentro</w:t>
      </w:r>
      <w:r w:rsidR="00423B35">
        <w:t xml:space="preserve"> la loro pancia</w:t>
      </w:r>
      <w:r w:rsidR="005407C6">
        <w:t>.</w:t>
      </w:r>
    </w:p>
    <w:p w:rsidR="005407C6" w:rsidRDefault="005407C6" w:rsidP="005407C6">
      <w:pPr>
        <w:pStyle w:val="Titolo2"/>
      </w:pPr>
      <w:r>
        <w:t>A che cosa serve un vulcano?</w:t>
      </w:r>
    </w:p>
    <w:p w:rsidR="005407C6" w:rsidRDefault="005407C6" w:rsidP="005407C6">
      <w:pPr>
        <w:pStyle w:val="Titolo2"/>
      </w:pPr>
      <w:r>
        <w:t>Piacenza ha bisogno di un vulcano?</w:t>
      </w:r>
    </w:p>
    <w:p w:rsidR="00423B35" w:rsidRDefault="005407C6" w:rsidP="005407C6">
      <w:pPr>
        <w:pStyle w:val="Titolo2"/>
      </w:pPr>
      <w:r>
        <w:lastRenderedPageBreak/>
        <w:t xml:space="preserve">Certo che serve un vulcano… tutte le città dovrebbero avere un vulcano vicino… </w:t>
      </w:r>
    </w:p>
    <w:p w:rsidR="005407C6" w:rsidRDefault="00423B35" w:rsidP="00423B35">
      <w:pPr>
        <w:pStyle w:val="Titolo2"/>
        <w:ind w:firstLine="708"/>
      </w:pPr>
      <w:r>
        <w:t>P</w:t>
      </w:r>
      <w:r w:rsidR="005407C6">
        <w:t>er fare che?!</w:t>
      </w:r>
    </w:p>
    <w:p w:rsidR="005407C6" w:rsidRDefault="005407C6" w:rsidP="005407C6">
      <w:pPr>
        <w:pStyle w:val="Titolo2"/>
      </w:pPr>
      <w:r>
        <w:t xml:space="preserve">Per bruciare tutte le scorie e le immondizie della città, tutti i rifiuti che ora vengono compostati nelle discariche e </w:t>
      </w:r>
      <w:r w:rsidR="00423B35">
        <w:t xml:space="preserve">che </w:t>
      </w:r>
      <w:r>
        <w:t>rischiano di inquinare le falde sotterranee.</w:t>
      </w:r>
    </w:p>
    <w:p w:rsidR="005407C6" w:rsidRDefault="005407C6" w:rsidP="005407C6">
      <w:pPr>
        <w:pStyle w:val="Titolo2"/>
      </w:pPr>
      <w:r>
        <w:t>Un vulcano è indispensabile come l’aria, signori miei, in questi tempi.</w:t>
      </w:r>
    </w:p>
    <w:p w:rsidR="00423B35" w:rsidRPr="00423B35" w:rsidRDefault="00423B35" w:rsidP="00423B35">
      <w:r>
        <w:t>Parola d’ordine: “Un vulcano per tutti”.</w:t>
      </w:r>
    </w:p>
    <w:p w:rsidR="00423B35" w:rsidRDefault="005407C6" w:rsidP="005407C6">
      <w:pPr>
        <w:pStyle w:val="Titolo2"/>
      </w:pPr>
      <w:r>
        <w:tab/>
        <w:t xml:space="preserve">Ma non è </w:t>
      </w:r>
      <w:r w:rsidR="00423B35">
        <w:t>finita qui.</w:t>
      </w:r>
    </w:p>
    <w:p w:rsidR="005407C6" w:rsidRDefault="00423B35" w:rsidP="005407C6">
      <w:pPr>
        <w:pStyle w:val="Titolo2"/>
      </w:pPr>
      <w:r>
        <w:t>Il futuro sindaco di Piacenza,</w:t>
      </w:r>
      <w:r w:rsidR="005407C6">
        <w:t xml:space="preserve"> Torre Stefano, è in grado di proporre e promettere un cosa che neppure Dio è in grado di mantenere:</w:t>
      </w:r>
    </w:p>
    <w:p w:rsidR="005407C6" w:rsidRPr="00423B35" w:rsidRDefault="005407C6" w:rsidP="005407C6">
      <w:pPr>
        <w:rPr>
          <w:b/>
        </w:rPr>
      </w:pPr>
      <w:r w:rsidRPr="00423B35">
        <w:rPr>
          <w:b/>
        </w:rPr>
        <w:t>“abolire la morte”.</w:t>
      </w:r>
    </w:p>
    <w:p w:rsidR="005407C6" w:rsidRDefault="005407C6" w:rsidP="005407C6">
      <w:pPr>
        <w:pStyle w:val="Titolo2"/>
      </w:pPr>
      <w:r>
        <w:t xml:space="preserve">Sì! </w:t>
      </w:r>
    </w:p>
    <w:p w:rsidR="005407C6" w:rsidRPr="005407C6" w:rsidRDefault="005407C6" w:rsidP="005407C6">
      <w:pPr>
        <w:pStyle w:val="Titolo2"/>
      </w:pPr>
      <w:r>
        <w:t>Ha detto proprio che se diventa sindaco, abolirà la morte per sempre.</w:t>
      </w:r>
    </w:p>
    <w:p w:rsidR="00423B35" w:rsidRDefault="005407C6" w:rsidP="005407C6">
      <w:pPr>
        <w:pStyle w:val="Titolo2"/>
      </w:pPr>
      <w:r>
        <w:t>Mentre parla, non sta sorridendo, sembra che ci creda pure</w:t>
      </w:r>
      <w:r w:rsidR="00423B35">
        <w:t>.</w:t>
      </w:r>
    </w:p>
    <w:p w:rsidR="00CB57BB" w:rsidRDefault="00423B35" w:rsidP="00423B35">
      <w:pPr>
        <w:pStyle w:val="Titolo2"/>
        <w:ind w:firstLine="708"/>
      </w:pPr>
      <w:r>
        <w:t>L</w:t>
      </w:r>
      <w:r w:rsidR="005407C6">
        <w:t>ui è in grado di eliminare la morte.</w:t>
      </w:r>
    </w:p>
    <w:p w:rsidR="005407C6" w:rsidRDefault="005407C6" w:rsidP="005407C6">
      <w:pPr>
        <w:pStyle w:val="Titolo2"/>
      </w:pPr>
      <w:r>
        <w:tab/>
        <w:t>Nella storia recente abbiamo avut</w:t>
      </w:r>
      <w:r w:rsidR="00423B35">
        <w:t>o,</w:t>
      </w:r>
      <w:r>
        <w:t xml:space="preserve"> </w:t>
      </w:r>
      <w:r w:rsidR="00904A3D">
        <w:t>a reti Rai unificate</w:t>
      </w:r>
      <w:r w:rsidR="00423B35">
        <w:t>,</w:t>
      </w:r>
      <w:r w:rsidR="00904A3D">
        <w:t xml:space="preserve"> la promessa che se lui (Berlusconi Silvio) fosse arrivato al Governo ( e ci è rimasto praticamente 20 anni a fare il bello e il cattivo tempo... specialmente il cattivo!) avrebbe </w:t>
      </w:r>
      <w:r w:rsidR="00904A3D" w:rsidRPr="00423B35">
        <w:rPr>
          <w:b/>
        </w:rPr>
        <w:t>eliminato il tumore…</w:t>
      </w:r>
      <w:r w:rsidR="00904A3D">
        <w:t xml:space="preserve"> almeno per gli italiani!</w:t>
      </w:r>
    </w:p>
    <w:p w:rsidR="00904A3D" w:rsidRDefault="00423B35" w:rsidP="00423B35">
      <w:pPr>
        <w:pStyle w:val="Titolo2"/>
      </w:pPr>
      <w:r>
        <w:t>Sarà per questo che d</w:t>
      </w:r>
      <w:r w:rsidR="00904A3D">
        <w:t xml:space="preserve">a qualche tempo in Italia non c’è famiglia che non stia soffrendo per un congiunto o un vicino con </w:t>
      </w:r>
      <w:r>
        <w:t>questa malattia</w:t>
      </w:r>
      <w:r w:rsidR="00904A3D">
        <w:t>.</w:t>
      </w:r>
    </w:p>
    <w:p w:rsidR="00423B35" w:rsidRDefault="00423B35" w:rsidP="00423B35">
      <w:pPr>
        <w:pStyle w:val="Titolo2"/>
      </w:pPr>
    </w:p>
    <w:p w:rsidR="00423B35" w:rsidRDefault="00423B35" w:rsidP="00423B35">
      <w:pPr>
        <w:pStyle w:val="Titolo2"/>
      </w:pPr>
      <w:r>
        <w:lastRenderedPageBreak/>
        <w:tab/>
        <w:t>Sarei stupito se i cittadini di Piacenza non votassero in massa Torre Stefano: avere un dio in casa non è da tutti!</w:t>
      </w:r>
      <w:bookmarkStart w:id="0" w:name="_GoBack"/>
      <w:bookmarkEnd w:id="0"/>
    </w:p>
    <w:p w:rsidR="00423B35" w:rsidRDefault="00423B35" w:rsidP="00423B35">
      <w:pPr>
        <w:pStyle w:val="Titolo2"/>
      </w:pPr>
    </w:p>
    <w:p w:rsidR="00423B35" w:rsidRPr="00904A3D" w:rsidRDefault="00423B35" w:rsidP="00423B35">
      <w:pPr>
        <w:pStyle w:val="Titolo2"/>
      </w:pPr>
    </w:p>
    <w:p w:rsidR="00CB57BB" w:rsidRDefault="00CB57BB" w:rsidP="00423B35">
      <w:pPr>
        <w:pStyle w:val="Titolo2"/>
      </w:pPr>
    </w:p>
    <w:p w:rsidR="00CB57BB" w:rsidRDefault="00CB57BB" w:rsidP="00423B35">
      <w:pPr>
        <w:pStyle w:val="Titolo2"/>
      </w:pPr>
    </w:p>
    <w:p w:rsidR="00CB57BB" w:rsidRDefault="00CB57BB" w:rsidP="00423B35">
      <w:pPr>
        <w:pStyle w:val="Titolo2"/>
      </w:pPr>
    </w:p>
    <w:p w:rsidR="00CB57BB" w:rsidRDefault="00CB57BB" w:rsidP="00423B35">
      <w:pPr>
        <w:pStyle w:val="Titolo2"/>
      </w:pPr>
    </w:p>
    <w:p w:rsidR="00CB57BB" w:rsidRPr="00CB57BB" w:rsidRDefault="00CB57BB" w:rsidP="00CB57BB">
      <w:pPr>
        <w:pStyle w:val="Titolo2"/>
      </w:pPr>
    </w:p>
    <w:sectPr w:rsidR="00CB57BB" w:rsidRPr="00CB57BB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37" w:rsidRDefault="009C1237" w:rsidP="00904A3D">
      <w:pPr>
        <w:spacing w:after="0"/>
      </w:pPr>
      <w:r>
        <w:separator/>
      </w:r>
    </w:p>
  </w:endnote>
  <w:endnote w:type="continuationSeparator" w:id="0">
    <w:p w:rsidR="009C1237" w:rsidRDefault="009C1237" w:rsidP="00904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348959"/>
      <w:docPartObj>
        <w:docPartGallery w:val="Page Numbers (Bottom of Page)"/>
        <w:docPartUnique/>
      </w:docPartObj>
    </w:sdtPr>
    <w:sdtContent>
      <w:p w:rsidR="00904A3D" w:rsidRDefault="00904A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35">
          <w:rPr>
            <w:noProof/>
          </w:rPr>
          <w:t>4</w:t>
        </w:r>
        <w:r>
          <w:fldChar w:fldCharType="end"/>
        </w:r>
      </w:p>
    </w:sdtContent>
  </w:sdt>
  <w:p w:rsidR="00904A3D" w:rsidRDefault="00904A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37" w:rsidRDefault="009C1237" w:rsidP="00904A3D">
      <w:pPr>
        <w:spacing w:after="0"/>
      </w:pPr>
      <w:r>
        <w:separator/>
      </w:r>
    </w:p>
  </w:footnote>
  <w:footnote w:type="continuationSeparator" w:id="0">
    <w:p w:rsidR="009C1237" w:rsidRDefault="009C1237" w:rsidP="00904A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F"/>
    <w:rsid w:val="000B3301"/>
    <w:rsid w:val="000D1F89"/>
    <w:rsid w:val="002A1E76"/>
    <w:rsid w:val="002A42D6"/>
    <w:rsid w:val="00423B35"/>
    <w:rsid w:val="0045510C"/>
    <w:rsid w:val="004665FE"/>
    <w:rsid w:val="00503018"/>
    <w:rsid w:val="005407C6"/>
    <w:rsid w:val="0054085D"/>
    <w:rsid w:val="005720E3"/>
    <w:rsid w:val="00716C60"/>
    <w:rsid w:val="00754BCF"/>
    <w:rsid w:val="00774F0A"/>
    <w:rsid w:val="00830474"/>
    <w:rsid w:val="00904A3D"/>
    <w:rsid w:val="009C1237"/>
    <w:rsid w:val="009E07A4"/>
    <w:rsid w:val="00A07D61"/>
    <w:rsid w:val="00C05846"/>
    <w:rsid w:val="00CB57BB"/>
    <w:rsid w:val="00D84B4B"/>
    <w:rsid w:val="00E170EF"/>
    <w:rsid w:val="00F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7A4"/>
  </w:style>
  <w:style w:type="paragraph" w:styleId="Titolo2">
    <w:name w:val="heading 2"/>
    <w:basedOn w:val="Nessunaspaziatura"/>
    <w:next w:val="Normale"/>
    <w:link w:val="Titolo2Carattere"/>
    <w:uiPriority w:val="9"/>
    <w:unhideWhenUsed/>
    <w:qFormat/>
    <w:rsid w:val="002A42D6"/>
    <w:pPr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42D6"/>
  </w:style>
  <w:style w:type="paragraph" w:styleId="Nessunaspaziatura">
    <w:name w:val="No Spacing"/>
    <w:uiPriority w:val="1"/>
    <w:rsid w:val="009E07A4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7B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4A3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A3D"/>
  </w:style>
  <w:style w:type="paragraph" w:styleId="Pidipagina">
    <w:name w:val="footer"/>
    <w:basedOn w:val="Normale"/>
    <w:link w:val="PidipaginaCarattere"/>
    <w:uiPriority w:val="99"/>
    <w:unhideWhenUsed/>
    <w:rsid w:val="00904A3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7A4"/>
  </w:style>
  <w:style w:type="paragraph" w:styleId="Titolo2">
    <w:name w:val="heading 2"/>
    <w:basedOn w:val="Nessunaspaziatura"/>
    <w:next w:val="Normale"/>
    <w:link w:val="Titolo2Carattere"/>
    <w:uiPriority w:val="9"/>
    <w:unhideWhenUsed/>
    <w:qFormat/>
    <w:rsid w:val="002A42D6"/>
    <w:pPr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42D6"/>
  </w:style>
  <w:style w:type="paragraph" w:styleId="Nessunaspaziatura">
    <w:name w:val="No Spacing"/>
    <w:uiPriority w:val="1"/>
    <w:rsid w:val="009E07A4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7B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4A3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A3D"/>
  </w:style>
  <w:style w:type="paragraph" w:styleId="Pidipagina">
    <w:name w:val="footer"/>
    <w:basedOn w:val="Normale"/>
    <w:link w:val="PidipaginaCarattere"/>
    <w:uiPriority w:val="99"/>
    <w:unhideWhenUsed/>
    <w:rsid w:val="00904A3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2017-06-09T09:55:00Z</dcterms:created>
  <dcterms:modified xsi:type="dcterms:W3CDTF">2017-06-09T10:53:00Z</dcterms:modified>
</cp:coreProperties>
</file>