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28" w:rsidRPr="00331F28" w:rsidRDefault="00331F28" w:rsidP="00331F28">
      <w:pPr>
        <w:spacing w:after="0" w:line="240" w:lineRule="auto"/>
        <w:rPr>
          <w:rFonts w:eastAsia="Calibri" w:cs="Times New Roman"/>
          <w:noProof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 descr="d. franco scarmo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. franco scarmonc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  <w:t>d. FRANCO SCARMONCIN</w:t>
      </w: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2"/>
          <w:szCs w:val="22"/>
          <w:lang w:eastAsia="it-IT"/>
        </w:rPr>
      </w:pP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  <w:t xml:space="preserve">    </w:t>
      </w:r>
      <w:proofErr w:type="spellStart"/>
      <w:r w:rsidRPr="00331F28">
        <w:rPr>
          <w:rFonts w:eastAsia="Calibri" w:cs="Times New Roman"/>
          <w:sz w:val="22"/>
          <w:szCs w:val="22"/>
          <w:lang w:eastAsia="it-IT"/>
        </w:rPr>
        <w:t>cell</w:t>
      </w:r>
      <w:proofErr w:type="spellEnd"/>
      <w:r w:rsidRPr="00331F28">
        <w:rPr>
          <w:rFonts w:eastAsia="Calibri" w:cs="Times New Roman"/>
          <w:sz w:val="22"/>
          <w:szCs w:val="22"/>
          <w:lang w:eastAsia="it-IT"/>
        </w:rPr>
        <w:t>. 338 934 4019</w:t>
      </w: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2"/>
          <w:szCs w:val="22"/>
          <w:lang w:eastAsia="it-IT"/>
        </w:rPr>
      </w:pP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  <w:t xml:space="preserve">        email: franco.scarmoncin@gmail.com</w:t>
      </w: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2"/>
          <w:szCs w:val="22"/>
          <w:lang w:eastAsia="it-IT"/>
        </w:rPr>
      </w:pP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  <w:t xml:space="preserve">    </w:t>
      </w:r>
      <w:r w:rsidRPr="00331F28">
        <w:rPr>
          <w:rFonts w:eastAsia="Calibri" w:cs="Times New Roman"/>
          <w:sz w:val="22"/>
          <w:szCs w:val="22"/>
          <w:lang w:eastAsia="it-IT"/>
        </w:rPr>
        <w:tab/>
      </w:r>
      <w:r w:rsidRPr="00331F28">
        <w:rPr>
          <w:rFonts w:eastAsia="Calibri" w:cs="Times New Roman"/>
          <w:sz w:val="22"/>
          <w:szCs w:val="22"/>
          <w:lang w:eastAsia="it-IT"/>
        </w:rPr>
        <w:tab/>
        <w:t xml:space="preserve"> www.scarmoncin.org</w:t>
      </w: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331F28" w:rsidRPr="00331F28" w:rsidRDefault="00331F28" w:rsidP="00331F28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ab/>
      </w:r>
      <w:r w:rsidR="00D16CB2">
        <w:rPr>
          <w:rFonts w:eastAsia="Calibri" w:cs="Times New Roman"/>
          <w:sz w:val="20"/>
          <w:szCs w:val="20"/>
          <w:lang w:eastAsia="it-IT"/>
        </w:rPr>
        <w:tab/>
      </w:r>
      <w:r w:rsidRPr="00331F28">
        <w:rPr>
          <w:rFonts w:eastAsia="Calibri" w:cs="Times New Roman"/>
          <w:sz w:val="20"/>
          <w:szCs w:val="20"/>
          <w:lang w:eastAsia="it-IT"/>
        </w:rPr>
        <w:t>.17</w:t>
      </w:r>
    </w:p>
    <w:p w:rsidR="00C90868" w:rsidRPr="00331F28" w:rsidRDefault="00CC2442" w:rsidP="006D3D06">
      <w:pPr>
        <w:pStyle w:val="Nessunaspaziatura"/>
        <w:jc w:val="both"/>
        <w:rPr>
          <w:sz w:val="16"/>
          <w:szCs w:val="16"/>
        </w:rPr>
      </w:pPr>
    </w:p>
    <w:p w:rsidR="006D3D06" w:rsidRDefault="006D3D06" w:rsidP="00331F28">
      <w:pPr>
        <w:pStyle w:val="Nessunaspaziatura"/>
        <w:ind w:firstLine="708"/>
        <w:jc w:val="both"/>
      </w:pPr>
      <w:r>
        <w:t>NO CATECHESI</w:t>
      </w:r>
    </w:p>
    <w:p w:rsidR="006D3D06" w:rsidRPr="00F5190E" w:rsidRDefault="006D3D06" w:rsidP="006D3D06">
      <w:pPr>
        <w:pStyle w:val="Nessunaspaziatura"/>
        <w:jc w:val="both"/>
        <w:rPr>
          <w:sz w:val="16"/>
          <w:szCs w:val="16"/>
        </w:rPr>
      </w:pPr>
    </w:p>
    <w:p w:rsidR="00331F28" w:rsidRDefault="00331F28" w:rsidP="00331F28">
      <w:pPr>
        <w:pStyle w:val="Nessunaspaziatura"/>
        <w:ind w:firstLine="708"/>
        <w:jc w:val="both"/>
      </w:pPr>
      <w:r>
        <w:t>Sto scrivendo alcune riflessioni legate al mondo cattolico e alla pastorale delle nostre parrocchie:</w:t>
      </w:r>
    </w:p>
    <w:p w:rsidR="00331F28" w:rsidRPr="00331F28" w:rsidRDefault="00331F28" w:rsidP="006D3D06">
      <w:pPr>
        <w:pStyle w:val="Nessunaspaziatura"/>
        <w:jc w:val="both"/>
        <w:rPr>
          <w:sz w:val="20"/>
          <w:szCs w:val="20"/>
        </w:rPr>
      </w:pPr>
      <w:r w:rsidRPr="00331F28">
        <w:rPr>
          <w:sz w:val="20"/>
          <w:szCs w:val="20"/>
        </w:rPr>
        <w:t>“NO ADORAZIONE”</w:t>
      </w:r>
    </w:p>
    <w:p w:rsidR="00331F28" w:rsidRPr="00331F28" w:rsidRDefault="00331F28" w:rsidP="006D3D06">
      <w:pPr>
        <w:pStyle w:val="Nessunaspaziatura"/>
        <w:jc w:val="both"/>
        <w:rPr>
          <w:sz w:val="20"/>
          <w:szCs w:val="20"/>
        </w:rPr>
      </w:pPr>
      <w:r w:rsidRPr="00331F28">
        <w:rPr>
          <w:sz w:val="20"/>
          <w:szCs w:val="20"/>
        </w:rPr>
        <w:t>“NO CLERICALISMO”</w:t>
      </w:r>
    </w:p>
    <w:p w:rsidR="00C65B1D" w:rsidRDefault="00331F28" w:rsidP="006D3D06">
      <w:pPr>
        <w:pStyle w:val="Nessunaspaziatura"/>
        <w:jc w:val="both"/>
      </w:pPr>
      <w:r w:rsidRPr="00331F28">
        <w:rPr>
          <w:sz w:val="20"/>
          <w:szCs w:val="20"/>
        </w:rPr>
        <w:t>“NO CONFESSIONE”</w:t>
      </w:r>
      <w:r>
        <w:rPr>
          <w:sz w:val="20"/>
          <w:szCs w:val="20"/>
        </w:rPr>
        <w:t xml:space="preserve">.. </w:t>
      </w:r>
      <w:r w:rsidRPr="00331F28">
        <w:t>non tanto per buttare via tutto ciò che sa di tradiz</w:t>
      </w:r>
      <w:r>
        <w:t>i</w:t>
      </w:r>
      <w:r w:rsidRPr="00331F28">
        <w:t xml:space="preserve">one </w:t>
      </w:r>
      <w:r>
        <w:t>o</w:t>
      </w:r>
      <w:r w:rsidRPr="00331F28">
        <w:t xml:space="preserve"> di stantio, </w:t>
      </w:r>
      <w:r>
        <w:t xml:space="preserve">quanto per attirare l’attenzione degli addetti ai lavori </w:t>
      </w:r>
      <w:r w:rsidR="00D16CB2">
        <w:t xml:space="preserve">(vescovi, teologi e pastoralisti) </w:t>
      </w:r>
      <w:r w:rsidR="00C65B1D">
        <w:t>al fine di porsi</w:t>
      </w:r>
      <w:r>
        <w:t xml:space="preserve"> qualche domanda… </w:t>
      </w:r>
      <w:r w:rsidR="00C65B1D">
        <w:t>potrebbero ristudiare le scelte fatte,</w:t>
      </w:r>
      <w:r>
        <w:t xml:space="preserve"> aggiustare il tiro, rivedere </w:t>
      </w:r>
      <w:r w:rsidR="00C65B1D">
        <w:t>ciò che non va… e non andare avanti fino alla consunzione dell’iniziativa per stanchezza o per evidente inutilità nel continuare.</w:t>
      </w:r>
    </w:p>
    <w:p w:rsidR="00C65B1D" w:rsidRDefault="00C65B1D" w:rsidP="006D3D06">
      <w:pPr>
        <w:pStyle w:val="Nessunaspaziatura"/>
        <w:jc w:val="both"/>
      </w:pPr>
      <w:r>
        <w:lastRenderedPageBreak/>
        <w:tab/>
        <w:t>In questi tempi di corsa veloce, di cambiamenti rapidi di cultura e di sensibilità, non è possibile che le proposte della pastorale (es. la I.C.) debba essere quella definitiva ed eterna.</w:t>
      </w:r>
    </w:p>
    <w:p w:rsidR="00331F28" w:rsidRPr="00331F28" w:rsidRDefault="00C65B1D" w:rsidP="00C65B1D">
      <w:pPr>
        <w:pStyle w:val="Nessunaspaziatura"/>
        <w:ind w:firstLine="708"/>
        <w:jc w:val="both"/>
      </w:pPr>
      <w:r>
        <w:t>A</w:t>
      </w:r>
      <w:r w:rsidR="00331F28">
        <w:t xml:space="preserve">lcune scelte, pure recenti, sanno </w:t>
      </w:r>
      <w:r>
        <w:t xml:space="preserve">già </w:t>
      </w:r>
      <w:r w:rsidR="00331F28">
        <w:t xml:space="preserve">di vecchio e superato, </w:t>
      </w:r>
      <w:r>
        <w:t xml:space="preserve">risultano </w:t>
      </w:r>
      <w:r w:rsidR="00331F28">
        <w:t>praticamente ininfluent</w:t>
      </w:r>
      <w:r>
        <w:t>i</w:t>
      </w:r>
      <w:r w:rsidR="00331F28">
        <w:t xml:space="preserve"> a livello sociale ed ecclesiale.</w:t>
      </w:r>
    </w:p>
    <w:p w:rsidR="00331F28" w:rsidRDefault="00331F28" w:rsidP="00331F28">
      <w:pPr>
        <w:pStyle w:val="Nessunaspaziatura"/>
        <w:ind w:firstLine="708"/>
        <w:jc w:val="both"/>
      </w:pPr>
      <w:r w:rsidRPr="00331F28">
        <w:t xml:space="preserve">Oggi </w:t>
      </w:r>
      <w:r w:rsidR="00C65B1D">
        <w:t>vo</w:t>
      </w:r>
      <w:r w:rsidRPr="00331F28">
        <w:t>rrei spendere una parola</w:t>
      </w:r>
      <w:r>
        <w:t xml:space="preserve"> sulla forma con cui </w:t>
      </w:r>
      <w:r w:rsidR="00C40005">
        <w:t>da alcuni anni stiamo organizzando e gestendo la formazione religiosa cristiana (catechesi) dei nostri bambini, ragazzi e genitori.</w:t>
      </w:r>
    </w:p>
    <w:p w:rsidR="00C40005" w:rsidRDefault="00C40005" w:rsidP="00331F28">
      <w:pPr>
        <w:pStyle w:val="Nessunaspaziatura"/>
        <w:ind w:firstLine="708"/>
        <w:jc w:val="both"/>
      </w:pPr>
      <w:r>
        <w:t>Si è passati (e i vecchi se lo possono ricordare) da un “catechismo” con domande e risposte prefabbricate, divise per l’età dei ragazzi, in cui praticamente si dovevano imparare (a memoria) le risposte: tutte chiare, perfette, brevi… ma troppo teologiche</w:t>
      </w:r>
      <w:r w:rsidR="00C65B1D">
        <w:t>,</w:t>
      </w:r>
      <w:r>
        <w:t xml:space="preserve"> poco bibliche</w:t>
      </w:r>
      <w:r w:rsidR="00C65B1D">
        <w:t>… non era richiesta la comprensione; bastava imparare a memoria come una poesia.</w:t>
      </w:r>
    </w:p>
    <w:p w:rsidR="00C40005" w:rsidRDefault="00C40005" w:rsidP="00331F28">
      <w:pPr>
        <w:pStyle w:val="Nessunaspaziatura"/>
        <w:ind w:firstLine="708"/>
        <w:jc w:val="both"/>
      </w:pPr>
      <w:r>
        <w:t>Es. Chi è Dio?</w:t>
      </w:r>
    </w:p>
    <w:p w:rsidR="00C40005" w:rsidRDefault="00C40005" w:rsidP="00331F28">
      <w:pPr>
        <w:pStyle w:val="Nessunaspaziatura"/>
        <w:ind w:firstLine="708"/>
        <w:jc w:val="both"/>
      </w:pPr>
      <w:r>
        <w:t>Dio è l’Essere perfettissimo (?) creatore del cielo e della terra.</w:t>
      </w:r>
    </w:p>
    <w:p w:rsidR="00C40005" w:rsidRDefault="00C40005" w:rsidP="00331F28">
      <w:pPr>
        <w:pStyle w:val="Nessunaspaziatura"/>
        <w:ind w:firstLine="708"/>
        <w:jc w:val="both"/>
      </w:pPr>
      <w:r>
        <w:t>Perché Dio ci ha creato?</w:t>
      </w:r>
    </w:p>
    <w:p w:rsidR="00C40005" w:rsidRDefault="00C40005" w:rsidP="00C40005">
      <w:pPr>
        <w:pStyle w:val="Nessunaspaziatura"/>
        <w:jc w:val="both"/>
      </w:pPr>
      <w:r>
        <w:t>Per conoscerlo, amarlo, servirlo in questo mondo e poi goderlo per sempre in Paradiso.</w:t>
      </w:r>
    </w:p>
    <w:p w:rsidR="00C40005" w:rsidRDefault="00D11E5A" w:rsidP="00C40005">
      <w:pPr>
        <w:pStyle w:val="Nessunaspaziatura"/>
        <w:jc w:val="both"/>
      </w:pPr>
      <w:r>
        <w:tab/>
      </w:r>
      <w:r w:rsidR="005479AD">
        <w:t>Che cos’è la Chiesa?</w:t>
      </w:r>
    </w:p>
    <w:p w:rsidR="005479AD" w:rsidRPr="00331F28" w:rsidRDefault="005479AD" w:rsidP="00C40005">
      <w:pPr>
        <w:pStyle w:val="Nessunaspaziatura"/>
        <w:jc w:val="both"/>
      </w:pPr>
      <w:r>
        <w:t>E’ una società perfetta, istituita da Gesù Cristo.</w:t>
      </w:r>
    </w:p>
    <w:p w:rsidR="00331F28" w:rsidRDefault="005479AD" w:rsidP="006D3D06">
      <w:pPr>
        <w:pStyle w:val="Nessunaspaziatura"/>
        <w:jc w:val="both"/>
      </w:pPr>
      <w:r>
        <w:tab/>
        <w:t xml:space="preserve">Naturalmente questi alcuni esempi ci fanno capire che siamo in un’epoca </w:t>
      </w:r>
      <w:proofErr w:type="spellStart"/>
      <w:r>
        <w:t>pre</w:t>
      </w:r>
      <w:proofErr w:type="spellEnd"/>
      <w:r>
        <w:t>-Concilio Vaticano II (1996)</w:t>
      </w:r>
      <w:r w:rsidR="00C65B1D">
        <w:t>;</w:t>
      </w:r>
      <w:r>
        <w:t xml:space="preserve"> questa forma di catechismo è andata avanti per un secolo.</w:t>
      </w:r>
    </w:p>
    <w:p w:rsidR="005479AD" w:rsidRDefault="005479AD" w:rsidP="00C65B1D">
      <w:pPr>
        <w:pStyle w:val="Nessunaspaziatura"/>
        <w:ind w:firstLine="708"/>
        <w:jc w:val="both"/>
      </w:pPr>
      <w:r>
        <w:t xml:space="preserve">Poi sono usciti </w:t>
      </w:r>
      <w:r w:rsidR="00C65B1D">
        <w:t xml:space="preserve">(anni 80) </w:t>
      </w:r>
      <w:r>
        <w:t>i catechismi più discorsivi, senza più domande e risposte, divisi sempre per età</w:t>
      </w:r>
      <w:r w:rsidR="00C65B1D">
        <w:t>;</w:t>
      </w:r>
      <w:r>
        <w:t xml:space="preserve"> tenevano conto dei tempi dell’anno </w:t>
      </w:r>
      <w:r>
        <w:lastRenderedPageBreak/>
        <w:t>liturgico.</w:t>
      </w:r>
      <w:r w:rsidR="00C65B1D">
        <w:t xml:space="preserve">  Testi molto belli, molto semplici, vicini alla cultura dei bambini.</w:t>
      </w:r>
    </w:p>
    <w:p w:rsidR="00C65B1D" w:rsidRDefault="00C65B1D" w:rsidP="00C65B1D">
      <w:pPr>
        <w:pStyle w:val="Nessunaspaziatura"/>
        <w:ind w:firstLine="708"/>
        <w:jc w:val="both"/>
      </w:pPr>
      <w:r>
        <w:t>Uno di questi testi aveva per titolo:</w:t>
      </w:r>
    </w:p>
    <w:p w:rsidR="00C65B1D" w:rsidRDefault="00C65B1D" w:rsidP="004B5614">
      <w:pPr>
        <w:pStyle w:val="Nessunaspaziatura"/>
        <w:jc w:val="both"/>
      </w:pPr>
      <w:r>
        <w:t>“Dio ti tiene per mano”</w:t>
      </w:r>
      <w:r w:rsidR="004B5614">
        <w:t>…</w:t>
      </w:r>
      <w:r>
        <w:t xml:space="preserve"> che è tutto un programma e </w:t>
      </w:r>
      <w:r w:rsidR="004B5614">
        <w:t>una prospettiva nuova di guardare a Dio.</w:t>
      </w:r>
    </w:p>
    <w:p w:rsidR="005479AD" w:rsidRDefault="005479AD" w:rsidP="004B5614">
      <w:pPr>
        <w:pStyle w:val="Nessunaspaziatura"/>
        <w:ind w:firstLine="708"/>
        <w:jc w:val="both"/>
      </w:pPr>
      <w:r>
        <w:t xml:space="preserve">Tutti questi nuovi testi preparati da gente di Chiesa formatasi durante il Concilio, erano ben fatti, attingevano in abbondanza dalla Parola di </w:t>
      </w:r>
      <w:r w:rsidR="004B5614">
        <w:t>D</w:t>
      </w:r>
      <w:r>
        <w:t>io e dal Vangelo, si concludevano con un gesto o un’azione da mettere in pratica.</w:t>
      </w:r>
    </w:p>
    <w:p w:rsidR="004B5614" w:rsidRDefault="004B5614" w:rsidP="004B5614">
      <w:pPr>
        <w:pStyle w:val="Nessunaspaziatura"/>
        <w:ind w:firstLine="708"/>
        <w:jc w:val="both"/>
      </w:pPr>
      <w:r>
        <w:t xml:space="preserve">Chiusa anche questa esperienza di catechesi legata ai testi, alle classi di ragazzi divisi per età scolare, con la celebrazione della Cresima ai ragazzi di 3° media, che dei Sacramenti se ne fregavano altamente, si è passati alla Iniziazione Cristiana. </w:t>
      </w:r>
    </w:p>
    <w:p w:rsidR="005479AD" w:rsidRPr="00927CE8" w:rsidRDefault="005479AD" w:rsidP="006D3D06">
      <w:pPr>
        <w:pStyle w:val="Nessunaspaziatura"/>
        <w:jc w:val="both"/>
        <w:rPr>
          <w:b/>
        </w:rPr>
      </w:pPr>
      <w:r>
        <w:tab/>
        <w:t>Da sei anni le Diocesi italiane stanno cercando di trovare e suggerire forme nuove di catechesi, con tentativi diversi da Diocesi e Diocesi</w:t>
      </w:r>
      <w:r w:rsidR="004B5614">
        <w:t>;</w:t>
      </w:r>
      <w:r>
        <w:t xml:space="preserve"> noi a Padova, per esempio, abbiamo iniziato da 5 anni </w:t>
      </w:r>
      <w:r w:rsidR="004B5614">
        <w:t>l</w:t>
      </w:r>
      <w:r>
        <w:t xml:space="preserve">a nuova </w:t>
      </w:r>
      <w:r w:rsidR="00C07195">
        <w:t>c</w:t>
      </w:r>
      <w:r>
        <w:t>atechesi</w:t>
      </w:r>
      <w:r w:rsidR="004B5614">
        <w:t>, detta appunto</w:t>
      </w:r>
      <w:r w:rsidR="00C07195">
        <w:t xml:space="preserve"> </w:t>
      </w:r>
      <w:r w:rsidR="00C07195" w:rsidRPr="00927CE8">
        <w:rPr>
          <w:b/>
        </w:rPr>
        <w:t>“</w:t>
      </w:r>
      <w:r w:rsidRPr="00927CE8">
        <w:rPr>
          <w:b/>
        </w:rPr>
        <w:t>Iniziazione Cristiana</w:t>
      </w:r>
      <w:r w:rsidR="00C07195" w:rsidRPr="00927CE8">
        <w:rPr>
          <w:b/>
        </w:rPr>
        <w:t>” (I.C.).</w:t>
      </w:r>
    </w:p>
    <w:p w:rsidR="00C07195" w:rsidRDefault="00C07195" w:rsidP="004B5614">
      <w:pPr>
        <w:pStyle w:val="Nessunaspaziatura"/>
        <w:ind w:firstLine="708"/>
        <w:jc w:val="both"/>
      </w:pPr>
      <w:r>
        <w:t>Si è iniziato 5 anni fa con i bambini di 6 anni e con i loro genitori, con percorsi differenziati tra bambini e adulti e con catechisti preparati ad hoc.</w:t>
      </w:r>
    </w:p>
    <w:p w:rsidR="004B5614" w:rsidRDefault="004B5614" w:rsidP="004B5614">
      <w:pPr>
        <w:pStyle w:val="Nessunaspaziatura"/>
        <w:ind w:firstLine="708"/>
        <w:jc w:val="both"/>
      </w:pPr>
      <w:r>
        <w:t xml:space="preserve">Ogni anno parte un gruppo di bambini con i loro genitori, accompagnati da alcuni laici preparati; i bambini che hanno iniziato questo percorso a 6 anni, ora hanno 11 anni e stanno per celebrare il Sacramenti della Confessione, della Messa di prima Comunione e della Cresima… poi dovrebbe continuare </w:t>
      </w:r>
      <w:r w:rsidR="002A0323">
        <w:t>in un cammino che viene chiamato “mistagogia” (si usano termini e vocabolario della prime comunità cristiane… anche se i tempi non sono più quelli).</w:t>
      </w:r>
    </w:p>
    <w:p w:rsidR="002A0323" w:rsidRDefault="002A0323" w:rsidP="00173ABB">
      <w:pPr>
        <w:pStyle w:val="Nessunaspaziatura"/>
        <w:ind w:firstLine="708"/>
        <w:jc w:val="both"/>
      </w:pPr>
      <w:r w:rsidRPr="00927CE8">
        <w:rPr>
          <w:b/>
        </w:rPr>
        <w:lastRenderedPageBreak/>
        <w:t>“Mistagogia”</w:t>
      </w:r>
      <w:r>
        <w:t xml:space="preserve"> è il cammino </w:t>
      </w:r>
      <w:r w:rsidR="00927CE8">
        <w:t xml:space="preserve">di approfondimento della propria fede e della carità propri della vita cristiana; </w:t>
      </w:r>
      <w:r w:rsidR="00173ABB">
        <w:t xml:space="preserve">si cerca di mettere in pratica </w:t>
      </w:r>
      <w:r w:rsidR="00927CE8">
        <w:t xml:space="preserve">ciò che si è appreso nei sei anni di Iniziazione Cristiana.. </w:t>
      </w:r>
      <w:r>
        <w:t>La mistagogia, per il cristiano, coinvolge tutta la vita e tutti gli ambiti della vita; termina con la morte.</w:t>
      </w:r>
    </w:p>
    <w:p w:rsidR="00C07195" w:rsidRDefault="002A0323" w:rsidP="00927CE8">
      <w:pPr>
        <w:pStyle w:val="Nessunaspaziatura"/>
        <w:ind w:firstLine="708"/>
        <w:jc w:val="both"/>
      </w:pPr>
      <w:r>
        <w:t xml:space="preserve">Di </w:t>
      </w:r>
      <w:r w:rsidRPr="00927CE8">
        <w:rPr>
          <w:b/>
        </w:rPr>
        <w:t>positivo</w:t>
      </w:r>
      <w:r>
        <w:t xml:space="preserve"> in questa forma nuova di catechesi è il coinvolgimento dei genitori accanto ai loro ragazzi.</w:t>
      </w:r>
      <w:r w:rsidR="00927CE8">
        <w:t xml:space="preserve"> Prima, sembrava che la formazione fosse solo una cosa per bambini… ora è rivolta</w:t>
      </w:r>
      <w:r w:rsidR="00C07195">
        <w:t xml:space="preserve"> “anche” a</w:t>
      </w:r>
      <w:r w:rsidR="00927CE8">
        <w:t>gli adulti e ai</w:t>
      </w:r>
      <w:r w:rsidR="00C07195">
        <w:t xml:space="preserve"> genitori. </w:t>
      </w:r>
    </w:p>
    <w:p w:rsidR="00C07195" w:rsidRDefault="00C07195" w:rsidP="00927CE8">
      <w:pPr>
        <w:pStyle w:val="Nessunaspaziatura"/>
        <w:ind w:firstLine="708"/>
        <w:jc w:val="both"/>
      </w:pPr>
      <w:r>
        <w:t>Gli incontri sono praticamente mensili e lungo un anno</w:t>
      </w:r>
      <w:r w:rsidR="00927CE8">
        <w:t xml:space="preserve"> </w:t>
      </w:r>
      <w:r>
        <w:t>se ne tengono 5 o 6.</w:t>
      </w:r>
      <w:r w:rsidR="00927CE8">
        <w:t xml:space="preserve"> </w:t>
      </w:r>
    </w:p>
    <w:p w:rsidR="00C07195" w:rsidRDefault="00C07195" w:rsidP="006D3D06">
      <w:pPr>
        <w:pStyle w:val="Nessunaspaziatura"/>
        <w:jc w:val="both"/>
      </w:pPr>
      <w:r>
        <w:tab/>
        <w:t>Naturalmente gli incontri sia dei bambini che dei genitori sono tenuti da laici preparati.</w:t>
      </w:r>
    </w:p>
    <w:p w:rsidR="00C07195" w:rsidRDefault="00C07195" w:rsidP="006D3D06">
      <w:pPr>
        <w:pStyle w:val="Nessunaspaziatura"/>
        <w:jc w:val="both"/>
      </w:pPr>
      <w:r>
        <w:t>A Padova, le famiglie che hanno iniziato 5 anni or sono, ora sono arrivati alla soglia delle medie e ai ragazzi si apre la possibilità dei Sacramenti: Confessione, Comunione, Cresima.</w:t>
      </w:r>
    </w:p>
    <w:p w:rsidR="00C07195" w:rsidRDefault="00C07195" w:rsidP="006D3D06">
      <w:pPr>
        <w:pStyle w:val="Nessunaspaziatura"/>
        <w:jc w:val="both"/>
      </w:pPr>
      <w:r>
        <w:tab/>
      </w:r>
      <w:r w:rsidRPr="00927CE8">
        <w:rPr>
          <w:b/>
        </w:rPr>
        <w:t>Alcune osservazioni</w:t>
      </w:r>
      <w:r>
        <w:t xml:space="preserve"> su questa iniziativa di Iniziazione Cristiana:</w:t>
      </w:r>
    </w:p>
    <w:p w:rsidR="00C07195" w:rsidRDefault="00C07195" w:rsidP="00C07195">
      <w:pPr>
        <w:pStyle w:val="Nessunaspaziatura"/>
        <w:ind w:firstLine="708"/>
        <w:jc w:val="both"/>
      </w:pPr>
      <w:r>
        <w:t>1° si continua a rivolgere la Parola di Dio ai bambini e ai ragazzi, mentre non è principalmente per loro la catechesi; i bambini vivono la fede e la pratica dei genitori, fintanto che sono piccoli… da grandi faranno le loro scelte.</w:t>
      </w:r>
    </w:p>
    <w:p w:rsidR="00331F28" w:rsidRDefault="00C07195" w:rsidP="006D3D06">
      <w:pPr>
        <w:pStyle w:val="Nessunaspaziatura"/>
        <w:jc w:val="both"/>
      </w:pPr>
      <w:r>
        <w:tab/>
        <w:t>2° i bambini vengo</w:t>
      </w:r>
      <w:r w:rsidR="00173ABB">
        <w:t>no alla catechesi (I.C.)</w:t>
      </w:r>
      <w:r>
        <w:t xml:space="preserve"> perché sono legati alle celebrazione dei Sacramenti: “Se non vai a catechismo niente Comunione…” in parole povere; per cui la catechesi è finalizzata ai Sacramenti… non per una formazione personale e scelta di vita.</w:t>
      </w:r>
    </w:p>
    <w:p w:rsidR="00C07195" w:rsidRDefault="00C07195" w:rsidP="006D3D06">
      <w:pPr>
        <w:pStyle w:val="Nessunaspaziatura"/>
        <w:jc w:val="both"/>
      </w:pPr>
      <w:r>
        <w:lastRenderedPageBreak/>
        <w:tab/>
        <w:t>3° I genitori, gli adulti di una parrocchia, potremmo grosso modo dividerli in tre gruppi:</w:t>
      </w:r>
    </w:p>
    <w:p w:rsidR="00C07195" w:rsidRDefault="000F43F5" w:rsidP="000F43F5">
      <w:pPr>
        <w:pStyle w:val="Nessunaspaziatura"/>
        <w:jc w:val="both"/>
      </w:pPr>
      <w:r>
        <w:t>-</w:t>
      </w:r>
      <w:r w:rsidR="00173ABB">
        <w:t>u</w:t>
      </w:r>
      <w:r w:rsidR="00C07195">
        <w:t xml:space="preserve">n gruppo frequenta la </w:t>
      </w:r>
      <w:r w:rsidR="00173ABB">
        <w:t>c</w:t>
      </w:r>
      <w:r w:rsidR="00C07195">
        <w:t xml:space="preserve">hiesa, </w:t>
      </w:r>
      <w:r>
        <w:t>le iniziative, la vita comunitaria, a prescindere dal prete o dalle proposte: loro vanno in chiesa e ad alcuni incontri, perché hanno questa convinzione di fede</w:t>
      </w:r>
      <w:r w:rsidR="00173ABB">
        <w:t>… loro sono e saranno presenti alla catechesi in chiesa e in altri momenti comunque…</w:t>
      </w:r>
    </w:p>
    <w:p w:rsidR="000F43F5" w:rsidRDefault="000F43F5" w:rsidP="000F43F5">
      <w:pPr>
        <w:pStyle w:val="Nessunaspaziatura"/>
        <w:jc w:val="both"/>
      </w:pPr>
      <w:r>
        <w:t>-un altro gruppo all’opposto, è indifferente, ateo, agnostico e le problematiche della parrocchia non li coinvolge minimamente: non sono interessati… e girano al largo</w:t>
      </w:r>
      <w:r w:rsidR="00173ABB">
        <w:t>… se dovessero dire quello che pensano della chiesa o della religione in genere ci farebbero rizzare i capelli in testa…</w:t>
      </w:r>
    </w:p>
    <w:p w:rsidR="000F43F5" w:rsidRDefault="000F43F5" w:rsidP="000F43F5">
      <w:pPr>
        <w:pStyle w:val="Nessunaspaziatura"/>
        <w:jc w:val="both"/>
      </w:pPr>
      <w:r>
        <w:t>Magari battezzano i figli hanno piacere che “facciano tutti i Sacramenti”  ma più per scaramanzia e per quieto vivere in casa… ma loro non credono a nulla e non frequentano affatto.</w:t>
      </w:r>
    </w:p>
    <w:p w:rsidR="000F43F5" w:rsidRDefault="000F43F5" w:rsidP="000F43F5">
      <w:pPr>
        <w:pStyle w:val="Nessunaspaziatura"/>
        <w:jc w:val="both"/>
      </w:pPr>
      <w:r>
        <w:t>Naturalmente i</w:t>
      </w:r>
      <w:r w:rsidR="00173ABB">
        <w:t>l</w:t>
      </w:r>
      <w:r>
        <w:t xml:space="preserve"> bambino capisce al volo e appena superati i Sacramenti diventa uccel di bosco.</w:t>
      </w:r>
    </w:p>
    <w:p w:rsidR="000F43F5" w:rsidRDefault="000F43F5" w:rsidP="000F43F5">
      <w:pPr>
        <w:pStyle w:val="Nessunaspaziatura"/>
        <w:jc w:val="both"/>
      </w:pPr>
      <w:r>
        <w:t xml:space="preserve">-Il terzo gruppo di genitori è </w:t>
      </w:r>
      <w:r w:rsidR="00173ABB">
        <w:t xml:space="preserve">quello intermedio, </w:t>
      </w:r>
      <w:r>
        <w:t>costituito da quanti: credono, ma frequentano poco, la parrocchia la vedono alla sagra o quando arriva la busta per le famiglie… e anche la Benedizione per le case, se il Parroco si ostina a portarla in maniera sistematica, la vedono come una scocciatura e una maniera da parte del prete di scroccare fuori 10 o 20 euro.</w:t>
      </w:r>
      <w:r w:rsidR="00173ABB">
        <w:t xml:space="preserve"> Vanno a Messa a Natale e Pasqua e ai funerali di parenti.</w:t>
      </w:r>
    </w:p>
    <w:p w:rsidR="00331F28" w:rsidRDefault="000F43F5" w:rsidP="006D3D06">
      <w:pPr>
        <w:pStyle w:val="Nessunaspaziatura"/>
        <w:jc w:val="both"/>
      </w:pPr>
      <w:r>
        <w:t xml:space="preserve">Qualche genitore di questo 3° gruppo, </w:t>
      </w:r>
      <w:r w:rsidR="00173ABB">
        <w:t>l</w:t>
      </w:r>
      <w:r>
        <w:t xml:space="preserve">a nuova catechesi di Iniziazione Cristiana potrebbe </w:t>
      </w:r>
      <w:r w:rsidR="00173ABB">
        <w:t xml:space="preserve">anche </w:t>
      </w:r>
      <w:r>
        <w:t xml:space="preserve">agganciarlo per il tempo che il loro bambino si prepara ai Sacramenti… poi </w:t>
      </w:r>
      <w:r w:rsidR="00173ABB">
        <w:t>comunque questo genitore si eclissa</w:t>
      </w:r>
      <w:r>
        <w:t>.</w:t>
      </w:r>
    </w:p>
    <w:p w:rsidR="000F43F5" w:rsidRDefault="000F43F5" w:rsidP="00173ABB">
      <w:pPr>
        <w:pStyle w:val="Nessunaspaziatura"/>
        <w:ind w:firstLine="708"/>
        <w:jc w:val="both"/>
      </w:pPr>
      <w:r>
        <w:lastRenderedPageBreak/>
        <w:t>Come è praticamente impossibile che a una catechesi di I.C. possa</w:t>
      </w:r>
      <w:r w:rsidR="00173ABB">
        <w:t>no</w:t>
      </w:r>
      <w:r>
        <w:t xml:space="preserve"> prendere parte adulti che n</w:t>
      </w:r>
      <w:r w:rsidR="008114B3">
        <w:t>o</w:t>
      </w:r>
      <w:r>
        <w:t>n hanno bambini</w:t>
      </w:r>
      <w:r w:rsidR="008114B3">
        <w:t xml:space="preserve"> in cammino verso qualche Sacramento.</w:t>
      </w:r>
      <w:r w:rsidR="00173ABB">
        <w:t xml:space="preserve"> Sono interessati e frequentano la I.C. solamente i genitori che hanno bambini </w:t>
      </w:r>
      <w:r w:rsidR="002F2243">
        <w:t xml:space="preserve">in </w:t>
      </w:r>
      <w:proofErr w:type="spellStart"/>
      <w:r w:rsidR="002F2243">
        <w:t>tà</w:t>
      </w:r>
      <w:proofErr w:type="spellEnd"/>
      <w:r w:rsidR="002F2243">
        <w:t xml:space="preserve"> di Sacramenti.</w:t>
      </w:r>
    </w:p>
    <w:p w:rsidR="00331F28" w:rsidRDefault="008114B3" w:rsidP="006D3D06">
      <w:pPr>
        <w:pStyle w:val="Nessunaspaziatura"/>
        <w:jc w:val="both"/>
      </w:pPr>
      <w:r>
        <w:t xml:space="preserve">Segno che la nuova proposta non riesce a far breccia sul mondo cristiano degli adulti, dei genitori, degli operai, degli studenti, </w:t>
      </w:r>
      <w:r w:rsidR="002F2243">
        <w:t>della comunità in genere</w:t>
      </w:r>
      <w:r>
        <w:t>…</w:t>
      </w:r>
    </w:p>
    <w:p w:rsidR="008114B3" w:rsidRDefault="008114B3" w:rsidP="006D3D06">
      <w:pPr>
        <w:pStyle w:val="Nessunaspaziatura"/>
        <w:jc w:val="both"/>
      </w:pPr>
      <w:r>
        <w:tab/>
      </w:r>
      <w:r w:rsidR="002F2243">
        <w:t>Personalmente questa catechesi non mi entusiasma e n</w:t>
      </w:r>
      <w:r>
        <w:t>on credo che sia la soluzione miracolosa per la formazione cristiana della future generazioni.</w:t>
      </w:r>
    </w:p>
    <w:p w:rsidR="005810A8" w:rsidRDefault="005810A8" w:rsidP="006D3D06">
      <w:pPr>
        <w:pStyle w:val="Nessunaspaziatura"/>
        <w:jc w:val="both"/>
      </w:pPr>
      <w:r>
        <w:tab/>
        <w:t>Propost</w:t>
      </w:r>
      <w:r w:rsidR="002F2243">
        <w:t>e</w:t>
      </w:r>
      <w:r>
        <w:t>:</w:t>
      </w:r>
    </w:p>
    <w:p w:rsidR="00331F28" w:rsidRDefault="005810A8" w:rsidP="006D3D06">
      <w:pPr>
        <w:pStyle w:val="Nessunaspaziatura"/>
        <w:jc w:val="both"/>
      </w:pPr>
      <w:r>
        <w:t>1° la catechesi è per gli adulti, non per i bambini;</w:t>
      </w:r>
    </w:p>
    <w:p w:rsidR="005810A8" w:rsidRDefault="005810A8" w:rsidP="005810A8">
      <w:pPr>
        <w:pStyle w:val="Nessunaspaziatura"/>
        <w:jc w:val="both"/>
      </w:pPr>
      <w:r>
        <w:t>2° la catechesi non deve essere finalizzata all</w:t>
      </w:r>
      <w:r w:rsidR="002F2243">
        <w:t>a</w:t>
      </w:r>
    </w:p>
    <w:p w:rsidR="00331F28" w:rsidRDefault="005810A8" w:rsidP="005810A8">
      <w:pPr>
        <w:pStyle w:val="Nessunaspaziatura"/>
        <w:ind w:firstLine="708"/>
        <w:jc w:val="both"/>
      </w:pPr>
      <w:r>
        <w:t>celebrazione dei Sacramenti dei bambini.</w:t>
      </w:r>
    </w:p>
    <w:p w:rsidR="005810A8" w:rsidRDefault="005810A8" w:rsidP="006D3D06">
      <w:pPr>
        <w:pStyle w:val="Nessunaspaziatura"/>
        <w:jc w:val="both"/>
      </w:pPr>
      <w:r>
        <w:t xml:space="preserve">3° ogni famiglia con bambini e ragazzi fanno un </w:t>
      </w:r>
    </w:p>
    <w:p w:rsidR="00331F28" w:rsidRDefault="005810A8" w:rsidP="005810A8">
      <w:pPr>
        <w:pStyle w:val="Nessunaspaziatura"/>
        <w:ind w:left="708" w:firstLine="2"/>
        <w:jc w:val="both"/>
      </w:pPr>
      <w:r>
        <w:t xml:space="preserve">cammino insieme di formazione e quando la famiglia deciderà, insieme si confesseranno, </w:t>
      </w:r>
      <w:r w:rsidR="002F2243">
        <w:t>parteciperanno alla Messa con la</w:t>
      </w:r>
      <w:r>
        <w:t xml:space="preserve"> Comunione</w:t>
      </w:r>
      <w:r w:rsidR="002F2243">
        <w:t>,</w:t>
      </w:r>
      <w:r>
        <w:t xml:space="preserve"> </w:t>
      </w:r>
      <w:r w:rsidR="002F2243">
        <w:t>celebreranno</w:t>
      </w:r>
      <w:r>
        <w:t xml:space="preserve"> la Cresima.</w:t>
      </w:r>
    </w:p>
    <w:p w:rsidR="002F2243" w:rsidRDefault="002F2243" w:rsidP="005810A8">
      <w:pPr>
        <w:pStyle w:val="Nessunaspaziatura"/>
        <w:ind w:left="708" w:firstLine="2"/>
        <w:jc w:val="both"/>
      </w:pPr>
      <w:r>
        <w:t>Senza date o scadenze precise di Messe di Prima Comunione o Cresime… ma ogni famiglia farà un proprio cammino differenziato per la formazione e la Celebrazione.</w:t>
      </w:r>
    </w:p>
    <w:p w:rsidR="005810A8" w:rsidRDefault="005810A8" w:rsidP="006D3D06">
      <w:pPr>
        <w:pStyle w:val="Nessunaspaziatura"/>
        <w:jc w:val="both"/>
      </w:pPr>
      <w:r>
        <w:t xml:space="preserve">4° è la famiglia cristiana, se è interessata, che deve </w:t>
      </w:r>
    </w:p>
    <w:p w:rsidR="00331F28" w:rsidRDefault="005810A8" w:rsidP="005810A8">
      <w:pPr>
        <w:pStyle w:val="Nessunaspaziatura"/>
        <w:ind w:left="708" w:firstLine="2"/>
        <w:jc w:val="both"/>
      </w:pPr>
      <w:r>
        <w:t xml:space="preserve">responsabilizzarsi della formazione dei loro ragazzi e se non è all’altezza, la parrocchia promuove di continuo incontri biblici, di catechesi, di teologia, </w:t>
      </w:r>
      <w:proofErr w:type="spellStart"/>
      <w:r>
        <w:t>ecc</w:t>
      </w:r>
      <w:proofErr w:type="spellEnd"/>
      <w:r>
        <w:t>…</w:t>
      </w:r>
    </w:p>
    <w:p w:rsidR="005810A8" w:rsidRDefault="005810A8" w:rsidP="006D3D06">
      <w:pPr>
        <w:pStyle w:val="Nessunaspaziatura"/>
        <w:jc w:val="both"/>
      </w:pPr>
      <w:r>
        <w:t xml:space="preserve">5° incentrare la formazione non sui bambini, ma </w:t>
      </w:r>
    </w:p>
    <w:p w:rsidR="00331F28" w:rsidRDefault="005810A8" w:rsidP="005810A8">
      <w:pPr>
        <w:pStyle w:val="Nessunaspaziatura"/>
        <w:ind w:left="708" w:firstLine="2"/>
        <w:jc w:val="both"/>
      </w:pPr>
      <w:r>
        <w:lastRenderedPageBreak/>
        <w:t>sugli adulti; lasciamo in pace i bambini, che rischiano di rifiutare la fede e Dio  ancor prima di conoscerli</w:t>
      </w:r>
    </w:p>
    <w:p w:rsidR="005810A8" w:rsidRDefault="005810A8" w:rsidP="006D3D06">
      <w:pPr>
        <w:pStyle w:val="Nessunaspaziatura"/>
        <w:jc w:val="both"/>
      </w:pPr>
      <w:r>
        <w:t>6° nelle parrocchie non servano sale o salette per la</w:t>
      </w:r>
    </w:p>
    <w:p w:rsidR="00331F28" w:rsidRDefault="005810A8" w:rsidP="005810A8">
      <w:pPr>
        <w:pStyle w:val="Nessunaspaziatura"/>
        <w:ind w:left="708" w:firstLine="100"/>
        <w:jc w:val="both"/>
      </w:pPr>
      <w:r>
        <w:t xml:space="preserve">catechesi, ma una sala unica che serva da chiesa, da sala incontri, sala sportiva, </w:t>
      </w:r>
      <w:proofErr w:type="spellStart"/>
      <w:r>
        <w:t>ecc</w:t>
      </w:r>
      <w:proofErr w:type="spellEnd"/>
      <w:r>
        <w:t>… ognuno si giostrerà ad orare consoni.</w:t>
      </w:r>
    </w:p>
    <w:p w:rsidR="005810A8" w:rsidRDefault="005810A8" w:rsidP="005810A8">
      <w:pPr>
        <w:pStyle w:val="Nessunaspaziatura"/>
        <w:ind w:left="708"/>
        <w:jc w:val="both"/>
      </w:pPr>
      <w:r>
        <w:t xml:space="preserve">Le strutture </w:t>
      </w:r>
      <w:r w:rsidR="002F2243">
        <w:t xml:space="preserve">e gli oneri finanziari </w:t>
      </w:r>
      <w:r>
        <w:t>non hanno alcune senso nelle parrocchie e nella pastorale.</w:t>
      </w:r>
    </w:p>
    <w:p w:rsidR="00F5190E" w:rsidRDefault="005810A8" w:rsidP="006D3D06">
      <w:pPr>
        <w:pStyle w:val="Nessunaspaziatura"/>
        <w:jc w:val="both"/>
      </w:pPr>
      <w:r>
        <w:t>7° serve una forte scossa al mondo cristiano</w:t>
      </w:r>
      <w:r w:rsidR="00842E7D">
        <w:t xml:space="preserve"> per </w:t>
      </w:r>
    </w:p>
    <w:p w:rsidR="00842E7D" w:rsidRDefault="00842E7D" w:rsidP="00F5190E">
      <w:pPr>
        <w:pStyle w:val="Nessunaspaziatura"/>
        <w:ind w:left="708"/>
        <w:jc w:val="both"/>
      </w:pPr>
      <w:r>
        <w:t>venir fuori da questo tran-tran pastorale, fatto di messe a rotazione, di confessioni che non cambi</w:t>
      </w:r>
      <w:r w:rsidR="002F2243">
        <w:t>a</w:t>
      </w:r>
      <w:r>
        <w:t>no la vita a nessuno, di Sacramenti che lasciano le persone nella solita vita, senza dare alcun scossone,</w:t>
      </w:r>
      <w:r w:rsidR="00F5190E">
        <w:t xml:space="preserve"> </w:t>
      </w:r>
      <w:r>
        <w:t xml:space="preserve">di Messe animate in maniera strampalata e senza un filo conduttore, </w:t>
      </w:r>
      <w:r w:rsidR="002F2243">
        <w:t xml:space="preserve">di omelie attaccate alle nuvole e che non graffiano, </w:t>
      </w:r>
      <w:r>
        <w:t xml:space="preserve">di parrocchie che fungono da supplenti ai Comuni, alle Assistenti sociali, </w:t>
      </w:r>
      <w:r w:rsidR="002F2243">
        <w:t xml:space="preserve">alla scuola, </w:t>
      </w:r>
      <w:r>
        <w:t xml:space="preserve">alle </w:t>
      </w:r>
      <w:r w:rsidRPr="002F2243">
        <w:rPr>
          <w:sz w:val="20"/>
          <w:szCs w:val="20"/>
        </w:rPr>
        <w:t>USLL,</w:t>
      </w:r>
      <w:r>
        <w:t xml:space="preserve"> </w:t>
      </w:r>
      <w:proofErr w:type="spellStart"/>
      <w:r>
        <w:t>ecc</w:t>
      </w:r>
      <w:proofErr w:type="spellEnd"/>
      <w:r>
        <w:t>…</w:t>
      </w:r>
    </w:p>
    <w:p w:rsidR="00F5190E" w:rsidRDefault="00F5190E" w:rsidP="006D3D06">
      <w:pPr>
        <w:pStyle w:val="Nessunaspaziatura"/>
        <w:jc w:val="both"/>
      </w:pPr>
      <w:r>
        <w:t xml:space="preserve">8° cercare di capire quale sia il centro della nostra </w:t>
      </w:r>
    </w:p>
    <w:p w:rsidR="00F5190E" w:rsidRDefault="00F5190E" w:rsidP="006D3D06">
      <w:pPr>
        <w:pStyle w:val="Nessunaspaziatura"/>
        <w:jc w:val="both"/>
      </w:pPr>
      <w:r>
        <w:tab/>
        <w:t xml:space="preserve">fede… l’essenzialità della vita cristiana… senza </w:t>
      </w:r>
    </w:p>
    <w:p w:rsidR="00F5190E" w:rsidRDefault="00F5190E" w:rsidP="00F5190E">
      <w:pPr>
        <w:pStyle w:val="Nessunaspaziatura"/>
        <w:jc w:val="both"/>
      </w:pPr>
      <w:r>
        <w:tab/>
        <w:t xml:space="preserve">disperdersi in devozioni, pratiche, preghiere, </w:t>
      </w:r>
      <w:bookmarkStart w:id="0" w:name="_GoBack"/>
    </w:p>
    <w:p w:rsidR="00331F28" w:rsidRDefault="00F5190E" w:rsidP="00F5190E">
      <w:pPr>
        <w:pStyle w:val="Nessunaspaziatura"/>
        <w:ind w:left="708"/>
        <w:jc w:val="both"/>
      </w:pPr>
      <w:r>
        <w:t xml:space="preserve">celebrazioni, liturgie, usanze, tradizioni </w:t>
      </w:r>
      <w:bookmarkEnd w:id="0"/>
      <w:r>
        <w:t xml:space="preserve">cristiane, </w:t>
      </w:r>
      <w:proofErr w:type="spellStart"/>
      <w:r>
        <w:t>ecc</w:t>
      </w:r>
      <w:proofErr w:type="spellEnd"/>
      <w:r>
        <w:t>…</w:t>
      </w:r>
    </w:p>
    <w:p w:rsidR="00F5190E" w:rsidRPr="006A3170" w:rsidRDefault="002F2243" w:rsidP="00F5190E">
      <w:pPr>
        <w:pStyle w:val="Nessunaspaziatura"/>
        <w:ind w:left="708"/>
        <w:jc w:val="both"/>
        <w:rPr>
          <w:sz w:val="24"/>
          <w:szCs w:val="24"/>
        </w:rPr>
      </w:pPr>
      <w:r w:rsidRPr="006A3170">
        <w:rPr>
          <w:sz w:val="24"/>
          <w:szCs w:val="24"/>
        </w:rPr>
        <w:t>Es. la M</w:t>
      </w:r>
      <w:r w:rsidR="00F5190E" w:rsidRPr="006A3170">
        <w:rPr>
          <w:sz w:val="24"/>
          <w:szCs w:val="24"/>
        </w:rPr>
        <w:t>essa celebrata e ascoltata tutti i giorni non deve essere mai una forma di devozionismo, come dire il Rosario o le preghiere mattino e sera… La Messa domenicale e di tutta la comunità e deve essere unica.</w:t>
      </w:r>
    </w:p>
    <w:p w:rsidR="00F5190E" w:rsidRDefault="00F5190E" w:rsidP="00F5190E">
      <w:pPr>
        <w:pStyle w:val="Nessunaspaziatura"/>
        <w:jc w:val="both"/>
      </w:pPr>
      <w:r>
        <w:t>9° Lavorare meno per lavorare meglio…</w:t>
      </w:r>
    </w:p>
    <w:p w:rsidR="00331F28" w:rsidRDefault="00F5190E" w:rsidP="00F5190E">
      <w:pPr>
        <w:pStyle w:val="Nessunaspaziatura"/>
        <w:ind w:left="708" w:firstLine="2"/>
        <w:jc w:val="both"/>
      </w:pPr>
      <w:r>
        <w:t xml:space="preserve">Senza disperdere energie e il punto di </w:t>
      </w:r>
      <w:r w:rsidR="002F2243">
        <w:t>riferimento: Gesù Cristo.</w:t>
      </w:r>
    </w:p>
    <w:p w:rsidR="00331F28" w:rsidRDefault="00331F28" w:rsidP="006D3D06">
      <w:pPr>
        <w:pStyle w:val="Nessunaspaziatura"/>
        <w:jc w:val="both"/>
      </w:pPr>
    </w:p>
    <w:p w:rsidR="00331F28" w:rsidRDefault="00331F28" w:rsidP="006D3D06">
      <w:pPr>
        <w:pStyle w:val="Nessunaspaziatura"/>
        <w:jc w:val="both"/>
      </w:pPr>
    </w:p>
    <w:sectPr w:rsidR="00331F28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2" w:rsidRDefault="00CC2442" w:rsidP="00331F28">
      <w:pPr>
        <w:spacing w:after="0" w:line="240" w:lineRule="auto"/>
      </w:pPr>
      <w:r>
        <w:separator/>
      </w:r>
    </w:p>
  </w:endnote>
  <w:endnote w:type="continuationSeparator" w:id="0">
    <w:p w:rsidR="00CC2442" w:rsidRDefault="00CC2442" w:rsidP="0033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2734"/>
      <w:docPartObj>
        <w:docPartGallery w:val="Page Numbers (Bottom of Page)"/>
        <w:docPartUnique/>
      </w:docPartObj>
    </w:sdtPr>
    <w:sdtEndPr/>
    <w:sdtContent>
      <w:p w:rsidR="00331F28" w:rsidRDefault="00331F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70">
          <w:rPr>
            <w:noProof/>
          </w:rPr>
          <w:t>6</w:t>
        </w:r>
        <w:r>
          <w:fldChar w:fldCharType="end"/>
        </w:r>
      </w:p>
    </w:sdtContent>
  </w:sdt>
  <w:p w:rsidR="00331F28" w:rsidRDefault="00331F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2" w:rsidRDefault="00CC2442" w:rsidP="00331F28">
      <w:pPr>
        <w:spacing w:after="0" w:line="240" w:lineRule="auto"/>
      </w:pPr>
      <w:r>
        <w:separator/>
      </w:r>
    </w:p>
  </w:footnote>
  <w:footnote w:type="continuationSeparator" w:id="0">
    <w:p w:rsidR="00CC2442" w:rsidRDefault="00CC2442" w:rsidP="0033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4C7E"/>
    <w:multiLevelType w:val="hybridMultilevel"/>
    <w:tmpl w:val="D7ECF974"/>
    <w:lvl w:ilvl="0" w:tplc="9808EA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6"/>
    <w:rsid w:val="000B3301"/>
    <w:rsid w:val="000F43F5"/>
    <w:rsid w:val="00173ABB"/>
    <w:rsid w:val="002A0323"/>
    <w:rsid w:val="002A1E76"/>
    <w:rsid w:val="002F2243"/>
    <w:rsid w:val="00331F28"/>
    <w:rsid w:val="004665FE"/>
    <w:rsid w:val="004B5614"/>
    <w:rsid w:val="00503018"/>
    <w:rsid w:val="0054085D"/>
    <w:rsid w:val="005479AD"/>
    <w:rsid w:val="005720E3"/>
    <w:rsid w:val="005810A8"/>
    <w:rsid w:val="006A3170"/>
    <w:rsid w:val="006D3D06"/>
    <w:rsid w:val="00774F0A"/>
    <w:rsid w:val="008114B3"/>
    <w:rsid w:val="00830474"/>
    <w:rsid w:val="00842E7D"/>
    <w:rsid w:val="00927CE8"/>
    <w:rsid w:val="00A07D61"/>
    <w:rsid w:val="00C07195"/>
    <w:rsid w:val="00C10FE3"/>
    <w:rsid w:val="00C40005"/>
    <w:rsid w:val="00C65B1D"/>
    <w:rsid w:val="00CC2442"/>
    <w:rsid w:val="00D11E5A"/>
    <w:rsid w:val="00D16CB2"/>
    <w:rsid w:val="00D84B4B"/>
    <w:rsid w:val="00E170EF"/>
    <w:rsid w:val="00F04B7B"/>
    <w:rsid w:val="00F1759E"/>
    <w:rsid w:val="00F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D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1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F28"/>
  </w:style>
  <w:style w:type="paragraph" w:styleId="Pidipagina">
    <w:name w:val="footer"/>
    <w:basedOn w:val="Normale"/>
    <w:link w:val="PidipaginaCarattere"/>
    <w:uiPriority w:val="99"/>
    <w:unhideWhenUsed/>
    <w:rsid w:val="00331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D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F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1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F28"/>
  </w:style>
  <w:style w:type="paragraph" w:styleId="Pidipagina">
    <w:name w:val="footer"/>
    <w:basedOn w:val="Normale"/>
    <w:link w:val="PidipaginaCarattere"/>
    <w:uiPriority w:val="99"/>
    <w:unhideWhenUsed/>
    <w:rsid w:val="00331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2017-05-12T15:41:00Z</dcterms:created>
  <dcterms:modified xsi:type="dcterms:W3CDTF">2017-05-17T04:49:00Z</dcterms:modified>
</cp:coreProperties>
</file>